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560"/>
        <w:gridCol w:w="6946"/>
        <w:gridCol w:w="1842"/>
      </w:tblGrid>
      <w:tr w:rsidR="00350A51" w:rsidRPr="002840D3" w14:paraId="397653D4" w14:textId="7777777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4C6239" w14:textId="77777777" w:rsidR="00350A51" w:rsidRPr="002840D3" w:rsidRDefault="00350A51" w:rsidP="0073384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3611BFE" w14:textId="77777777" w:rsidR="00350A51" w:rsidRPr="002840D3" w:rsidRDefault="00350A51" w:rsidP="0073384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F7BBFB5" w14:textId="77777777" w:rsidR="00350A51" w:rsidRPr="002840D3" w:rsidRDefault="00350A51" w:rsidP="00733846">
            <w:pPr>
              <w:pStyle w:val="Overskrift1"/>
              <w:spacing w:before="60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0B7AB406" w14:textId="3880CD2D" w:rsidR="00A708B6" w:rsidRDefault="006F0140" w:rsidP="00556707">
      <w:pPr>
        <w:pStyle w:val="Brdtekst2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TIMELISTE</w:t>
      </w:r>
      <w:r w:rsidR="00A708B6">
        <w:rPr>
          <w:rFonts w:ascii="Arial" w:hAnsi="Arial" w:cs="Arial"/>
          <w:b/>
          <w:sz w:val="28"/>
          <w:szCs w:val="28"/>
        </w:rPr>
        <w:t xml:space="preserve"> INTRODUKSJONSPROGRAM</w:t>
      </w:r>
    </w:p>
    <w:p w14:paraId="7D591302" w14:textId="77777777" w:rsidR="00556707" w:rsidRPr="00556707" w:rsidRDefault="00556707" w:rsidP="00556707">
      <w:pPr>
        <w:pStyle w:val="Brdtekst2"/>
        <w:ind w:left="0"/>
        <w:rPr>
          <w:rFonts w:ascii="Arial" w:hAnsi="Arial" w:cs="Arial"/>
          <w:sz w:val="20"/>
          <w:szCs w:val="20"/>
        </w:rPr>
      </w:pPr>
      <w:r w:rsidRPr="00556707">
        <w:rPr>
          <w:rFonts w:ascii="Arial" w:hAnsi="Arial" w:cs="Arial"/>
          <w:sz w:val="20"/>
          <w:szCs w:val="20"/>
        </w:rPr>
        <w:t xml:space="preserve">NB: </w:t>
      </w:r>
      <w:r w:rsidR="00F55D96">
        <w:rPr>
          <w:rFonts w:ascii="Arial" w:hAnsi="Arial" w:cs="Arial"/>
          <w:sz w:val="20"/>
          <w:szCs w:val="20"/>
        </w:rPr>
        <w:t>Timeliste</w:t>
      </w:r>
      <w:r w:rsidRPr="00556707">
        <w:rPr>
          <w:rFonts w:ascii="Arial" w:hAnsi="Arial" w:cs="Arial"/>
          <w:sz w:val="20"/>
          <w:szCs w:val="20"/>
        </w:rPr>
        <w:t xml:space="preserve"> må innleveres til </w:t>
      </w:r>
      <w:r w:rsidR="000C167D">
        <w:rPr>
          <w:rFonts w:ascii="Arial" w:hAnsi="Arial" w:cs="Arial"/>
          <w:sz w:val="20"/>
          <w:szCs w:val="20"/>
        </w:rPr>
        <w:t xml:space="preserve">FINT </w:t>
      </w:r>
      <w:r w:rsidRPr="00556707">
        <w:rPr>
          <w:rFonts w:ascii="Arial" w:hAnsi="Arial" w:cs="Arial"/>
          <w:sz w:val="20"/>
          <w:szCs w:val="20"/>
        </w:rPr>
        <w:t>innen den 5. i hver måned. Stønad</w:t>
      </w:r>
      <w:r w:rsidR="00541DAD">
        <w:rPr>
          <w:rFonts w:ascii="Arial" w:hAnsi="Arial" w:cs="Arial"/>
          <w:sz w:val="20"/>
          <w:szCs w:val="20"/>
        </w:rPr>
        <w:t xml:space="preserve"> utbetales etterskuddsvis den 15</w:t>
      </w:r>
      <w:r w:rsidRPr="00556707">
        <w:rPr>
          <w:rFonts w:ascii="Arial" w:hAnsi="Arial" w:cs="Arial"/>
          <w:sz w:val="20"/>
          <w:szCs w:val="20"/>
        </w:rPr>
        <w:t xml:space="preserve">. i hver måned. Trekk for ugyldig fravær blir belastet stønadsutbetaling 2 måneder på etterskudd (f.eks. </w:t>
      </w:r>
      <w:r w:rsidR="000C167D">
        <w:rPr>
          <w:rFonts w:ascii="Arial" w:hAnsi="Arial" w:cs="Arial"/>
          <w:sz w:val="20"/>
          <w:szCs w:val="20"/>
        </w:rPr>
        <w:t xml:space="preserve">ugyldig fravær i mars, trekkes </w:t>
      </w:r>
      <w:r w:rsidRPr="00556707">
        <w:rPr>
          <w:rFonts w:ascii="Arial" w:hAnsi="Arial" w:cs="Arial"/>
          <w:sz w:val="20"/>
          <w:szCs w:val="20"/>
        </w:rPr>
        <w:t>stønad i mai).</w:t>
      </w:r>
      <w:r w:rsidR="00436331">
        <w:rPr>
          <w:rFonts w:ascii="Arial" w:hAnsi="Arial" w:cs="Arial"/>
          <w:sz w:val="20"/>
          <w:szCs w:val="20"/>
        </w:rPr>
        <w:t xml:space="preserve"> Ved levering av timeliste (inklusiv dokumentasjon) etter den 5. trekkes ¼ av stønaden 2 måneder på etterskudd og justeres evt. 3 måneder etter.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7381"/>
      </w:tblGrid>
      <w:tr w:rsidR="00556707" w14:paraId="6C85998A" w14:textId="77777777">
        <w:tc>
          <w:tcPr>
            <w:tcW w:w="2822" w:type="dxa"/>
            <w:shd w:val="clear" w:color="auto" w:fill="E6E6E6"/>
          </w:tcPr>
          <w:p w14:paraId="5D3B22D8" w14:textId="77777777" w:rsidR="00556707" w:rsidRPr="00556707" w:rsidRDefault="00B42800">
            <w:pPr>
              <w:pStyle w:val="Topptekst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556707"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avn</w:t>
            </w:r>
          </w:p>
        </w:tc>
        <w:tc>
          <w:tcPr>
            <w:tcW w:w="7454" w:type="dxa"/>
          </w:tcPr>
          <w:p w14:paraId="40B4A0B2" w14:textId="77777777" w:rsidR="00556707" w:rsidRPr="00B42800" w:rsidRDefault="00556707">
            <w:pPr>
              <w:rPr>
                <w:rFonts w:ascii="Arial" w:hAnsi="Arial" w:cs="Arial"/>
              </w:rPr>
            </w:pPr>
          </w:p>
        </w:tc>
      </w:tr>
      <w:tr w:rsidR="00556707" w14:paraId="6CA1F0E9" w14:textId="77777777">
        <w:tc>
          <w:tcPr>
            <w:tcW w:w="2822" w:type="dxa"/>
            <w:shd w:val="clear" w:color="auto" w:fill="E6E6E6"/>
          </w:tcPr>
          <w:p w14:paraId="5C602AE8" w14:textId="77777777" w:rsidR="00556707" w:rsidRP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Fødselsnr.</w:t>
            </w:r>
          </w:p>
        </w:tc>
        <w:tc>
          <w:tcPr>
            <w:tcW w:w="7454" w:type="dxa"/>
          </w:tcPr>
          <w:p w14:paraId="705AF626" w14:textId="77777777" w:rsidR="00556707" w:rsidRPr="00B42800" w:rsidRDefault="00556707">
            <w:pPr>
              <w:rPr>
                <w:rFonts w:ascii="Arial" w:hAnsi="Arial" w:cs="Arial"/>
              </w:rPr>
            </w:pPr>
          </w:p>
        </w:tc>
      </w:tr>
      <w:tr w:rsidR="00556707" w14:paraId="02CBF75E" w14:textId="77777777">
        <w:tc>
          <w:tcPr>
            <w:tcW w:w="2822" w:type="dxa"/>
            <w:shd w:val="clear" w:color="auto" w:fill="E6E6E6"/>
          </w:tcPr>
          <w:p w14:paraId="1BA40412" w14:textId="77777777" w:rsidR="00556707" w:rsidRPr="00556707" w:rsidRDefault="00767F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Elevnr</w:t>
            </w:r>
          </w:p>
        </w:tc>
        <w:tc>
          <w:tcPr>
            <w:tcW w:w="7454" w:type="dxa"/>
          </w:tcPr>
          <w:p w14:paraId="7E3CEFE4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5DAFA6B6" w14:textId="77777777">
        <w:tc>
          <w:tcPr>
            <w:tcW w:w="2822" w:type="dxa"/>
            <w:shd w:val="clear" w:color="auto" w:fill="E6E6E6"/>
          </w:tcPr>
          <w:p w14:paraId="65DD7616" w14:textId="77777777" w:rsidR="00556707" w:rsidRPr="00556707" w:rsidRDefault="00A708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Programrådgiver (PR)</w:t>
            </w:r>
          </w:p>
        </w:tc>
        <w:tc>
          <w:tcPr>
            <w:tcW w:w="7454" w:type="dxa"/>
          </w:tcPr>
          <w:p w14:paraId="7C0818E3" w14:textId="77777777" w:rsidR="00556707" w:rsidRPr="00B42800" w:rsidRDefault="00556707">
            <w:pPr>
              <w:rPr>
                <w:rFonts w:ascii="Arial" w:hAnsi="Arial" w:cs="Arial"/>
              </w:rPr>
            </w:pPr>
          </w:p>
        </w:tc>
      </w:tr>
    </w:tbl>
    <w:p w14:paraId="369B83B0" w14:textId="77777777" w:rsidR="00556707" w:rsidRPr="00556707" w:rsidRDefault="00556707" w:rsidP="00A04138">
      <w:pPr>
        <w:ind w:left="4248" w:right="-2" w:firstLine="708"/>
        <w:jc w:val="right"/>
        <w:rPr>
          <w:rFonts w:ascii="Arial" w:hAnsi="Arial" w:cs="Arial"/>
          <w:sz w:val="20"/>
          <w:szCs w:val="20"/>
        </w:rPr>
      </w:pPr>
      <w:r w:rsidRPr="00556707">
        <w:rPr>
          <w:rFonts w:ascii="Arial" w:hAnsi="Arial" w:cs="Arial"/>
          <w:sz w:val="20"/>
          <w:szCs w:val="20"/>
        </w:rPr>
        <w:t>X av for hel dag</w:t>
      </w:r>
      <w:r w:rsidR="00767FD0">
        <w:rPr>
          <w:rFonts w:ascii="Arial" w:hAnsi="Arial" w:cs="Arial"/>
          <w:sz w:val="20"/>
          <w:szCs w:val="20"/>
        </w:rPr>
        <w:t xml:space="preserve"> tilstede i program</w:t>
      </w:r>
      <w:r w:rsidR="00A04138">
        <w:rPr>
          <w:rFonts w:ascii="Arial" w:hAnsi="Arial" w:cs="Arial"/>
          <w:sz w:val="20"/>
          <w:szCs w:val="20"/>
        </w:rPr>
        <w:t xml:space="preserve">/ antall for </w:t>
      </w:r>
      <w:r w:rsidRPr="00556707">
        <w:rPr>
          <w:rFonts w:ascii="Arial" w:hAnsi="Arial" w:cs="Arial"/>
          <w:sz w:val="20"/>
          <w:szCs w:val="20"/>
        </w:rPr>
        <w:t>timer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870"/>
        <w:gridCol w:w="873"/>
        <w:gridCol w:w="1019"/>
        <w:gridCol w:w="959"/>
        <w:gridCol w:w="960"/>
        <w:gridCol w:w="916"/>
        <w:gridCol w:w="906"/>
        <w:gridCol w:w="2794"/>
      </w:tblGrid>
      <w:tr w:rsidR="00556707" w14:paraId="2E7FA430" w14:textId="77777777">
        <w:trPr>
          <w:cantSplit/>
        </w:trPr>
        <w:tc>
          <w:tcPr>
            <w:tcW w:w="1783" w:type="dxa"/>
            <w:gridSpan w:val="2"/>
            <w:shd w:val="clear" w:color="auto" w:fill="E6E6E6"/>
          </w:tcPr>
          <w:p w14:paraId="0717BC2D" w14:textId="77777777" w:rsidR="00556707" w:rsidRP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MÅNED:</w:t>
            </w:r>
          </w:p>
        </w:tc>
        <w:tc>
          <w:tcPr>
            <w:tcW w:w="8493" w:type="dxa"/>
            <w:gridSpan w:val="7"/>
          </w:tcPr>
          <w:p w14:paraId="349AB788" w14:textId="77777777" w:rsidR="00556707" w:rsidRPr="00556707" w:rsidRDefault="005567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707" w14:paraId="1676604B" w14:textId="77777777">
        <w:tc>
          <w:tcPr>
            <w:tcW w:w="904" w:type="dxa"/>
            <w:shd w:val="clear" w:color="auto" w:fill="D9D9D9"/>
          </w:tcPr>
          <w:p w14:paraId="71CA9FB9" w14:textId="77777777" w:rsidR="00556707" w:rsidRP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879" w:type="dxa"/>
            <w:shd w:val="clear" w:color="auto" w:fill="D9D9D9"/>
          </w:tcPr>
          <w:p w14:paraId="055E77B1" w14:textId="77777777" w:rsidR="00556707" w:rsidRP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Hel dag</w:t>
            </w:r>
          </w:p>
        </w:tc>
        <w:tc>
          <w:tcPr>
            <w:tcW w:w="874" w:type="dxa"/>
            <w:shd w:val="clear" w:color="auto" w:fill="D9D9D9"/>
          </w:tcPr>
          <w:p w14:paraId="142281F8" w14:textId="77777777" w:rsidR="00556707" w:rsidRP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Dag gyldig fravær</w:t>
            </w:r>
          </w:p>
        </w:tc>
        <w:tc>
          <w:tcPr>
            <w:tcW w:w="1024" w:type="dxa"/>
            <w:shd w:val="clear" w:color="auto" w:fill="D9D9D9"/>
          </w:tcPr>
          <w:p w14:paraId="0AE0B135" w14:textId="77777777" w:rsidR="00556707" w:rsidRP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Timer gyldig</w:t>
            </w:r>
          </w:p>
          <w:p w14:paraId="68FAF4E0" w14:textId="77777777" w:rsidR="00556707" w:rsidRP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fravær</w:t>
            </w:r>
          </w:p>
        </w:tc>
        <w:tc>
          <w:tcPr>
            <w:tcW w:w="960" w:type="dxa"/>
            <w:shd w:val="clear" w:color="auto" w:fill="D9D9D9"/>
          </w:tcPr>
          <w:p w14:paraId="7E911F2C" w14:textId="77777777" w:rsidR="00556707" w:rsidRP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Dag ugyldig</w:t>
            </w:r>
          </w:p>
          <w:p w14:paraId="2065C71C" w14:textId="77777777" w:rsidR="00556707" w:rsidRP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fravær</w:t>
            </w:r>
          </w:p>
        </w:tc>
        <w:tc>
          <w:tcPr>
            <w:tcW w:w="961" w:type="dxa"/>
            <w:shd w:val="clear" w:color="auto" w:fill="D9D9D9"/>
          </w:tcPr>
          <w:p w14:paraId="7B9434D7" w14:textId="77777777" w:rsidR="00556707" w:rsidRP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Timer ugyldig</w:t>
            </w:r>
          </w:p>
          <w:p w14:paraId="7FBC1ABB" w14:textId="77777777" w:rsidR="00556707" w:rsidRP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fravær</w:t>
            </w:r>
          </w:p>
        </w:tc>
        <w:tc>
          <w:tcPr>
            <w:tcW w:w="919" w:type="dxa"/>
            <w:shd w:val="clear" w:color="auto" w:fill="D9D9D9"/>
          </w:tcPr>
          <w:p w14:paraId="6E5A7716" w14:textId="77777777" w:rsid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Perm</w:t>
            </w:r>
            <w:r w:rsidR="00D651E4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1F976A46" w14:textId="77777777" w:rsidR="00D651E4" w:rsidRDefault="00D651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Høytid</w:t>
            </w:r>
          </w:p>
          <w:p w14:paraId="0ED4CCD5" w14:textId="77777777" w:rsidR="00D651E4" w:rsidRPr="00556707" w:rsidRDefault="00D651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D9D9D9"/>
          </w:tcPr>
          <w:p w14:paraId="14C2D336" w14:textId="77777777" w:rsidR="00D651E4" w:rsidRP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Ferie</w:t>
            </w:r>
          </w:p>
        </w:tc>
        <w:tc>
          <w:tcPr>
            <w:tcW w:w="2842" w:type="dxa"/>
            <w:shd w:val="clear" w:color="auto" w:fill="D9D9D9"/>
          </w:tcPr>
          <w:p w14:paraId="112D6B34" w14:textId="77777777" w:rsidR="00556707" w:rsidRPr="00556707" w:rsidRDefault="005567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707">
              <w:rPr>
                <w:rFonts w:ascii="Arial" w:hAnsi="Arial" w:cs="Arial"/>
                <w:b/>
                <w:bCs/>
                <w:sz w:val="22"/>
                <w:szCs w:val="22"/>
              </w:rPr>
              <w:t>Merknad</w:t>
            </w:r>
          </w:p>
        </w:tc>
      </w:tr>
      <w:tr w:rsidR="00556707" w14:paraId="08725FB6" w14:textId="77777777">
        <w:trPr>
          <w:trHeight w:val="215"/>
        </w:trPr>
        <w:tc>
          <w:tcPr>
            <w:tcW w:w="904" w:type="dxa"/>
          </w:tcPr>
          <w:p w14:paraId="5658CBC7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879" w:type="dxa"/>
          </w:tcPr>
          <w:p w14:paraId="278E636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1C88B659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43C829D5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70F99E60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333DCC7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64D9301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7B17CEA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5B5FE21D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4CC371CC" w14:textId="77777777">
        <w:trPr>
          <w:trHeight w:val="215"/>
        </w:trPr>
        <w:tc>
          <w:tcPr>
            <w:tcW w:w="904" w:type="dxa"/>
          </w:tcPr>
          <w:p w14:paraId="26CE6F2F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879" w:type="dxa"/>
          </w:tcPr>
          <w:p w14:paraId="588C1C0A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121C8DC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6C785645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5F9297B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15D42579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06AE577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695D64A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3EEAB235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61C7A50B" w14:textId="77777777">
        <w:trPr>
          <w:trHeight w:val="215"/>
        </w:trPr>
        <w:tc>
          <w:tcPr>
            <w:tcW w:w="904" w:type="dxa"/>
          </w:tcPr>
          <w:p w14:paraId="00F17116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879" w:type="dxa"/>
          </w:tcPr>
          <w:p w14:paraId="498C018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1B237C2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3B5E9685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36C1488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30093A1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6D0566C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0344E0E0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0473992A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2C23623F" w14:textId="77777777">
        <w:trPr>
          <w:trHeight w:val="215"/>
        </w:trPr>
        <w:tc>
          <w:tcPr>
            <w:tcW w:w="904" w:type="dxa"/>
          </w:tcPr>
          <w:p w14:paraId="43137E18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879" w:type="dxa"/>
          </w:tcPr>
          <w:p w14:paraId="5DD92E8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6FDA68F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28F91AC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7786134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6D9F28D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0DEFB9D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40B879C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002525AF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050B06B3" w14:textId="77777777">
        <w:trPr>
          <w:trHeight w:val="215"/>
        </w:trPr>
        <w:tc>
          <w:tcPr>
            <w:tcW w:w="904" w:type="dxa"/>
          </w:tcPr>
          <w:p w14:paraId="647CE327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879" w:type="dxa"/>
          </w:tcPr>
          <w:p w14:paraId="26233659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2FE8AC6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C29D9F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3C9C5CB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559E570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367CE93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710B44E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586064E2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108E9D42" w14:textId="77777777" w:rsidTr="00A708B6">
        <w:trPr>
          <w:trHeight w:val="183"/>
        </w:trPr>
        <w:tc>
          <w:tcPr>
            <w:tcW w:w="904" w:type="dxa"/>
          </w:tcPr>
          <w:p w14:paraId="130CB747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879" w:type="dxa"/>
          </w:tcPr>
          <w:p w14:paraId="69DFE5BF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4D7DD11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6ECC219F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2832B3A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3C2377F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37BE3E8F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1872C925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069B5814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7E555AA3" w14:textId="77777777">
        <w:trPr>
          <w:trHeight w:hRule="exact" w:val="215"/>
        </w:trPr>
        <w:tc>
          <w:tcPr>
            <w:tcW w:w="904" w:type="dxa"/>
          </w:tcPr>
          <w:p w14:paraId="4A33A3F9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879" w:type="dxa"/>
          </w:tcPr>
          <w:p w14:paraId="3A266DB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6F4C9CD0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6928B765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5A1083D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469DD8D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3095A4BA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77DD328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7BE7953E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01DB7501" w14:textId="77777777">
        <w:trPr>
          <w:trHeight w:val="215"/>
        </w:trPr>
        <w:tc>
          <w:tcPr>
            <w:tcW w:w="904" w:type="dxa"/>
          </w:tcPr>
          <w:p w14:paraId="2B832DCE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879" w:type="dxa"/>
          </w:tcPr>
          <w:p w14:paraId="628104C9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0AA181C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70FC018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0ED2D91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49DFA47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23B56A4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01BA379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5FF2D4D2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27F8C53F" w14:textId="77777777">
        <w:trPr>
          <w:trHeight w:val="215"/>
        </w:trPr>
        <w:tc>
          <w:tcPr>
            <w:tcW w:w="904" w:type="dxa"/>
          </w:tcPr>
          <w:p w14:paraId="5B246361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879" w:type="dxa"/>
          </w:tcPr>
          <w:p w14:paraId="1E056D0A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5134D93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737E2935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49FFDDB9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77E9EBA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64016F2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2611378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7D8D1202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3C2DF2D9" w14:textId="77777777">
        <w:trPr>
          <w:trHeight w:val="215"/>
        </w:trPr>
        <w:tc>
          <w:tcPr>
            <w:tcW w:w="904" w:type="dxa"/>
          </w:tcPr>
          <w:p w14:paraId="0DB3D8BB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879" w:type="dxa"/>
          </w:tcPr>
          <w:p w14:paraId="478E456A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3809D84A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6CBB4E1F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68B0E0CA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64AC840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4951771A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5552FEA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6BFF4CB0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454A3157" w14:textId="77777777">
        <w:trPr>
          <w:trHeight w:val="215"/>
        </w:trPr>
        <w:tc>
          <w:tcPr>
            <w:tcW w:w="904" w:type="dxa"/>
          </w:tcPr>
          <w:p w14:paraId="49CA52DC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879" w:type="dxa"/>
          </w:tcPr>
          <w:p w14:paraId="71D9AE9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470AD90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635A29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52AC212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3081816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734E4640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1CE9EC6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551FF015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7E635C35" w14:textId="77777777">
        <w:trPr>
          <w:trHeight w:val="215"/>
        </w:trPr>
        <w:tc>
          <w:tcPr>
            <w:tcW w:w="904" w:type="dxa"/>
          </w:tcPr>
          <w:p w14:paraId="4A53BD08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879" w:type="dxa"/>
          </w:tcPr>
          <w:p w14:paraId="0987C15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3811BE0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1BB35FE5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4B728FC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0501EED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3633FD5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038A4FD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6C25BA27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4A3E4870" w14:textId="77777777">
        <w:trPr>
          <w:trHeight w:val="215"/>
        </w:trPr>
        <w:tc>
          <w:tcPr>
            <w:tcW w:w="904" w:type="dxa"/>
          </w:tcPr>
          <w:p w14:paraId="44D548A0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879" w:type="dxa"/>
          </w:tcPr>
          <w:p w14:paraId="4550073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2A31310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3C31C86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5CE21DD6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699F95B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2A3ED0A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46D6EA89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3DF06422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6F97B2EA" w14:textId="77777777">
        <w:trPr>
          <w:trHeight w:val="215"/>
        </w:trPr>
        <w:tc>
          <w:tcPr>
            <w:tcW w:w="904" w:type="dxa"/>
          </w:tcPr>
          <w:p w14:paraId="526DD398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879" w:type="dxa"/>
          </w:tcPr>
          <w:p w14:paraId="5A5B3F1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798F48A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8E290C6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76D8C3A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74D6178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5451BC0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5EA67F7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3474601B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72375296" w14:textId="77777777">
        <w:trPr>
          <w:trHeight w:val="215"/>
        </w:trPr>
        <w:tc>
          <w:tcPr>
            <w:tcW w:w="904" w:type="dxa"/>
          </w:tcPr>
          <w:p w14:paraId="29B7A34F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879" w:type="dxa"/>
          </w:tcPr>
          <w:p w14:paraId="0500E18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0DD9752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6A7022F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6AFA811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27368ED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7312BF5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3142983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62D721C4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043193B1" w14:textId="77777777">
        <w:trPr>
          <w:trHeight w:val="215"/>
        </w:trPr>
        <w:tc>
          <w:tcPr>
            <w:tcW w:w="904" w:type="dxa"/>
          </w:tcPr>
          <w:p w14:paraId="4F684465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879" w:type="dxa"/>
          </w:tcPr>
          <w:p w14:paraId="6E14B2E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2B211EF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30ACCC2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7020F4B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3B5A118A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095F9FFF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3489AA5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2058A7FF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0AD98731" w14:textId="77777777">
        <w:trPr>
          <w:trHeight w:val="215"/>
        </w:trPr>
        <w:tc>
          <w:tcPr>
            <w:tcW w:w="904" w:type="dxa"/>
          </w:tcPr>
          <w:p w14:paraId="7CFBADA9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879" w:type="dxa"/>
          </w:tcPr>
          <w:p w14:paraId="5E422DB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2BE0D95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6BFDBA5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7FE355A0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4F58E53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205E663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60833F4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261EE8E6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6DB897C4" w14:textId="77777777">
        <w:trPr>
          <w:trHeight w:val="215"/>
        </w:trPr>
        <w:tc>
          <w:tcPr>
            <w:tcW w:w="904" w:type="dxa"/>
          </w:tcPr>
          <w:p w14:paraId="562408CA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879" w:type="dxa"/>
          </w:tcPr>
          <w:p w14:paraId="3F720AB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1513014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1525BE7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6409A13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607BAD9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03BEC96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4940541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43E61B78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53D33D1F" w14:textId="77777777">
        <w:trPr>
          <w:trHeight w:val="215"/>
        </w:trPr>
        <w:tc>
          <w:tcPr>
            <w:tcW w:w="904" w:type="dxa"/>
          </w:tcPr>
          <w:p w14:paraId="5DA33DDA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879" w:type="dxa"/>
          </w:tcPr>
          <w:p w14:paraId="5A88B39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495E175F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39B372DA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3449D8C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100E445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0E61066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3B3FE28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1CE33775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5BEF9B4A" w14:textId="77777777">
        <w:trPr>
          <w:trHeight w:val="215"/>
        </w:trPr>
        <w:tc>
          <w:tcPr>
            <w:tcW w:w="904" w:type="dxa"/>
          </w:tcPr>
          <w:p w14:paraId="69DCC240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879" w:type="dxa"/>
          </w:tcPr>
          <w:p w14:paraId="5514F1F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1F94172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F482AE0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5EA19DB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792BE36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23C088B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2C48BBB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7D55B437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537041ED" w14:textId="77777777">
        <w:trPr>
          <w:trHeight w:val="215"/>
        </w:trPr>
        <w:tc>
          <w:tcPr>
            <w:tcW w:w="904" w:type="dxa"/>
          </w:tcPr>
          <w:p w14:paraId="122542B9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879" w:type="dxa"/>
          </w:tcPr>
          <w:p w14:paraId="3A7D68B5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7826B5C0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0178A5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22226A7F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1D5C4389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7797A520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0FA6ABF9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08201FCA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545CD591" w14:textId="77777777">
        <w:trPr>
          <w:trHeight w:val="215"/>
        </w:trPr>
        <w:tc>
          <w:tcPr>
            <w:tcW w:w="904" w:type="dxa"/>
          </w:tcPr>
          <w:p w14:paraId="149E0E1F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879" w:type="dxa"/>
          </w:tcPr>
          <w:p w14:paraId="0E9079C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579BA75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96ED63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7C1C1B1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5D486D3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3E93B139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4302BF6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5B75E19B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72A1A8C8" w14:textId="77777777">
        <w:trPr>
          <w:trHeight w:val="215"/>
        </w:trPr>
        <w:tc>
          <w:tcPr>
            <w:tcW w:w="904" w:type="dxa"/>
          </w:tcPr>
          <w:p w14:paraId="087A08DA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879" w:type="dxa"/>
          </w:tcPr>
          <w:p w14:paraId="4CB2394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6C4B7D4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2712FB7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1E46E8A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21589E1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5FB4E9F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3A815365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0E692448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6DAC20FA" w14:textId="77777777">
        <w:trPr>
          <w:trHeight w:val="215"/>
        </w:trPr>
        <w:tc>
          <w:tcPr>
            <w:tcW w:w="904" w:type="dxa"/>
          </w:tcPr>
          <w:p w14:paraId="3ED4FD90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879" w:type="dxa"/>
          </w:tcPr>
          <w:p w14:paraId="0C104F5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68C1524A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5B7EC0D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28B9D24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7BC4A829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427419D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7B102AF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364E1C9A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1FA320AF" w14:textId="77777777">
        <w:trPr>
          <w:trHeight w:val="215"/>
        </w:trPr>
        <w:tc>
          <w:tcPr>
            <w:tcW w:w="904" w:type="dxa"/>
          </w:tcPr>
          <w:p w14:paraId="7F79F946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879" w:type="dxa"/>
          </w:tcPr>
          <w:p w14:paraId="055CE63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57F7D81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5A28DE1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6CDCF0FE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73163BE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370501E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5626036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0B5D917D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4AA07456" w14:textId="77777777">
        <w:trPr>
          <w:trHeight w:val="215"/>
        </w:trPr>
        <w:tc>
          <w:tcPr>
            <w:tcW w:w="904" w:type="dxa"/>
          </w:tcPr>
          <w:p w14:paraId="50299CDC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879" w:type="dxa"/>
          </w:tcPr>
          <w:p w14:paraId="6773821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55532C0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72CC3FA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20B2342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6F883B4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5857BF1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394B493F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1845D8F2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45301C2A" w14:textId="77777777">
        <w:trPr>
          <w:trHeight w:val="215"/>
        </w:trPr>
        <w:tc>
          <w:tcPr>
            <w:tcW w:w="904" w:type="dxa"/>
          </w:tcPr>
          <w:p w14:paraId="089BD878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879" w:type="dxa"/>
          </w:tcPr>
          <w:p w14:paraId="5DCC232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7B6E35EF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4E1801B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0A05C47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1A4F931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79CA2B6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5BF0C12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3E2FA740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1C2A682B" w14:textId="77777777">
        <w:trPr>
          <w:trHeight w:val="215"/>
        </w:trPr>
        <w:tc>
          <w:tcPr>
            <w:tcW w:w="904" w:type="dxa"/>
          </w:tcPr>
          <w:p w14:paraId="61B54FE5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879" w:type="dxa"/>
          </w:tcPr>
          <w:p w14:paraId="03C6FFD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0451104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34E955D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768F1D3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6B6036A5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651D413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2E5BBCC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10656041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55667829" w14:textId="77777777">
        <w:trPr>
          <w:trHeight w:val="215"/>
        </w:trPr>
        <w:tc>
          <w:tcPr>
            <w:tcW w:w="904" w:type="dxa"/>
          </w:tcPr>
          <w:p w14:paraId="21EB0932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879" w:type="dxa"/>
          </w:tcPr>
          <w:p w14:paraId="50CC994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54204780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7563E11F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13C06A7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57C1D310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41CAF99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22D6A59F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1F9C9756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4FB8B965" w14:textId="77777777">
        <w:trPr>
          <w:trHeight w:val="215"/>
        </w:trPr>
        <w:tc>
          <w:tcPr>
            <w:tcW w:w="904" w:type="dxa"/>
          </w:tcPr>
          <w:p w14:paraId="571CA664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879" w:type="dxa"/>
          </w:tcPr>
          <w:p w14:paraId="012840F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005025A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1DC087A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7E20E1CC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4E83588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1FE811D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2500C33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294ED11B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215D17DB" w14:textId="77777777">
        <w:trPr>
          <w:trHeight w:val="215"/>
        </w:trPr>
        <w:tc>
          <w:tcPr>
            <w:tcW w:w="904" w:type="dxa"/>
          </w:tcPr>
          <w:p w14:paraId="7CAD478E" w14:textId="77777777" w:rsidR="00556707" w:rsidRDefault="005567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879" w:type="dxa"/>
          </w:tcPr>
          <w:p w14:paraId="1E9F1A0F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58B77482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10FD8EDF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6A5ECD36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51F38667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06780BF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466ECCF4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23B99385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  <w:tr w:rsidR="00556707" w14:paraId="6643E339" w14:textId="77777777">
        <w:trPr>
          <w:trHeight w:val="215"/>
        </w:trPr>
        <w:tc>
          <w:tcPr>
            <w:tcW w:w="904" w:type="dxa"/>
          </w:tcPr>
          <w:p w14:paraId="0B68EB6D" w14:textId="77777777" w:rsidR="00556707" w:rsidRDefault="0055670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SUM</w:t>
            </w:r>
          </w:p>
        </w:tc>
        <w:tc>
          <w:tcPr>
            <w:tcW w:w="879" w:type="dxa"/>
          </w:tcPr>
          <w:p w14:paraId="531C774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0618F853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6FB429A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7036B521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7DCFB31D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14:paraId="2417509B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2D7C0188" w14:textId="77777777" w:rsidR="00556707" w:rsidRDefault="0055670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0953933B" w14:textId="77777777" w:rsidR="00556707" w:rsidRDefault="00556707">
            <w:pPr>
              <w:rPr>
                <w:rFonts w:ascii="Arial" w:hAnsi="Arial" w:cs="Arial"/>
              </w:rPr>
            </w:pPr>
          </w:p>
        </w:tc>
      </w:tr>
    </w:tbl>
    <w:p w14:paraId="5570E2AA" w14:textId="77777777" w:rsidR="00A04138" w:rsidRDefault="00A04138" w:rsidP="00556707">
      <w:pPr>
        <w:rPr>
          <w:rFonts w:ascii="Arial" w:hAnsi="Arial" w:cs="Arial"/>
          <w:sz w:val="20"/>
          <w:szCs w:val="20"/>
        </w:rPr>
      </w:pPr>
    </w:p>
    <w:p w14:paraId="66B46F3E" w14:textId="77777777" w:rsidR="00F37B65" w:rsidRPr="00556707" w:rsidRDefault="00556707" w:rsidP="00A708B6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Dato, u</w:t>
      </w:r>
      <w:r w:rsidR="00A04138">
        <w:rPr>
          <w:rFonts w:ascii="Arial" w:hAnsi="Arial" w:cs="Arial"/>
          <w:sz w:val="20"/>
          <w:szCs w:val="20"/>
        </w:rPr>
        <w:t>nderskrift (</w:t>
      </w:r>
      <w:r w:rsidR="00A35574">
        <w:rPr>
          <w:rFonts w:ascii="Arial" w:hAnsi="Arial" w:cs="Arial"/>
          <w:sz w:val="20"/>
          <w:szCs w:val="20"/>
        </w:rPr>
        <w:t>deltak</w:t>
      </w:r>
      <w:r w:rsidRPr="00556707">
        <w:rPr>
          <w:rFonts w:ascii="Arial" w:hAnsi="Arial" w:cs="Arial"/>
          <w:sz w:val="20"/>
          <w:szCs w:val="20"/>
        </w:rPr>
        <w:t>er):………………………………………………………………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="00A35574">
        <w:rPr>
          <w:rFonts w:ascii="Arial" w:hAnsi="Arial" w:cs="Arial"/>
          <w:sz w:val="20"/>
          <w:szCs w:val="20"/>
        </w:rPr>
        <w:t>………………..</w:t>
      </w:r>
    </w:p>
    <w:sectPr w:rsidR="00F37B65" w:rsidRPr="00556707">
      <w:headerReference w:type="default" r:id="rId6"/>
      <w:type w:val="continuous"/>
      <w:pgSz w:w="11906" w:h="16838"/>
      <w:pgMar w:top="567" w:right="851" w:bottom="851" w:left="851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83E45" w14:textId="77777777" w:rsidR="00EA31E3" w:rsidRDefault="00EA31E3">
      <w:r>
        <w:separator/>
      </w:r>
    </w:p>
  </w:endnote>
  <w:endnote w:type="continuationSeparator" w:id="0">
    <w:p w14:paraId="06F3BB25" w14:textId="77777777" w:rsidR="00EA31E3" w:rsidRDefault="00EA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CCC0D" w14:textId="77777777" w:rsidR="00EA31E3" w:rsidRDefault="00EA31E3">
      <w:r>
        <w:separator/>
      </w:r>
    </w:p>
  </w:footnote>
  <w:footnote w:type="continuationSeparator" w:id="0">
    <w:p w14:paraId="02A98798" w14:textId="77777777" w:rsidR="00EA31E3" w:rsidRDefault="00EA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0091" w14:textId="77777777" w:rsidR="005F1A95" w:rsidRDefault="00953BC2" w:rsidP="005F1A95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F70CD5" wp14:editId="1DB414EF">
              <wp:simplePos x="0" y="0"/>
              <wp:positionH relativeFrom="column">
                <wp:posOffset>4716145</wp:posOffset>
              </wp:positionH>
              <wp:positionV relativeFrom="paragraph">
                <wp:posOffset>-54610</wp:posOffset>
              </wp:positionV>
              <wp:extent cx="2028190" cy="396240"/>
              <wp:effectExtent l="0" t="0" r="0" b="0"/>
              <wp:wrapNone/>
              <wp:docPr id="11" name="Tekstbok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679C" w14:textId="77777777" w:rsidR="005F1A95" w:rsidRDefault="005F1A95" w:rsidP="005F1A95">
                          <w:pPr>
                            <w:pStyle w:val="Bunntekst"/>
                            <w:spacing w:line="24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  <w:t xml:space="preserve">Felles </w:t>
                          </w:r>
                          <w:r w:rsidR="00D651E4"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  <w:t>e-post: fint@faerder.kommune.no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F70CD5" id="_x0000_t202" coordsize="21600,21600" o:spt="202" path="m,l,21600r21600,l21600,xe">
              <v:stroke joinstyle="miter"/>
              <v:path gradientshapeok="t" o:connecttype="rect"/>
            </v:shapetype>
            <v:shape id="Tekstboks 11" o:spid="_x0000_s1026" type="#_x0000_t202" style="position:absolute;margin-left:371.35pt;margin-top:-4.3pt;width:159.7pt;height:31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" filled="f" stroked="f">
              <v:textbox style="mso-fit-shape-to-text:t">
                <w:txbxContent>
                  <w:p w14:paraId="5DEC679C" w14:textId="77777777" w:rsidR="005F1A95" w:rsidRDefault="005F1A95" w:rsidP="005F1A95">
                    <w:pPr>
                      <w:pStyle w:val="Bunntekst"/>
                      <w:spacing w:line="240" w:lineRule="exact"/>
                      <w:ind w:right="357"/>
                      <w:jc w:val="right"/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  <w:t xml:space="preserve">Felles </w:t>
                    </w:r>
                    <w:r w:rsidR="00D651E4"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  <w:t>e-post: fint@faerder.kommune.no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93C83A" wp14:editId="607523C6">
              <wp:simplePos x="0" y="0"/>
              <wp:positionH relativeFrom="column">
                <wp:posOffset>2186305</wp:posOffset>
              </wp:positionH>
              <wp:positionV relativeFrom="paragraph">
                <wp:posOffset>-54610</wp:posOffset>
              </wp:positionV>
              <wp:extent cx="2724150" cy="548640"/>
              <wp:effectExtent l="0" t="0" r="0" b="0"/>
              <wp:wrapNone/>
              <wp:docPr id="307" name="Tekstboks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4CF0D" w14:textId="77777777" w:rsidR="005F1A95" w:rsidRDefault="005F1A95" w:rsidP="005F1A95">
                          <w:pPr>
                            <w:pStyle w:val="Bunntekst"/>
                            <w:spacing w:line="240" w:lineRule="exact"/>
                            <w:ind w:right="357"/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  <w:t xml:space="preserve">Flyktning- og </w:t>
                          </w:r>
                          <w:r w:rsidR="00A708B6"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  <w:t>integreringstjenesten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  <w:t xml:space="preserve"> (FINT)</w:t>
                          </w:r>
                        </w:p>
                        <w:p w14:paraId="2B680DCD" w14:textId="77777777" w:rsidR="005F1A95" w:rsidRDefault="005F1A95" w:rsidP="005F1A95">
                          <w:pPr>
                            <w:pStyle w:val="Bunntekst"/>
                            <w:spacing w:line="240" w:lineRule="exact"/>
                            <w:ind w:right="357"/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  <w:t xml:space="preserve">Besøksadresse: </w:t>
                          </w:r>
                          <w:r w:rsidR="00A04138"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  <w:t>Tinghaugveien 16</w:t>
                          </w:r>
                        </w:p>
                        <w:p w14:paraId="51E6307D" w14:textId="77777777" w:rsidR="005F1A95" w:rsidRDefault="005F1A95" w:rsidP="005F1A95">
                          <w:pPr>
                            <w:pStyle w:val="Bunntekst"/>
                            <w:spacing w:line="240" w:lineRule="exact"/>
                            <w:ind w:right="357"/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  <w:t>3140 Nøtterøy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093C83A" id="Tekstboks 307" o:spid="_x0000_s1027" type="#_x0000_t202" style="position:absolute;margin-left:172.15pt;margin-top:-4.3pt;width:214.5pt;height:4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" filled="f" stroked="f">
              <v:textbox style="mso-fit-shape-to-text:t">
                <w:txbxContent>
                  <w:p w14:paraId="7964CF0D" w14:textId="77777777" w:rsidR="005F1A95" w:rsidRDefault="005F1A95" w:rsidP="005F1A95">
                    <w:pPr>
                      <w:pStyle w:val="Bunntekst"/>
                      <w:spacing w:line="240" w:lineRule="exact"/>
                      <w:ind w:right="357"/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  <w:t xml:space="preserve">Flyktning- og </w:t>
                    </w:r>
                    <w:r w:rsidR="00A708B6"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  <w:t>integreringstjenesten</w:t>
                    </w:r>
                    <w:r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  <w:t xml:space="preserve"> (FINT)</w:t>
                    </w:r>
                  </w:p>
                  <w:p w14:paraId="2B680DCD" w14:textId="77777777" w:rsidR="005F1A95" w:rsidRDefault="005F1A95" w:rsidP="005F1A95">
                    <w:pPr>
                      <w:pStyle w:val="Bunntekst"/>
                      <w:spacing w:line="240" w:lineRule="exact"/>
                      <w:ind w:right="357"/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  <w:t xml:space="preserve">Besøksadresse: </w:t>
                    </w:r>
                    <w:r w:rsidR="00A04138"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  <w:t>Tinghaugveien 16</w:t>
                    </w:r>
                  </w:p>
                  <w:p w14:paraId="51E6307D" w14:textId="77777777" w:rsidR="005F1A95" w:rsidRDefault="005F1A95" w:rsidP="005F1A95">
                    <w:pPr>
                      <w:pStyle w:val="Bunntekst"/>
                      <w:spacing w:line="240" w:lineRule="exact"/>
                      <w:ind w:right="357"/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  <w:t>3140 Nøtterøy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8EA4072" wp14:editId="1DB6FCE7">
          <wp:simplePos x="0" y="0"/>
          <wp:positionH relativeFrom="column">
            <wp:posOffset>-18415</wp:posOffset>
          </wp:positionH>
          <wp:positionV relativeFrom="paragraph">
            <wp:posOffset>-50165</wp:posOffset>
          </wp:positionV>
          <wp:extent cx="1923415" cy="676275"/>
          <wp:effectExtent l="0" t="0" r="0" b="0"/>
          <wp:wrapNone/>
          <wp:docPr id="3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17B31" w14:textId="77777777" w:rsidR="005F1A95" w:rsidRDefault="005F1A95" w:rsidP="005F1A95">
    <w:pPr>
      <w:pStyle w:val="Topptekst"/>
    </w:pPr>
  </w:p>
  <w:p w14:paraId="113FC957" w14:textId="77777777" w:rsidR="0018136D" w:rsidRDefault="0018136D" w:rsidP="0018136D">
    <w:pPr>
      <w:pStyle w:val="Topptekst"/>
    </w:pPr>
  </w:p>
  <w:p w14:paraId="571BCD78" w14:textId="77777777" w:rsidR="0018136D" w:rsidRDefault="00953BC2">
    <w:pPr>
      <w:pStyle w:val="Toppteks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010F932" wp14:editId="7634AD61">
              <wp:simplePos x="0" y="0"/>
              <wp:positionH relativeFrom="column">
                <wp:posOffset>-3175</wp:posOffset>
              </wp:positionH>
              <wp:positionV relativeFrom="paragraph">
                <wp:posOffset>258444</wp:posOffset>
              </wp:positionV>
              <wp:extent cx="6472555" cy="0"/>
              <wp:effectExtent l="0" t="0" r="0" b="0"/>
              <wp:wrapNone/>
              <wp:docPr id="4" name="Rett linj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255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3C7C8" id="Rett linj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20.35pt" to="509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" strokecolor="#d9d9d9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embedSystemFonts/>
  <w:revisionView w:inkAnnotation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BF"/>
    <w:rsid w:val="000C167D"/>
    <w:rsid w:val="000D39CE"/>
    <w:rsid w:val="000E4804"/>
    <w:rsid w:val="001031D0"/>
    <w:rsid w:val="001051D3"/>
    <w:rsid w:val="001108B7"/>
    <w:rsid w:val="0012552B"/>
    <w:rsid w:val="00163397"/>
    <w:rsid w:val="00174F5E"/>
    <w:rsid w:val="0018136D"/>
    <w:rsid w:val="0019777D"/>
    <w:rsid w:val="001F21F9"/>
    <w:rsid w:val="00211A6B"/>
    <w:rsid w:val="00213103"/>
    <w:rsid w:val="00234BF1"/>
    <w:rsid w:val="00251CF1"/>
    <w:rsid w:val="00262B6E"/>
    <w:rsid w:val="002840D3"/>
    <w:rsid w:val="00296F36"/>
    <w:rsid w:val="002A65CB"/>
    <w:rsid w:val="003220BF"/>
    <w:rsid w:val="00350A51"/>
    <w:rsid w:val="00436331"/>
    <w:rsid w:val="00444C59"/>
    <w:rsid w:val="004F3672"/>
    <w:rsid w:val="00541DAD"/>
    <w:rsid w:val="0055371B"/>
    <w:rsid w:val="00556707"/>
    <w:rsid w:val="00581F06"/>
    <w:rsid w:val="005A2EFE"/>
    <w:rsid w:val="005C7659"/>
    <w:rsid w:val="005F1A53"/>
    <w:rsid w:val="005F1A95"/>
    <w:rsid w:val="006A3231"/>
    <w:rsid w:val="006C24D8"/>
    <w:rsid w:val="006D1DE8"/>
    <w:rsid w:val="006E2D53"/>
    <w:rsid w:val="006F0140"/>
    <w:rsid w:val="00733846"/>
    <w:rsid w:val="007411EF"/>
    <w:rsid w:val="00764D9B"/>
    <w:rsid w:val="00767FD0"/>
    <w:rsid w:val="007E5241"/>
    <w:rsid w:val="007F41EF"/>
    <w:rsid w:val="0082094D"/>
    <w:rsid w:val="00947EF1"/>
    <w:rsid w:val="00953BC2"/>
    <w:rsid w:val="009847E2"/>
    <w:rsid w:val="009D29DD"/>
    <w:rsid w:val="00A04138"/>
    <w:rsid w:val="00A16AD3"/>
    <w:rsid w:val="00A35574"/>
    <w:rsid w:val="00A708B6"/>
    <w:rsid w:val="00A7308E"/>
    <w:rsid w:val="00AC2B45"/>
    <w:rsid w:val="00AF3103"/>
    <w:rsid w:val="00B42800"/>
    <w:rsid w:val="00BA6123"/>
    <w:rsid w:val="00C752EF"/>
    <w:rsid w:val="00CE63E8"/>
    <w:rsid w:val="00D1512B"/>
    <w:rsid w:val="00D651E4"/>
    <w:rsid w:val="00DA7740"/>
    <w:rsid w:val="00E443D0"/>
    <w:rsid w:val="00EA00F2"/>
    <w:rsid w:val="00EA31E3"/>
    <w:rsid w:val="00F2403E"/>
    <w:rsid w:val="00F37B65"/>
    <w:rsid w:val="00F43A37"/>
    <w:rsid w:val="00F55D96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3CDD91"/>
  <w14:defaultImageDpi w14:val="0"/>
  <w15:docId w15:val="{55E969CB-1C04-46A4-961D-98820A78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05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keepNext/>
      <w:outlineLvl w:val="4"/>
    </w:pPr>
    <w:rPr>
      <w:rFonts w:ascii="Tahoma" w:hAnsi="Tahoma" w:cs="Tahoma"/>
      <w:b/>
      <w:bCs/>
      <w:sz w:val="32"/>
      <w:szCs w:val="32"/>
    </w:rPr>
  </w:style>
  <w:style w:type="paragraph" w:styleId="Overskrift6">
    <w:name w:val="heading 6"/>
    <w:basedOn w:val="Normal"/>
    <w:next w:val="Normal"/>
    <w:link w:val="Overskrift6Tegn"/>
    <w:uiPriority w:val="99"/>
    <w:qFormat/>
    <w:pPr>
      <w:keepNext/>
      <w:outlineLvl w:val="5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Topptekst">
    <w:name w:val="header"/>
    <w:basedOn w:val="Normal"/>
    <w:link w:val="TopptekstTegn"/>
    <w:uiPriority w:val="99"/>
    <w:pPr>
      <w:widowControl w:val="0"/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Pr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Pr>
      <w:rFonts w:cs="Times New Roman"/>
      <w:i/>
      <w:iCs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cs="Times New Roman"/>
      <w:sz w:val="24"/>
      <w:szCs w:val="24"/>
    </w:rPr>
  </w:style>
  <w:style w:type="paragraph" w:styleId="Brdtekst2">
    <w:name w:val="Body Text 2"/>
    <w:basedOn w:val="Normal"/>
    <w:link w:val="Brdtekst2Tegn"/>
    <w:uiPriority w:val="99"/>
    <w:rsid w:val="00556707"/>
    <w:pPr>
      <w:spacing w:after="120"/>
      <w:ind w:left="283"/>
    </w:pPr>
  </w:style>
  <w:style w:type="paragraph" w:styleId="Bobletekst">
    <w:name w:val="Balloon Text"/>
    <w:basedOn w:val="Normal"/>
    <w:link w:val="BobletekstTegn"/>
    <w:uiPriority w:val="99"/>
    <w:semiHidden/>
    <w:rsid w:val="00556707"/>
    <w:rPr>
      <w:rFonts w:ascii="Tahoma" w:hAnsi="Tahoma" w:cs="Tahoma"/>
      <w:sz w:val="16"/>
      <w:szCs w:val="16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Pr>
      <w:rFonts w:cs="Times New Roman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979</Characters>
  <Application>Microsoft Office Word</Application>
  <DocSecurity>0</DocSecurity>
  <Lines>8</Lines>
  <Paragraphs>2</Paragraphs>
  <ScaleCrop>false</ScaleCrop>
  <Company>TnA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Sosialtjenesten</dc:title>
  <dc:subject/>
  <dc:creator>OiT</dc:creator>
  <cp:keywords/>
  <dc:description/>
  <cp:lastModifiedBy>Bent Hagberg-Olsen</cp:lastModifiedBy>
  <cp:revision>2</cp:revision>
  <cp:lastPrinted>2011-08-17T14:44:00Z</cp:lastPrinted>
  <dcterms:created xsi:type="dcterms:W3CDTF">2025-02-24T12:12:00Z</dcterms:created>
  <dcterms:modified xsi:type="dcterms:W3CDTF">2025-02-24T12:12:00Z</dcterms:modified>
</cp:coreProperties>
</file>