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676" w:rsidP="008A0676" w:rsidRDefault="007319DE" w14:paraId="7E3EE34D" w14:textId="626AC899">
      <w:pPr>
        <w:jc w:val="center"/>
        <w:rPr>
          <w:sz w:val="20"/>
          <w:szCs w:val="20"/>
        </w:rPr>
      </w:pPr>
      <w:r>
        <w:rPr>
          <w:rFonts w:ascii="Gisha" w:hAnsi="Gisha" w:cs="Gisha"/>
          <w:b/>
          <w:bCs/>
          <w:sz w:val="28"/>
          <w:szCs w:val="28"/>
        </w:rPr>
        <w:t xml:space="preserve">DEN FØRSTE </w:t>
      </w:r>
      <w:r w:rsidRPr="71B64B47" w:rsidR="008A0676">
        <w:rPr>
          <w:rFonts w:ascii="Gisha" w:hAnsi="Gisha" w:cs="Gisha"/>
          <w:b/>
          <w:bCs/>
          <w:sz w:val="28"/>
          <w:szCs w:val="28"/>
        </w:rPr>
        <w:t>SAMTALE</w:t>
      </w:r>
      <w:r>
        <w:rPr>
          <w:rFonts w:ascii="Gisha" w:hAnsi="Gisha" w:cs="Gisha"/>
          <w:b/>
          <w:bCs/>
          <w:sz w:val="28"/>
          <w:szCs w:val="28"/>
        </w:rPr>
        <w:t xml:space="preserve">N </w:t>
      </w:r>
      <w:r w:rsidR="00830805">
        <w:rPr>
          <w:rFonts w:ascii="Gisha" w:hAnsi="Gisha" w:cs="Gisha"/>
          <w:b/>
          <w:bCs/>
          <w:sz w:val="28"/>
          <w:szCs w:val="28"/>
        </w:rPr>
        <w:t>OM</w:t>
      </w:r>
      <w:r w:rsidRPr="71B64B47" w:rsidR="008A0676">
        <w:rPr>
          <w:rFonts w:ascii="Gisha" w:hAnsi="Gisha" w:cs="Gisha"/>
          <w:b/>
          <w:bCs/>
          <w:sz w:val="28"/>
          <w:szCs w:val="28"/>
        </w:rPr>
        <w:t xml:space="preserve"> NYE BARN</w:t>
      </w:r>
      <w:r w:rsidR="00C317ED">
        <w:rPr>
          <w:rFonts w:ascii="Gisha" w:hAnsi="Gisha" w:cs="Gisha"/>
          <w:b/>
          <w:bCs/>
          <w:sz w:val="28"/>
          <w:szCs w:val="28"/>
        </w:rPr>
        <w:t xml:space="preserve"> I BARNEHAGEN</w:t>
      </w:r>
    </w:p>
    <w:p w:rsidR="00D4565F" w:rsidP="00D4565F" w:rsidRDefault="00D4565F" w14:paraId="78C928C0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Barnehageloven § 1 sier at barnehagen skal i samarbeid og forståelse med hjemmet ivareta barnets behov for omsorg og lek, og fremme læring og danning som grunnlag for allsidig utvikling.</w:t>
      </w:r>
    </w:p>
    <w:p w:rsidRPr="00D4565F" w:rsidR="007319DE" w:rsidP="007319DE" w:rsidRDefault="007319DE" w14:paraId="0166845D" w14:textId="3FD9EA05">
      <w:pPr>
        <w:rPr>
          <w:b w:val="1"/>
          <w:bCs w:val="1"/>
          <w:sz w:val="20"/>
          <w:szCs w:val="20"/>
        </w:rPr>
      </w:pPr>
      <w:r w:rsidRPr="77E1E5A0" w:rsidR="007319DE">
        <w:rPr>
          <w:b w:val="1"/>
          <w:bCs w:val="1"/>
          <w:sz w:val="20"/>
          <w:szCs w:val="20"/>
        </w:rPr>
        <w:t>Denne samtalemalen deles ut til foreldrene i god tid slik at de har mulighet til å forberede seg.</w:t>
      </w:r>
      <w:r w:rsidRPr="77E1E5A0" w:rsidR="00D4565F">
        <w:rPr>
          <w:b w:val="1"/>
          <w:bCs w:val="1"/>
          <w:sz w:val="20"/>
          <w:szCs w:val="20"/>
        </w:rPr>
        <w:t xml:space="preserve"> V</w:t>
      </w:r>
      <w:r w:rsidRPr="77E1E5A0" w:rsidR="007319DE">
        <w:rPr>
          <w:b w:val="1"/>
          <w:bCs w:val="1"/>
          <w:sz w:val="20"/>
          <w:szCs w:val="20"/>
        </w:rPr>
        <w:t xml:space="preserve">i </w:t>
      </w:r>
      <w:r w:rsidRPr="77E1E5A0" w:rsidR="00D4565F">
        <w:rPr>
          <w:b w:val="1"/>
          <w:bCs w:val="1"/>
          <w:sz w:val="20"/>
          <w:szCs w:val="20"/>
        </w:rPr>
        <w:t xml:space="preserve">stiller </w:t>
      </w:r>
      <w:r w:rsidRPr="77E1E5A0" w:rsidR="007319DE">
        <w:rPr>
          <w:b w:val="1"/>
          <w:bCs w:val="1"/>
          <w:sz w:val="20"/>
          <w:szCs w:val="20"/>
        </w:rPr>
        <w:t>spørsmål som er viktig for å forstå barnet, dets historie og behov i barnehagen framover. Vi stiller spørsmål om forhold som kan påvirke barnets utvikling og t</w:t>
      </w:r>
      <w:r w:rsidRPr="77E1E5A0" w:rsidR="7831295C">
        <w:rPr>
          <w:b w:val="1"/>
          <w:bCs w:val="1"/>
          <w:sz w:val="20"/>
          <w:szCs w:val="20"/>
        </w:rPr>
        <w:t>ri</w:t>
      </w:r>
      <w:r w:rsidRPr="77E1E5A0" w:rsidR="007319DE">
        <w:rPr>
          <w:b w:val="1"/>
          <w:bCs w:val="1"/>
          <w:sz w:val="20"/>
          <w:szCs w:val="20"/>
        </w:rPr>
        <w:t xml:space="preserve">vsel. </w:t>
      </w:r>
      <w:r w:rsidRPr="77E1E5A0" w:rsidR="007319DE">
        <w:rPr>
          <w:rFonts w:ascii="Liberation Serif" w:hAnsi="Liberation Serif" w:eastAsia="Liberation Serif" w:cs="Liberation Serif"/>
          <w:b w:val="1"/>
          <w:bCs w:val="1"/>
          <w:color w:val="000000" w:themeColor="text1" w:themeTint="FF" w:themeShade="FF"/>
          <w:sz w:val="20"/>
          <w:szCs w:val="20"/>
        </w:rPr>
        <w:t xml:space="preserve">Det er frivillig å svare på spørsmålene. </w:t>
      </w:r>
    </w:p>
    <w:p w:rsidRPr="00D4565F" w:rsidR="007319DE" w:rsidP="008A0676" w:rsidRDefault="007319DE" w14:paraId="526992B7" w14:textId="2689DDD3">
      <w:pPr>
        <w:rPr>
          <w:b/>
          <w:bCs/>
          <w:sz w:val="20"/>
          <w:szCs w:val="20"/>
        </w:rPr>
      </w:pPr>
      <w:r w:rsidRPr="00D4565F">
        <w:rPr>
          <w:b/>
          <w:bCs/>
          <w:sz w:val="20"/>
          <w:szCs w:val="20"/>
        </w:rPr>
        <w:t xml:space="preserve">Vi tar utgangspunkt i at denne samtalen avholdes etter at barnet er tilvent i barnehagen og at foreldre og barnehagepersonalet har litt kjennskap til hverandre. </w:t>
      </w:r>
    </w:p>
    <w:p w:rsidRPr="00D4565F" w:rsidR="007319DE" w:rsidP="008A0676" w:rsidRDefault="007319DE" w14:paraId="4050FEC5" w14:textId="4D197357">
      <w:pPr>
        <w:rPr>
          <w:b w:val="1"/>
          <w:bCs w:val="1"/>
          <w:sz w:val="20"/>
          <w:szCs w:val="20"/>
        </w:rPr>
      </w:pPr>
      <w:r w:rsidRPr="77E1E5A0" w:rsidR="007319DE">
        <w:rPr>
          <w:rFonts w:ascii="Liberation Serif" w:hAnsi="Liberation Serif" w:eastAsia="Liberation Serif" w:cs="Liberation Serif"/>
          <w:b w:val="1"/>
          <w:bCs w:val="1"/>
          <w:color w:val="000000" w:themeColor="text1" w:themeTint="FF" w:themeShade="FF"/>
          <w:sz w:val="20"/>
          <w:szCs w:val="20"/>
        </w:rPr>
        <w:t xml:space="preserve">Personalet har taushetsplikt, og opplysninger vi får deles kun med ansatte som har behov for informasjonen – til barnets beste. </w:t>
      </w:r>
      <w:r w:rsidRPr="77E1E5A0" w:rsidR="00D4565F">
        <w:rPr>
          <w:rFonts w:ascii="Liberation Serif" w:hAnsi="Liberation Serif" w:eastAsia="Liberation Serif" w:cs="Liberation Serif"/>
          <w:b w:val="1"/>
          <w:bCs w:val="1"/>
          <w:color w:val="000000" w:themeColor="text1" w:themeTint="FF" w:themeShade="FF"/>
          <w:sz w:val="20"/>
          <w:szCs w:val="20"/>
        </w:rPr>
        <w:t>Informasjon oppbevares i forhold til GDPR</w:t>
      </w:r>
      <w:r w:rsidRPr="77E1E5A0" w:rsidR="00F43730">
        <w:rPr>
          <w:rFonts w:ascii="Liberation Serif" w:hAnsi="Liberation Serif" w:eastAsia="Liberation Serif" w:cs="Liberation Serif"/>
          <w:b w:val="1"/>
          <w:bCs w:val="1"/>
          <w:color w:val="000000" w:themeColor="text1" w:themeTint="FF" w:themeShade="FF"/>
          <w:sz w:val="20"/>
          <w:szCs w:val="20"/>
        </w:rPr>
        <w:t xml:space="preserve">, </w:t>
      </w:r>
      <w:r w:rsidRPr="77E1E5A0" w:rsidR="00F43730">
        <w:rPr>
          <w:rFonts w:ascii="Liberation Serif" w:hAnsi="Liberation Serif" w:eastAsia="Liberation Serif" w:cs="Liberation Serif"/>
          <w:b w:val="1"/>
          <w:bCs w:val="1"/>
          <w:color w:val="000000" w:themeColor="text1" w:themeTint="FF" w:themeShade="FF"/>
          <w:sz w:val="20"/>
          <w:szCs w:val="20"/>
        </w:rPr>
        <w:t>un</w:t>
      </w:r>
      <w:r w:rsidRPr="77E1E5A0" w:rsidR="282B38C8">
        <w:rPr>
          <w:rFonts w:ascii="Liberation Serif" w:hAnsi="Liberation Serif" w:eastAsia="Liberation Serif" w:cs="Liberation Serif"/>
          <w:b w:val="1"/>
          <w:bCs w:val="1"/>
          <w:color w:val="000000" w:themeColor="text1" w:themeTint="FF" w:themeShade="FF"/>
          <w:sz w:val="20"/>
          <w:szCs w:val="20"/>
        </w:rPr>
        <w:t>n</w:t>
      </w:r>
      <w:r w:rsidRPr="77E1E5A0" w:rsidR="00F43730">
        <w:rPr>
          <w:rFonts w:ascii="Liberation Serif" w:hAnsi="Liberation Serif" w:eastAsia="Liberation Serif" w:cs="Liberation Serif"/>
          <w:b w:val="1"/>
          <w:bCs w:val="1"/>
          <w:color w:val="000000" w:themeColor="text1" w:themeTint="FF" w:themeShade="FF"/>
          <w:sz w:val="20"/>
          <w:szCs w:val="20"/>
        </w:rPr>
        <w:t>tatt</w:t>
      </w:r>
      <w:r w:rsidRPr="77E1E5A0" w:rsidR="00F43730">
        <w:rPr>
          <w:rFonts w:ascii="Liberation Serif" w:hAnsi="Liberation Serif" w:eastAsia="Liberation Serif" w:cs="Liberation Serif"/>
          <w:b w:val="1"/>
          <w:bCs w:val="1"/>
          <w:color w:val="000000" w:themeColor="text1" w:themeTint="FF" w:themeShade="FF"/>
          <w:sz w:val="20"/>
          <w:szCs w:val="20"/>
        </w:rPr>
        <w:t xml:space="preserve"> offentlighet</w:t>
      </w:r>
      <w:r w:rsidRPr="77E1E5A0" w:rsidR="00D4565F">
        <w:rPr>
          <w:rFonts w:ascii="Liberation Serif" w:hAnsi="Liberation Serif" w:eastAsia="Liberation Serif" w:cs="Liberation Serif"/>
          <w:b w:val="1"/>
          <w:bCs w:val="1"/>
          <w:color w:val="000000" w:themeColor="text1" w:themeTint="FF" w:themeShade="FF"/>
          <w:sz w:val="20"/>
          <w:szCs w:val="20"/>
        </w:rPr>
        <w:t>.</w:t>
      </w:r>
    </w:p>
    <w:p w:rsidR="008A0676" w:rsidP="008A0676" w:rsidRDefault="008A0676" w14:paraId="01DB483D" w14:textId="77777777">
      <w:pPr>
        <w:pStyle w:val="Standard"/>
        <w:rPr>
          <w:rFonts w:hint="eastAsi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0676" w:rsidTr="00D2756C" w14:paraId="01409719" w14:textId="77777777">
        <w:tc>
          <w:tcPr>
            <w:tcW w:w="4531" w:type="dxa"/>
            <w:shd w:val="clear" w:color="auto" w:fill="C5E0B3" w:themeFill="accent6" w:themeFillTint="66"/>
          </w:tcPr>
          <w:p w:rsidR="008A0676" w:rsidP="00D2756C" w:rsidRDefault="008A0676" w14:paraId="546F0029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Barnets navn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8A0676" w:rsidP="00D2756C" w:rsidRDefault="008A0676" w14:paraId="416600FC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</w:t>
            </w:r>
          </w:p>
        </w:tc>
      </w:tr>
      <w:tr w:rsidR="008A0676" w:rsidTr="00D2756C" w14:paraId="203A32AD" w14:textId="77777777">
        <w:tc>
          <w:tcPr>
            <w:tcW w:w="4531" w:type="dxa"/>
          </w:tcPr>
          <w:p w:rsidR="008A0676" w:rsidP="00D2756C" w:rsidRDefault="008A0676" w14:paraId="25F13B81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8A0676" w:rsidP="00D2756C" w:rsidRDefault="008A0676" w14:paraId="328477CA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31" w:type="dxa"/>
          </w:tcPr>
          <w:p w:rsidR="008A0676" w:rsidP="00D2756C" w:rsidRDefault="008A0676" w14:paraId="1EF46101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</w:tr>
      <w:tr w:rsidR="008A0676" w:rsidTr="00D2756C" w14:paraId="499B093D" w14:textId="77777777">
        <w:tc>
          <w:tcPr>
            <w:tcW w:w="4531" w:type="dxa"/>
            <w:shd w:val="clear" w:color="auto" w:fill="C5E0B3" w:themeFill="accent6" w:themeFillTint="66"/>
          </w:tcPr>
          <w:p w:rsidR="008A0676" w:rsidP="00D2756C" w:rsidRDefault="008A0676" w14:paraId="73B6E7BB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Foresattes navn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Pr="008A0676" w:rsidR="008A0676" w:rsidP="00D2756C" w:rsidRDefault="008A0676" w14:paraId="4AE4E110" w14:textId="77777777">
            <w:pPr>
              <w:pStyle w:val="Standard"/>
              <w:rPr>
                <w:rFonts w:hint="eastAsia"/>
                <w:sz w:val="20"/>
                <w:szCs w:val="20"/>
                <w:highlight w:val="yellow"/>
              </w:rPr>
            </w:pPr>
            <w:r w:rsidRPr="004B31FE">
              <w:rPr>
                <w:sz w:val="20"/>
                <w:szCs w:val="20"/>
              </w:rPr>
              <w:t>Foresattes yrke</w:t>
            </w:r>
          </w:p>
        </w:tc>
      </w:tr>
      <w:tr w:rsidR="008A0676" w:rsidTr="00D2756C" w14:paraId="770067E4" w14:textId="77777777">
        <w:tc>
          <w:tcPr>
            <w:tcW w:w="4531" w:type="dxa"/>
          </w:tcPr>
          <w:p w:rsidR="008A0676" w:rsidP="00D2756C" w:rsidRDefault="008A0676" w14:paraId="5BBE4E9D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8A0676" w:rsidP="00D2756C" w:rsidRDefault="008A0676" w14:paraId="2EDAB4A1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8A0676" w:rsidP="00D2756C" w:rsidRDefault="008A0676" w14:paraId="175044EE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31" w:type="dxa"/>
          </w:tcPr>
          <w:p w:rsidR="008A0676" w:rsidP="00D2756C" w:rsidRDefault="008A0676" w14:paraId="7D711A07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</w:tr>
      <w:tr w:rsidR="008A0676" w:rsidTr="00D2756C" w14:paraId="66461323" w14:textId="77777777">
        <w:tc>
          <w:tcPr>
            <w:tcW w:w="4531" w:type="dxa"/>
            <w:shd w:val="clear" w:color="auto" w:fill="C5E0B3" w:themeFill="accent6" w:themeFillTint="66"/>
          </w:tcPr>
          <w:p w:rsidR="008A0676" w:rsidP="00D2756C" w:rsidRDefault="008A0676" w14:paraId="659E7EA7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Avdeling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8A0676" w:rsidP="00D2756C" w:rsidRDefault="008A0676" w14:paraId="0C6DAB02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Dato for samtalen</w:t>
            </w:r>
          </w:p>
        </w:tc>
      </w:tr>
      <w:tr w:rsidR="008A0676" w:rsidTr="00D2756C" w14:paraId="0B7A41BF" w14:textId="77777777">
        <w:tc>
          <w:tcPr>
            <w:tcW w:w="4531" w:type="dxa"/>
          </w:tcPr>
          <w:p w:rsidR="008A0676" w:rsidP="00D2756C" w:rsidRDefault="008A0676" w14:paraId="29591463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31" w:type="dxa"/>
          </w:tcPr>
          <w:p w:rsidR="008A0676" w:rsidP="00D2756C" w:rsidRDefault="008A0676" w14:paraId="596FD84E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8A0676" w:rsidP="00D2756C" w:rsidRDefault="008A0676" w14:paraId="32CA06F9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</w:tr>
      <w:tr w:rsidR="008A0676" w:rsidTr="00D2756C" w14:paraId="1A76080E" w14:textId="77777777">
        <w:tc>
          <w:tcPr>
            <w:tcW w:w="4531" w:type="dxa"/>
            <w:shd w:val="clear" w:color="auto" w:fill="C5E0B3" w:themeFill="accent6" w:themeFillTint="66"/>
          </w:tcPr>
          <w:p w:rsidR="008A0676" w:rsidP="00D2756C" w:rsidRDefault="008A0676" w14:paraId="6C38F435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 som deltar på samtalen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8A0676" w:rsidP="00D2756C" w:rsidRDefault="008A0676" w14:paraId="5FFD7B74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Ansatte som deltar på samtalen</w:t>
            </w:r>
          </w:p>
        </w:tc>
      </w:tr>
      <w:tr w:rsidR="008A0676" w:rsidTr="00D2756C" w14:paraId="1CCA8DCA" w14:textId="77777777">
        <w:tc>
          <w:tcPr>
            <w:tcW w:w="4531" w:type="dxa"/>
          </w:tcPr>
          <w:p w:rsidR="008A0676" w:rsidP="00D2756C" w:rsidRDefault="008A0676" w14:paraId="3D1FBEAD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8A0676" w:rsidP="00D2756C" w:rsidRDefault="008A0676" w14:paraId="05E2D887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31" w:type="dxa"/>
          </w:tcPr>
          <w:p w:rsidR="008A0676" w:rsidP="00D2756C" w:rsidRDefault="008A0676" w14:paraId="6A99792C" w14:textId="77777777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</w:tr>
    </w:tbl>
    <w:p w:rsidR="008A0676" w:rsidP="008A0676" w:rsidRDefault="008A0676" w14:paraId="21AE3B14" w14:textId="77777777">
      <w:pPr>
        <w:rPr>
          <w:rFonts w:ascii="Gisha" w:hAnsi="Gisha" w:cs="Gisha"/>
          <w:b/>
          <w:bCs/>
          <w:sz w:val="28"/>
          <w:szCs w:val="28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28"/>
        <w:gridCol w:w="4681"/>
      </w:tblGrid>
      <w:tr w:rsidR="008A0676" w:rsidTr="00A53568" w14:paraId="1586F9CE" w14:textId="77777777">
        <w:tc>
          <w:tcPr>
            <w:tcW w:w="4528" w:type="dxa"/>
            <w:shd w:val="clear" w:color="auto" w:fill="E2EFD9" w:themeFill="accent6" w:themeFillTint="33"/>
          </w:tcPr>
          <w:p w:rsidRPr="00CE2241" w:rsidR="008A0676" w:rsidP="00D2756C" w:rsidRDefault="008A0676" w14:paraId="4F8E57C9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1AF0E04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Tilvenningsperioden </w:t>
            </w:r>
          </w:p>
          <w:p w:rsidR="008A0676" w:rsidP="00D2756C" w:rsidRDefault="008A0676" w14:paraId="22CA9F1A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  <w:p w:rsidR="008A0676" w:rsidP="00D2756C" w:rsidRDefault="008A0676" w14:paraId="52465D32" w14:textId="77777777">
            <w:pPr>
              <w:pStyle w:val="Listeavsnitt"/>
              <w:numPr>
                <w:ilvl w:val="0"/>
                <w:numId w:val="2"/>
              </w:numPr>
              <w:rPr>
                <w:rFonts w:ascii="Gisha" w:hAnsi="Gisha" w:eastAsia="Gisha" w:cs="Gisha"/>
                <w:b/>
                <w:bCs/>
                <w:sz w:val="24"/>
                <w:szCs w:val="24"/>
              </w:rPr>
            </w:pPr>
            <w:r w:rsidRPr="23CAEDA9">
              <w:rPr>
                <w:rFonts w:ascii="Gisha" w:hAnsi="Gisha" w:eastAsia="Gisha" w:cs="Gisha"/>
                <w:color w:val="000000" w:themeColor="text1"/>
                <w:sz w:val="20"/>
                <w:szCs w:val="20"/>
              </w:rPr>
              <w:t>Hvordan tror du/dere at barnet har opplevd tilvenningsperioden?</w:t>
            </w:r>
            <w:r w:rsidRPr="23CAEDA9">
              <w:rPr>
                <w:rFonts w:ascii="Gisha" w:hAnsi="Gisha" w:eastAsia="Gisha" w:cs="Gisha"/>
                <w:b/>
                <w:bCs/>
                <w:sz w:val="24"/>
                <w:szCs w:val="24"/>
              </w:rPr>
              <w:t xml:space="preserve"> </w:t>
            </w:r>
          </w:p>
          <w:p w:rsidR="008A0676" w:rsidP="00D2756C" w:rsidRDefault="008A0676" w14:paraId="70721C34" w14:textId="77777777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  <w:p w:rsidR="008A0676" w:rsidP="00D2756C" w:rsidRDefault="008A0676" w14:paraId="64B0FD4F" w14:textId="77777777">
            <w:pPr>
              <w:pStyle w:val="Listeavsnitt"/>
              <w:numPr>
                <w:ilvl w:val="0"/>
                <w:numId w:val="1"/>
              </w:numPr>
              <w:rPr>
                <w:rFonts w:ascii="Gisha" w:hAnsi="Gisha" w:cs="Gisha"/>
                <w:sz w:val="20"/>
                <w:szCs w:val="20"/>
              </w:rPr>
            </w:pPr>
            <w:r w:rsidRPr="1AF0E040">
              <w:rPr>
                <w:rFonts w:ascii="Gisha" w:hAnsi="Gisha" w:cs="Gisha"/>
                <w:sz w:val="20"/>
                <w:szCs w:val="20"/>
              </w:rPr>
              <w:t xml:space="preserve">Hvordan har den vært for deg/dere? </w:t>
            </w:r>
          </w:p>
          <w:p w:rsidR="008A0676" w:rsidP="00D2756C" w:rsidRDefault="008A0676" w14:paraId="74F2BACE" w14:textId="77777777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  <w:p w:rsidRPr="00E130B3" w:rsidR="008A0676" w:rsidP="00E130B3" w:rsidRDefault="008A0676" w14:paraId="45BFA3D4" w14:textId="244670BC">
            <w:pPr>
              <w:pStyle w:val="Listeavsnitt"/>
              <w:numPr>
                <w:ilvl w:val="0"/>
                <w:numId w:val="3"/>
              </w:numPr>
              <w:rPr>
                <w:rFonts w:ascii="Gisha" w:hAnsi="Gisha" w:cs="Gisha"/>
                <w:sz w:val="20"/>
                <w:szCs w:val="20"/>
              </w:rPr>
            </w:pPr>
            <w:r w:rsidRPr="1AF0E040">
              <w:rPr>
                <w:rFonts w:ascii="Gisha" w:hAnsi="Gisha" w:cs="Gisha"/>
                <w:sz w:val="20"/>
                <w:szCs w:val="20"/>
              </w:rPr>
              <w:t>Noen tanker om det videre samarbeidet omkring en trygg tilknytning?</w:t>
            </w:r>
          </w:p>
          <w:p w:rsidRPr="00CE2241" w:rsidR="008A0676" w:rsidP="00D2756C" w:rsidRDefault="008A0676" w14:paraId="63FCE510" w14:textId="77777777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8A0676" w:rsidP="00D2756C" w:rsidRDefault="008A0676" w14:paraId="77EC89F9" w14:textId="77777777">
            <w:pPr>
              <w:jc w:val="center"/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  <w:p w:rsidR="008A0676" w:rsidP="00D2756C" w:rsidRDefault="008A0676" w14:paraId="48761CA1" w14:textId="77777777">
            <w:pPr>
              <w:jc w:val="center"/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  <w:p w:rsidR="008A0676" w:rsidP="00D2756C" w:rsidRDefault="008A0676" w14:paraId="76351A09" w14:textId="77777777">
            <w:pPr>
              <w:jc w:val="center"/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  <w:p w:rsidR="008A0676" w:rsidP="00D2756C" w:rsidRDefault="008A0676" w14:paraId="7A6BD2E8" w14:textId="77777777">
            <w:pPr>
              <w:jc w:val="center"/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</w:tc>
      </w:tr>
      <w:tr w:rsidR="008A0676" w:rsidTr="00A53568" w14:paraId="5B7D5B97" w14:textId="77777777">
        <w:tc>
          <w:tcPr>
            <w:tcW w:w="4528" w:type="dxa"/>
            <w:shd w:val="clear" w:color="auto" w:fill="E2EFD9" w:themeFill="accent6" w:themeFillTint="33"/>
          </w:tcPr>
          <w:p w:rsidR="008A0676" w:rsidP="00D2756C" w:rsidRDefault="008A0676" w14:paraId="5F8ED9FD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13F3C2D">
              <w:rPr>
                <w:rFonts w:ascii="Gisha" w:hAnsi="Gisha" w:cs="Gisha"/>
                <w:b/>
                <w:bCs/>
                <w:sz w:val="24"/>
                <w:szCs w:val="24"/>
              </w:rPr>
              <w:t>Barnet som person</w:t>
            </w:r>
          </w:p>
          <w:p w:rsidR="008A0676" w:rsidP="00D2756C" w:rsidRDefault="008A0676" w14:paraId="57A4EAFC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A0676" w:rsidP="008A0676" w:rsidRDefault="008A0676" w14:paraId="6CD7BC15" w14:textId="77777777">
            <w:pPr>
              <w:pStyle w:val="Listeavsnitt"/>
              <w:numPr>
                <w:ilvl w:val="0"/>
                <w:numId w:val="15"/>
              </w:numPr>
              <w:rPr>
                <w:rFonts w:ascii="Gisha" w:hAnsi="Gisha" w:cs="Gisha"/>
                <w:sz w:val="20"/>
                <w:szCs w:val="20"/>
              </w:rPr>
            </w:pPr>
            <w:r w:rsidRPr="71B64B47">
              <w:rPr>
                <w:rFonts w:ascii="Gisha" w:hAnsi="Gisha" w:cs="Gisha"/>
                <w:sz w:val="20"/>
                <w:szCs w:val="20"/>
              </w:rPr>
              <w:t>Barnets styrker og interesser (hva liker/ikke liker, mestrer barnet).</w:t>
            </w:r>
          </w:p>
          <w:p w:rsidR="008A0676" w:rsidP="00D2756C" w:rsidRDefault="008A0676" w14:paraId="2B57591B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A0676" w:rsidP="004C6EB8" w:rsidRDefault="008A0676" w14:paraId="36CEC644" w14:textId="0795D5AD">
            <w:pPr>
              <w:pStyle w:val="Listeavsnitt"/>
              <w:numPr>
                <w:ilvl w:val="0"/>
                <w:numId w:val="15"/>
              </w:numPr>
              <w:rPr>
                <w:rFonts w:ascii="Gisha" w:hAnsi="Gisha" w:cs="Gisha"/>
                <w:sz w:val="20"/>
                <w:szCs w:val="20"/>
              </w:rPr>
            </w:pPr>
            <w:r w:rsidRPr="3A6671D0">
              <w:rPr>
                <w:rFonts w:ascii="Gisha" w:hAnsi="Gisha" w:cs="Gisha"/>
                <w:sz w:val="20"/>
                <w:szCs w:val="20"/>
              </w:rPr>
              <w:t xml:space="preserve">Hvordan </w:t>
            </w:r>
            <w:r w:rsidRPr="3A6671D0" w:rsidR="0994494B">
              <w:rPr>
                <w:rFonts w:ascii="Gisha" w:hAnsi="Gisha" w:cs="Gisha"/>
                <w:sz w:val="20"/>
                <w:szCs w:val="20"/>
              </w:rPr>
              <w:t>opplever dere</w:t>
            </w:r>
            <w:r w:rsidRPr="3A6671D0">
              <w:rPr>
                <w:rFonts w:ascii="Gisha" w:hAnsi="Gisha" w:cs="Gisha"/>
                <w:sz w:val="20"/>
                <w:szCs w:val="20"/>
              </w:rPr>
              <w:t xml:space="preserve"> barnets temperament</w:t>
            </w:r>
            <w:r w:rsidR="00E130B3">
              <w:rPr>
                <w:rFonts w:ascii="Gisha" w:hAnsi="Gisha" w:cs="Gisha"/>
                <w:sz w:val="20"/>
                <w:szCs w:val="20"/>
              </w:rPr>
              <w:t>/ personlighet?</w:t>
            </w:r>
          </w:p>
          <w:p w:rsidRPr="004C6EB8" w:rsidR="004C6EB8" w:rsidP="004C6EB8" w:rsidRDefault="004C6EB8" w14:paraId="35990103" w14:textId="77777777">
            <w:pPr>
              <w:pStyle w:val="Listeavsnitt"/>
              <w:rPr>
                <w:rFonts w:ascii="Gisha" w:hAnsi="Gisha" w:cs="Gisha"/>
                <w:sz w:val="20"/>
                <w:szCs w:val="20"/>
              </w:rPr>
            </w:pPr>
          </w:p>
          <w:p w:rsidR="004C6EB8" w:rsidP="004C6EB8" w:rsidRDefault="004C6EB8" w14:paraId="7C46E3BC" w14:textId="7863771B">
            <w:pPr>
              <w:pStyle w:val="Listeavsnitt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681" w:type="dxa"/>
          </w:tcPr>
          <w:p w:rsidR="008A0676" w:rsidP="00D2756C" w:rsidRDefault="008A0676" w14:paraId="469BA107" w14:textId="77777777">
            <w:pPr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</w:tc>
      </w:tr>
      <w:tr w:rsidR="008A0676" w:rsidTr="00A53568" w14:paraId="763E292C" w14:textId="77777777">
        <w:tc>
          <w:tcPr>
            <w:tcW w:w="4528" w:type="dxa"/>
            <w:shd w:val="clear" w:color="auto" w:fill="E2EFD9" w:themeFill="accent6" w:themeFillTint="33"/>
          </w:tcPr>
          <w:p w:rsidR="008A0676" w:rsidP="00D2756C" w:rsidRDefault="008A0676" w14:paraId="732F85B8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13F3C2D">
              <w:rPr>
                <w:rFonts w:ascii="Gisha" w:hAnsi="Gisha" w:cs="Gisha"/>
                <w:b/>
                <w:bCs/>
                <w:sz w:val="24"/>
                <w:szCs w:val="24"/>
              </w:rPr>
              <w:t>Den første tiden i barnets liv</w:t>
            </w:r>
          </w:p>
          <w:p w:rsidR="008A0676" w:rsidP="00D2756C" w:rsidRDefault="008A0676" w14:paraId="0129EA32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  <w:p w:rsidRPr="00E130B3" w:rsidR="008A0676" w:rsidP="00E130B3" w:rsidRDefault="008A0676" w14:paraId="18C435D2" w14:textId="028E0363">
            <w:pPr>
              <w:pStyle w:val="Listeavsnitt"/>
              <w:numPr>
                <w:ilvl w:val="0"/>
                <w:numId w:val="14"/>
              </w:numPr>
              <w:rPr>
                <w:rFonts w:ascii="Gisha" w:hAnsi="Gisha" w:cs="Gisha"/>
                <w:sz w:val="20"/>
                <w:szCs w:val="20"/>
              </w:rPr>
            </w:pPr>
            <w:r w:rsidRPr="2728EBFC">
              <w:rPr>
                <w:rFonts w:ascii="Gisha" w:hAnsi="Gisha" w:cs="Gisha"/>
                <w:sz w:val="20"/>
                <w:szCs w:val="20"/>
              </w:rPr>
              <w:t xml:space="preserve">Hvordan </w:t>
            </w:r>
            <w:r w:rsidRPr="2728EBFC" w:rsidR="0D3D79B4">
              <w:rPr>
                <w:rFonts w:ascii="Gisha" w:hAnsi="Gisha" w:cs="Gisha"/>
                <w:sz w:val="20"/>
                <w:szCs w:val="20"/>
              </w:rPr>
              <w:t>var</w:t>
            </w:r>
            <w:r w:rsidRPr="2728EBFC">
              <w:rPr>
                <w:rFonts w:ascii="Gisha" w:hAnsi="Gisha" w:cs="Gisha"/>
                <w:sz w:val="20"/>
                <w:szCs w:val="20"/>
              </w:rPr>
              <w:t xml:space="preserve"> svangerskapet/</w:t>
            </w:r>
            <w:r w:rsidR="00E130B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2728EBFC">
              <w:rPr>
                <w:rFonts w:ascii="Gisha" w:hAnsi="Gisha" w:cs="Gisha"/>
                <w:sz w:val="20"/>
                <w:szCs w:val="20"/>
              </w:rPr>
              <w:t>fødsel/barseltid?</w:t>
            </w:r>
            <w:r w:rsidR="00E130B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E130B3">
              <w:rPr>
                <w:rFonts w:ascii="Gisha" w:hAnsi="Gisha" w:cs="Gisha"/>
                <w:sz w:val="20"/>
                <w:szCs w:val="20"/>
              </w:rPr>
              <w:t>Er det noe tilknyttet</w:t>
            </w:r>
            <w:r w:rsidR="00E130B3">
              <w:rPr>
                <w:rFonts w:ascii="Gisha" w:hAnsi="Gisha" w:cs="Gisha"/>
                <w:sz w:val="20"/>
                <w:szCs w:val="20"/>
              </w:rPr>
              <w:t xml:space="preserve"> denne tiden</w:t>
            </w:r>
            <w:r w:rsidRPr="00E130B3">
              <w:rPr>
                <w:rFonts w:ascii="Gisha" w:hAnsi="Gisha" w:cs="Gisha"/>
                <w:sz w:val="20"/>
                <w:szCs w:val="20"/>
              </w:rPr>
              <w:t xml:space="preserve"> som er relevant for oss å vite (eks. Prematuritet, fødselsdepresjon, tilknytning)?</w:t>
            </w:r>
          </w:p>
          <w:p w:rsidR="008A0676" w:rsidP="00D2756C" w:rsidRDefault="008A0676" w14:paraId="0A17CC04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Pr="00E130B3" w:rsidR="008A0676" w:rsidP="00E130B3" w:rsidRDefault="008A0676" w14:paraId="1BE89501" w14:textId="73481187">
            <w:pPr>
              <w:pStyle w:val="Listeavsnitt"/>
              <w:numPr>
                <w:ilvl w:val="0"/>
                <w:numId w:val="14"/>
              </w:num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E130B3">
              <w:rPr>
                <w:rFonts w:ascii="Gisha" w:hAnsi="Gisha" w:cs="Gisha"/>
                <w:sz w:val="20"/>
                <w:szCs w:val="20"/>
              </w:rPr>
              <w:t>Har barnet opplevd betydelige endringer i familien og/eller hendelser (samlivsbrudd, flytting, sykdom, dødsfall, brann/ulykke)</w:t>
            </w:r>
          </w:p>
          <w:p w:rsidR="008A0676" w:rsidP="00D2756C" w:rsidRDefault="008A0676" w14:paraId="44A90AF3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8A0676" w:rsidP="00D2756C" w:rsidRDefault="008A0676" w14:paraId="2415DFF9" w14:textId="77777777">
            <w:pPr>
              <w:jc w:val="center"/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</w:tc>
      </w:tr>
      <w:tr w:rsidR="008A0676" w:rsidTr="00A53568" w14:paraId="4697C978" w14:textId="77777777">
        <w:tc>
          <w:tcPr>
            <w:tcW w:w="4528" w:type="dxa"/>
            <w:shd w:val="clear" w:color="auto" w:fill="E2EFD9" w:themeFill="accent6" w:themeFillTint="33"/>
          </w:tcPr>
          <w:p w:rsidR="008A0676" w:rsidP="00D2756C" w:rsidRDefault="008A0676" w14:paraId="49BE7565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13F3C2D">
              <w:rPr>
                <w:rFonts w:ascii="Gisha" w:hAnsi="Gisha" w:cs="Gisha"/>
                <w:b/>
                <w:bCs/>
                <w:sz w:val="24"/>
                <w:szCs w:val="24"/>
              </w:rPr>
              <w:t>Familie og nettverk</w:t>
            </w:r>
          </w:p>
          <w:p w:rsidR="008A0676" w:rsidP="00D2756C" w:rsidRDefault="008A0676" w14:paraId="2AAA79A3" w14:textId="77777777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  <w:p w:rsidR="008A0676" w:rsidP="008A0676" w:rsidRDefault="008A0676" w14:paraId="690922CD" w14:textId="77777777">
            <w:pPr>
              <w:pStyle w:val="Listeavsnitt"/>
              <w:numPr>
                <w:ilvl w:val="0"/>
                <w:numId w:val="15"/>
              </w:numPr>
              <w:rPr>
                <w:rFonts w:ascii="Gisha" w:hAnsi="Gisha" w:cs="Gisha"/>
                <w:sz w:val="20"/>
                <w:szCs w:val="20"/>
              </w:rPr>
            </w:pPr>
            <w:r w:rsidRPr="013F3C2D">
              <w:rPr>
                <w:rFonts w:ascii="Gisha" w:hAnsi="Gisha" w:cs="Gisha"/>
                <w:sz w:val="20"/>
                <w:szCs w:val="20"/>
              </w:rPr>
              <w:t xml:space="preserve">Hvordan er familiens livssituasjon? (gift/skilt/samboende/omsorgsfordeling, jobb/studier). </w:t>
            </w:r>
          </w:p>
          <w:p w:rsidR="008A0676" w:rsidP="00D2756C" w:rsidRDefault="008A0676" w14:paraId="1E890258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A0676" w:rsidP="008A0676" w:rsidRDefault="008A0676" w14:paraId="092BA4B7" w14:textId="77777777">
            <w:pPr>
              <w:pStyle w:val="Listeavsnitt"/>
              <w:numPr>
                <w:ilvl w:val="0"/>
                <w:numId w:val="15"/>
              </w:numPr>
              <w:rPr>
                <w:rFonts w:ascii="Gisha" w:hAnsi="Gisha" w:cs="Gisha"/>
                <w:sz w:val="20"/>
                <w:szCs w:val="20"/>
              </w:rPr>
            </w:pPr>
            <w:r w:rsidRPr="71B64B47">
              <w:rPr>
                <w:rFonts w:ascii="Gisha" w:hAnsi="Gisha" w:cs="Gisha"/>
                <w:sz w:val="20"/>
                <w:szCs w:val="20"/>
              </w:rPr>
              <w:t>Hvem består barnets familie av? (foreldre, søsken, besteforeldre, husdyr etc.)</w:t>
            </w:r>
          </w:p>
          <w:p w:rsidR="008A0676" w:rsidP="00D2756C" w:rsidRDefault="008A0676" w14:paraId="6A5AC38A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A0676" w:rsidP="008A0676" w:rsidRDefault="008A0676" w14:paraId="370C74C7" w14:textId="77777777">
            <w:pPr>
              <w:pStyle w:val="Listeavsnitt"/>
              <w:numPr>
                <w:ilvl w:val="0"/>
                <w:numId w:val="12"/>
              </w:numPr>
              <w:rPr>
                <w:rFonts w:ascii="Gisha" w:hAnsi="Gisha" w:cs="Gisha"/>
                <w:sz w:val="20"/>
                <w:szCs w:val="20"/>
              </w:rPr>
            </w:pPr>
            <w:r w:rsidRPr="71B64B47">
              <w:rPr>
                <w:rFonts w:ascii="Gisha" w:hAnsi="Gisha" w:cs="Gisha"/>
                <w:sz w:val="20"/>
                <w:szCs w:val="20"/>
              </w:rPr>
              <w:t>Er det andre personer som er viktig for barnet? (naboer, venner osv.)</w:t>
            </w:r>
          </w:p>
          <w:p w:rsidR="008A0676" w:rsidP="00D2756C" w:rsidRDefault="008A0676" w14:paraId="73E8C27E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681" w:type="dxa"/>
          </w:tcPr>
          <w:p w:rsidR="008A0676" w:rsidP="00D2756C" w:rsidRDefault="008A0676" w14:paraId="437A5190" w14:textId="77777777">
            <w:pPr>
              <w:jc w:val="center"/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</w:tc>
      </w:tr>
      <w:tr w:rsidR="008A0676" w:rsidTr="00A53568" w14:paraId="38F15FA5" w14:textId="77777777">
        <w:tc>
          <w:tcPr>
            <w:tcW w:w="4528" w:type="dxa"/>
            <w:shd w:val="clear" w:color="auto" w:fill="E2EFD9" w:themeFill="accent6" w:themeFillTint="33"/>
          </w:tcPr>
          <w:p w:rsidR="008A0676" w:rsidP="00D2756C" w:rsidRDefault="008A0676" w14:paraId="4818D75C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328BE713">
              <w:rPr>
                <w:rFonts w:ascii="Gisha" w:hAnsi="Gisha" w:cs="Gisha"/>
                <w:b/>
                <w:bCs/>
                <w:sz w:val="24"/>
                <w:szCs w:val="24"/>
              </w:rPr>
              <w:t>Hverdag og samspill i familien</w:t>
            </w:r>
          </w:p>
          <w:p w:rsidR="008A0676" w:rsidP="00D2756C" w:rsidRDefault="008A0676" w14:paraId="5F945F74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A0676" w:rsidP="008A0676" w:rsidRDefault="008A0676" w14:paraId="5A1ECE30" w14:textId="77777777">
            <w:pPr>
              <w:pStyle w:val="Listeavsnitt"/>
              <w:numPr>
                <w:ilvl w:val="0"/>
                <w:numId w:val="4"/>
              </w:numPr>
              <w:rPr>
                <w:rFonts w:ascii="Gisha" w:hAnsi="Gisha" w:cs="Gisha"/>
                <w:sz w:val="20"/>
                <w:szCs w:val="20"/>
              </w:rPr>
            </w:pPr>
            <w:r w:rsidRPr="013F3C2D">
              <w:rPr>
                <w:rFonts w:ascii="Gisha" w:hAnsi="Gisha" w:cs="Gisha"/>
                <w:sz w:val="20"/>
                <w:szCs w:val="20"/>
              </w:rPr>
              <w:t>Hva liker dere å gjøre sammen barnet på fritiden?</w:t>
            </w:r>
          </w:p>
          <w:p w:rsidR="008A0676" w:rsidP="00D2756C" w:rsidRDefault="008A0676" w14:paraId="6AD8FA9A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A0676" w:rsidP="008A0676" w:rsidRDefault="008A0676" w14:paraId="2112C6C1" w14:textId="77777777">
            <w:pPr>
              <w:pStyle w:val="Listeavsnitt"/>
              <w:numPr>
                <w:ilvl w:val="0"/>
                <w:numId w:val="11"/>
              </w:numPr>
              <w:rPr>
                <w:rFonts w:ascii="Gisha" w:hAnsi="Gisha" w:cs="Gisha"/>
                <w:sz w:val="20"/>
                <w:szCs w:val="20"/>
              </w:rPr>
            </w:pPr>
            <w:r w:rsidRPr="013F3C2D">
              <w:rPr>
                <w:rFonts w:ascii="Gisha" w:hAnsi="Gisha" w:cs="Gisha"/>
                <w:sz w:val="20"/>
                <w:szCs w:val="20"/>
              </w:rPr>
              <w:t>Religiøse tilknytninger (evt. spesielle merkedager som ønskes markert i barnehagen?)</w:t>
            </w:r>
          </w:p>
          <w:p w:rsidR="008A0676" w:rsidP="00D2756C" w:rsidRDefault="008A0676" w14:paraId="685FA7A9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A0676" w:rsidP="008A0676" w:rsidRDefault="008A0676" w14:paraId="38AFFE86" w14:textId="77777777">
            <w:pPr>
              <w:pStyle w:val="Listeavsnitt"/>
              <w:numPr>
                <w:ilvl w:val="0"/>
                <w:numId w:val="11"/>
              </w:numPr>
              <w:rPr>
                <w:rFonts w:ascii="Gisha" w:hAnsi="Gisha" w:cs="Gisha"/>
                <w:sz w:val="20"/>
                <w:szCs w:val="20"/>
              </w:rPr>
            </w:pPr>
            <w:r w:rsidRPr="013F3C2D">
              <w:rPr>
                <w:rFonts w:ascii="Gisha" w:hAnsi="Gisha" w:cs="Gisha"/>
                <w:sz w:val="20"/>
                <w:szCs w:val="20"/>
              </w:rPr>
              <w:t>Opplever dere utfordringer i familiens samspill (eks. Søskensjalusi</w:t>
            </w:r>
            <w:r>
              <w:rPr>
                <w:rFonts w:ascii="Gisha" w:hAnsi="Gisha" w:cs="Gisha"/>
                <w:sz w:val="20"/>
                <w:szCs w:val="20"/>
              </w:rPr>
              <w:t>,,</w:t>
            </w:r>
            <w:r w:rsidRPr="013F3C2D">
              <w:rPr>
                <w:rFonts w:ascii="Gisha" w:hAnsi="Gisha" w:cs="Gisha"/>
                <w:sz w:val="20"/>
                <w:szCs w:val="20"/>
              </w:rPr>
              <w:t xml:space="preserve"> grensesetting, oppdragelse e.l)</w:t>
            </w:r>
          </w:p>
          <w:p w:rsidR="008A0676" w:rsidP="00D2756C" w:rsidRDefault="008A0676" w14:paraId="52C42562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A0676" w:rsidP="008A0676" w:rsidRDefault="008A0676" w14:paraId="2871E13E" w14:textId="1D24A085">
            <w:pPr>
              <w:pStyle w:val="Listeavsnitt"/>
              <w:numPr>
                <w:ilvl w:val="0"/>
                <w:numId w:val="11"/>
              </w:numPr>
              <w:rPr>
                <w:rFonts w:ascii="Gisha" w:hAnsi="Gisha" w:cs="Gisha"/>
                <w:sz w:val="20"/>
                <w:szCs w:val="20"/>
              </w:rPr>
            </w:pPr>
            <w:r w:rsidRPr="013F3C2D">
              <w:rPr>
                <w:rFonts w:ascii="Gisha" w:hAnsi="Gisha" w:cs="Gisha"/>
                <w:sz w:val="20"/>
                <w:szCs w:val="20"/>
              </w:rPr>
              <w:t xml:space="preserve">Leser/synger dere for/sammen med barnet? </w:t>
            </w:r>
          </w:p>
          <w:p w:rsidRPr="00E130B3" w:rsidR="008A0676" w:rsidP="00E130B3" w:rsidRDefault="008A0676" w14:paraId="2EEE6DD1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681" w:type="dxa"/>
          </w:tcPr>
          <w:p w:rsidR="008A0676" w:rsidP="00D2756C" w:rsidRDefault="008A0676" w14:paraId="0BF7B542" w14:textId="77777777">
            <w:pPr>
              <w:jc w:val="center"/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</w:tc>
      </w:tr>
      <w:tr w:rsidR="008A0676" w:rsidTr="00A53568" w14:paraId="5F4EFA66" w14:textId="77777777">
        <w:tc>
          <w:tcPr>
            <w:tcW w:w="4528" w:type="dxa"/>
            <w:shd w:val="clear" w:color="auto" w:fill="E2EFD9" w:themeFill="accent6" w:themeFillTint="33"/>
          </w:tcPr>
          <w:p w:rsidR="008A0676" w:rsidP="00D2756C" w:rsidRDefault="008A0676" w14:paraId="1EEF1F66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13F3C2D">
              <w:rPr>
                <w:rFonts w:ascii="Gisha" w:hAnsi="Gisha" w:cs="Gisha"/>
                <w:b/>
                <w:bCs/>
                <w:sz w:val="24"/>
                <w:szCs w:val="24"/>
              </w:rPr>
              <w:t>Vold, rus, overgrep</w:t>
            </w:r>
          </w:p>
          <w:p w:rsidR="008A0676" w:rsidP="00D2756C" w:rsidRDefault="008A0676" w14:paraId="56945974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  <w:p w:rsidR="004C6EB8" w:rsidP="004C6EB8" w:rsidRDefault="004C6EB8" w14:paraId="3348D676" w14:textId="42A112C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Noen barn vokser opp i miljøer som vil påvirke barnet. Rus, vold og overgrep i barnets miljø er faktorer som skader barnet, derfor er det et viktig tema.</w:t>
            </w:r>
          </w:p>
          <w:p w:rsidR="00861F39" w:rsidP="004C6EB8" w:rsidRDefault="00861F39" w14:paraId="698A72BA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61F39" w:rsidP="00861F39" w:rsidRDefault="00861F39" w14:paraId="33BA4D2B" w14:textId="77777777">
            <w:pPr>
              <w:pStyle w:val="Listeavsnitt"/>
              <w:numPr>
                <w:ilvl w:val="0"/>
                <w:numId w:val="9"/>
              </w:num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Hvilke tanker har dere om bruk av rusmidler sammen med barn?</w:t>
            </w:r>
          </w:p>
          <w:p w:rsidRPr="004C6EB8" w:rsidR="004C6EB8" w:rsidP="004C6EB8" w:rsidRDefault="004C6EB8" w14:paraId="0E4E071D" w14:textId="77777777">
            <w:pPr>
              <w:rPr>
                <w:rFonts w:ascii="Gisha" w:hAnsi="Gisha" w:cs="Gisha"/>
                <w:sz w:val="20"/>
                <w:szCs w:val="20"/>
              </w:rPr>
            </w:pPr>
          </w:p>
          <w:p w:rsidR="008A0676" w:rsidP="008A0676" w:rsidRDefault="00112F3B" w14:paraId="1438A956" w14:textId="20955523">
            <w:pPr>
              <w:pStyle w:val="Listeavsnitt"/>
              <w:numPr>
                <w:ilvl w:val="0"/>
                <w:numId w:val="9"/>
              </w:num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Har barnet opplev</w:t>
            </w:r>
            <w:r w:rsidR="00861F39">
              <w:rPr>
                <w:rFonts w:ascii="Gisha" w:hAnsi="Gisha" w:cs="Gisha"/>
                <w:sz w:val="20"/>
                <w:szCs w:val="20"/>
              </w:rPr>
              <w:t>elser knyttet til rus og/eller vold som oppleves truende eller skremmende?</w:t>
            </w:r>
          </w:p>
          <w:p w:rsidR="00861F39" w:rsidP="00861F39" w:rsidRDefault="00861F39" w14:paraId="3655C570" w14:textId="77777777">
            <w:pPr>
              <w:pStyle w:val="Listeavsnitt"/>
              <w:rPr>
                <w:rFonts w:ascii="Gisha" w:hAnsi="Gisha" w:cs="Gisha"/>
                <w:sz w:val="20"/>
                <w:szCs w:val="20"/>
              </w:rPr>
            </w:pPr>
          </w:p>
          <w:p w:rsidRPr="00861F39" w:rsidR="00861F39" w:rsidP="00861F39" w:rsidRDefault="00112F3B" w14:paraId="79101221" w14:textId="7E0627E3">
            <w:pPr>
              <w:pStyle w:val="Listeavsnitt"/>
              <w:numPr>
                <w:ilvl w:val="0"/>
                <w:numId w:val="9"/>
              </w:num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Har dere noen gang hatt mistanke om at barnet har blitt utsatt for krenkelser, vold eller overgrep?</w:t>
            </w:r>
          </w:p>
          <w:p w:rsidRPr="00861F39" w:rsidR="008A0676" w:rsidP="00861F39" w:rsidRDefault="008A0676" w14:paraId="5CC4F4D3" w14:textId="77777777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8A0676" w:rsidP="00021935" w:rsidRDefault="008A0676" w14:paraId="0AF11F6B" w14:textId="77777777">
            <w:pPr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</w:tc>
      </w:tr>
      <w:tr w:rsidR="008A0676" w:rsidTr="00A53568" w14:paraId="22886718" w14:textId="77777777">
        <w:tc>
          <w:tcPr>
            <w:tcW w:w="4528" w:type="dxa"/>
            <w:shd w:val="clear" w:color="auto" w:fill="E2EFD9" w:themeFill="accent6" w:themeFillTint="33"/>
          </w:tcPr>
          <w:p w:rsidR="008A0676" w:rsidP="00D2756C" w:rsidRDefault="008A0676" w14:paraId="24698EFC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13F3C2D">
              <w:rPr>
                <w:rFonts w:ascii="Gisha" w:hAnsi="Gisha" w:cs="Gisha"/>
                <w:b/>
                <w:bCs/>
                <w:sz w:val="24"/>
                <w:szCs w:val="24"/>
              </w:rPr>
              <w:t>Samarbeidsinstanser</w:t>
            </w:r>
          </w:p>
          <w:p w:rsidR="008A0676" w:rsidP="00D2756C" w:rsidRDefault="008A0676" w14:paraId="009F1724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  <w:p w:rsidRPr="00E130B3" w:rsidR="008A0676" w:rsidP="00E130B3" w:rsidRDefault="008A0676" w14:paraId="3BEF0BD3" w14:textId="00532567">
            <w:pPr>
              <w:pStyle w:val="Listeavsnitt"/>
              <w:numPr>
                <w:ilvl w:val="0"/>
                <w:numId w:val="5"/>
              </w:numPr>
              <w:rPr>
                <w:rFonts w:ascii="Gisha" w:hAnsi="Gisha" w:cs="Gisha"/>
                <w:sz w:val="20"/>
                <w:szCs w:val="20"/>
              </w:rPr>
            </w:pPr>
            <w:r w:rsidRPr="71B64B47">
              <w:rPr>
                <w:rFonts w:ascii="Gisha" w:hAnsi="Gisha" w:cs="Gisha"/>
                <w:sz w:val="20"/>
                <w:szCs w:val="20"/>
              </w:rPr>
              <w:t xml:space="preserve">Er/har dere </w:t>
            </w:r>
            <w:r>
              <w:rPr>
                <w:rFonts w:ascii="Gisha" w:hAnsi="Gisha" w:cs="Gisha"/>
                <w:sz w:val="20"/>
                <w:szCs w:val="20"/>
              </w:rPr>
              <w:t>samarbeidet</w:t>
            </w:r>
            <w:r w:rsidRPr="71B64B47">
              <w:rPr>
                <w:rFonts w:ascii="Gisha" w:hAnsi="Gisha" w:cs="Gisha"/>
                <w:sz w:val="20"/>
                <w:szCs w:val="20"/>
              </w:rPr>
              <w:t xml:space="preserve"> med andre tjenester enn fastlege og helsestasjon </w:t>
            </w:r>
            <w:r w:rsidRPr="71B64B47">
              <w:rPr>
                <w:rFonts w:ascii="Gisha" w:hAnsi="Gisha" w:cs="Gisha"/>
                <w:sz w:val="20"/>
                <w:szCs w:val="20"/>
              </w:rPr>
              <w:lastRenderedPageBreak/>
              <w:t>(PPT, BUPA, sykehus, barnevernstjenesten e.l.)</w:t>
            </w:r>
          </w:p>
          <w:p w:rsidR="008A0676" w:rsidP="00D2756C" w:rsidRDefault="008A0676" w14:paraId="5CA583A1" w14:textId="77777777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8A0676" w:rsidP="00D2756C" w:rsidRDefault="008A0676" w14:paraId="54B7997E" w14:textId="77777777">
            <w:pPr>
              <w:jc w:val="center"/>
              <w:rPr>
                <w:rFonts w:ascii="Gisha" w:hAnsi="Gisha" w:cs="Gisha"/>
                <w:b/>
                <w:bCs/>
                <w:sz w:val="28"/>
                <w:szCs w:val="28"/>
              </w:rPr>
            </w:pPr>
          </w:p>
        </w:tc>
      </w:tr>
      <w:tr w:rsidR="008A0676" w:rsidTr="00A53568" w14:paraId="0CB15756" w14:textId="77777777">
        <w:tc>
          <w:tcPr>
            <w:tcW w:w="4528" w:type="dxa"/>
            <w:shd w:val="clear" w:color="auto" w:fill="E2EFD9" w:themeFill="accent6" w:themeFillTint="33"/>
          </w:tcPr>
          <w:p w:rsidR="00D4565F" w:rsidP="00D4565F" w:rsidRDefault="00D4565F" w14:paraId="7A424658" w14:textId="42E8B5EB">
            <w:pPr>
              <w:pStyle w:val="Listeavsnitt"/>
              <w:ind w:left="360"/>
              <w:rPr>
                <w:rFonts w:ascii="Gisha" w:hAnsi="Gisha" w:cs="Gisha"/>
                <w:b/>
                <w:bCs/>
                <w:sz w:val="24"/>
                <w:szCs w:val="24"/>
              </w:rPr>
            </w:pPr>
            <w:r>
              <w:rPr>
                <w:rFonts w:ascii="Gisha" w:hAnsi="Gisha" w:cs="Gisha"/>
                <w:b/>
                <w:bCs/>
                <w:sz w:val="24"/>
                <w:szCs w:val="24"/>
              </w:rPr>
              <w:t>OPPSUMMERING AV SAMTALEN</w:t>
            </w:r>
          </w:p>
          <w:p w:rsidR="00D4565F" w:rsidP="00D4565F" w:rsidRDefault="00D4565F" w14:paraId="7F3D153A" w14:textId="77777777">
            <w:pPr>
              <w:pStyle w:val="Listeavsnitt"/>
              <w:ind w:left="360"/>
              <w:rPr>
                <w:rFonts w:ascii="Gisha" w:hAnsi="Gisha" w:cs="Gisha"/>
                <w:sz w:val="20"/>
                <w:szCs w:val="20"/>
              </w:rPr>
            </w:pPr>
          </w:p>
          <w:p w:rsidR="00D4565F" w:rsidP="00D4565F" w:rsidRDefault="00D4565F" w14:paraId="76EF50E5" w14:textId="34213D87">
            <w:pPr>
              <w:pStyle w:val="Listeavsnitt"/>
              <w:numPr>
                <w:ilvl w:val="0"/>
                <w:numId w:val="16"/>
              </w:numPr>
              <w:rPr>
                <w:rFonts w:ascii="Gisha" w:hAnsi="Gisha" w:cs="Gisha"/>
                <w:sz w:val="20"/>
                <w:szCs w:val="20"/>
              </w:rPr>
            </w:pPr>
            <w:r w:rsidRPr="013F3C2D">
              <w:rPr>
                <w:rFonts w:ascii="Gisha" w:hAnsi="Gisha" w:cs="Gisha"/>
                <w:sz w:val="20"/>
                <w:szCs w:val="20"/>
              </w:rPr>
              <w:t>noe vi bør ha særlig fokus på for å støtte barnet best mulig i hverdagen og utviklingen?</w:t>
            </w:r>
          </w:p>
          <w:p w:rsidRPr="00CE2241" w:rsidR="00D4565F" w:rsidP="00D4565F" w:rsidRDefault="00D4565F" w14:paraId="526AB38F" w14:textId="73AC29CF">
            <w:pPr>
              <w:pStyle w:val="Listeavsnitt"/>
              <w:numPr>
                <w:ilvl w:val="0"/>
                <w:numId w:val="16"/>
              </w:num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Hvordan opplevde dere denne samtalen?</w:t>
            </w:r>
          </w:p>
          <w:p w:rsidR="008A0676" w:rsidP="00D2756C" w:rsidRDefault="008A0676" w14:paraId="4859BFC1" w14:textId="55FF6A3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Pr="00D4565F" w:rsidR="008A0676" w:rsidP="00D4565F" w:rsidRDefault="008A0676" w14:paraId="386819C4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0676" w:rsidP="008A0676" w:rsidRDefault="008A0676" w14:paraId="0A703DA3" w14:textId="77777777">
      <w:pPr>
        <w:jc w:val="center"/>
        <w:rPr>
          <w:rFonts w:ascii="Gisha" w:hAnsi="Gisha" w:cs="Gisha"/>
          <w:sz w:val="24"/>
          <w:szCs w:val="24"/>
        </w:rPr>
      </w:pPr>
    </w:p>
    <w:p w:rsidR="008A0676" w:rsidP="008A0676" w:rsidRDefault="008A0676" w14:paraId="0EF93CF5" w14:textId="77777777">
      <w:pPr>
        <w:jc w:val="center"/>
        <w:rPr>
          <w:rFonts w:ascii="Gisha" w:hAnsi="Gisha" w:cs="Gisha"/>
          <w:sz w:val="24"/>
          <w:szCs w:val="24"/>
        </w:rPr>
      </w:pPr>
    </w:p>
    <w:p w:rsidR="008A0676" w:rsidP="008A0676" w:rsidRDefault="008A0676" w14:paraId="0AA432F6" w14:textId="77777777">
      <w:pPr>
        <w:jc w:val="center"/>
        <w:rPr>
          <w:rFonts w:ascii="Gisha" w:hAnsi="Gisha" w:cs="Gisha"/>
          <w:sz w:val="24"/>
          <w:szCs w:val="24"/>
        </w:rPr>
      </w:pPr>
    </w:p>
    <w:p w:rsidR="008A0676" w:rsidP="008A0676" w:rsidRDefault="008A0676" w14:paraId="5843C46F" w14:textId="77777777">
      <w:pPr>
        <w:jc w:val="center"/>
        <w:rPr>
          <w:rFonts w:ascii="Gisha" w:hAnsi="Gisha" w:cs="Gisha"/>
        </w:rPr>
      </w:pPr>
      <w:r w:rsidRPr="013F3C2D">
        <w:rPr>
          <w:rFonts w:ascii="Gisha" w:hAnsi="Gisha" w:cs="Gisha"/>
          <w:sz w:val="24"/>
          <w:szCs w:val="24"/>
        </w:rPr>
        <w:t xml:space="preserve">Signatur foresatte </w:t>
      </w:r>
      <w:r>
        <w:tab/>
      </w:r>
      <w:r>
        <w:tab/>
      </w:r>
      <w:r>
        <w:tab/>
      </w:r>
      <w:r>
        <w:tab/>
      </w:r>
      <w:r>
        <w:tab/>
      </w:r>
      <w:r w:rsidRPr="013F3C2D">
        <w:rPr>
          <w:rFonts w:ascii="Gisha" w:hAnsi="Gisha" w:cs="Gisha"/>
          <w:sz w:val="24"/>
          <w:szCs w:val="24"/>
        </w:rPr>
        <w:t>Signatur ansatt</w:t>
      </w:r>
    </w:p>
    <w:p w:rsidR="008A0676" w:rsidP="008A0676" w:rsidRDefault="008A0676" w14:paraId="3AD3B196" w14:textId="77777777">
      <w:pPr>
        <w:jc w:val="center"/>
        <w:rPr>
          <w:rFonts w:ascii="Gisha" w:hAnsi="Gisha" w:cs="Gisha"/>
          <w:sz w:val="24"/>
          <w:szCs w:val="24"/>
        </w:rPr>
      </w:pPr>
    </w:p>
    <w:p w:rsidR="008A0676" w:rsidP="008A0676" w:rsidRDefault="008A0676" w14:paraId="6650AA78" w14:textId="77777777">
      <w:pPr>
        <w:jc w:val="center"/>
        <w:rPr>
          <w:rFonts w:ascii="Gisha" w:hAnsi="Gisha" w:cs="Gisha"/>
          <w:sz w:val="24"/>
          <w:szCs w:val="24"/>
        </w:rPr>
      </w:pPr>
      <w:r w:rsidRPr="013F3C2D">
        <w:rPr>
          <w:rFonts w:ascii="Gisha" w:hAnsi="Gisha" w:cs="Gisha"/>
          <w:sz w:val="24"/>
          <w:szCs w:val="24"/>
        </w:rPr>
        <w:t>---------------------------------------------------------------------------------------------</w:t>
      </w:r>
    </w:p>
    <w:p w:rsidR="002A2E3A" w:rsidRDefault="002A2E3A" w14:paraId="0B0E2E21" w14:textId="77777777"/>
    <w:sectPr w:rsidR="002A2E3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924A"/>
    <w:multiLevelType w:val="hybridMultilevel"/>
    <w:tmpl w:val="FFFFFFFF"/>
    <w:lvl w:ilvl="0" w:tplc="179C145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3385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785A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A63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DC4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D2A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9C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0E16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E94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650638"/>
    <w:multiLevelType w:val="hybridMultilevel"/>
    <w:tmpl w:val="FFFFFFFF"/>
    <w:lvl w:ilvl="0" w:tplc="E6669B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6F07C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3E6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0D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7EC8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D8F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5690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88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4EDC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33030B"/>
    <w:multiLevelType w:val="hybridMultilevel"/>
    <w:tmpl w:val="FFFFFFFF"/>
    <w:lvl w:ilvl="0" w:tplc="1CE4C38C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5EAC80D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160EF9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F446B4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EDA3B1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3A698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E3064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64E3DA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E16CB4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6BAB67D"/>
    <w:multiLevelType w:val="hybridMultilevel"/>
    <w:tmpl w:val="FFFFFFFF"/>
    <w:lvl w:ilvl="0" w:tplc="C7C0A1C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28E4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0AC7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4B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1054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0A4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4890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803C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FEA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7C5CCB"/>
    <w:multiLevelType w:val="hybridMultilevel"/>
    <w:tmpl w:val="FFFFFFFF"/>
    <w:lvl w:ilvl="0" w:tplc="FE302B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856B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0E8A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7EE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520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82D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6CA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743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741F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8FE1D0"/>
    <w:multiLevelType w:val="hybridMultilevel"/>
    <w:tmpl w:val="FFFFFFFF"/>
    <w:lvl w:ilvl="0" w:tplc="E67835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9145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620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68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4CB2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6D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0879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74E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EC80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85BA69"/>
    <w:multiLevelType w:val="hybridMultilevel"/>
    <w:tmpl w:val="FFFFFFFF"/>
    <w:lvl w:ilvl="0" w:tplc="D12864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2E09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A209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C05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D473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F631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D45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24FE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C20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FDDDF2"/>
    <w:multiLevelType w:val="hybridMultilevel"/>
    <w:tmpl w:val="FFFFFFFF"/>
    <w:lvl w:ilvl="0" w:tplc="E428901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7D47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C48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58F0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3AA7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60B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F625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8B6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EEEA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A36057"/>
    <w:multiLevelType w:val="hybridMultilevel"/>
    <w:tmpl w:val="8230CE60"/>
    <w:lvl w:ilvl="0" w:tplc="EBFEF6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3EA8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66D1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5E6C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B4A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025B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800C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1E7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E22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86A0C7"/>
    <w:multiLevelType w:val="hybridMultilevel"/>
    <w:tmpl w:val="FFFFFFFF"/>
    <w:lvl w:ilvl="0" w:tplc="6F80E62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06CC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D20C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AC8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48A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E8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82C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64BD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CA5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6C677B"/>
    <w:multiLevelType w:val="hybridMultilevel"/>
    <w:tmpl w:val="4372F756"/>
    <w:lvl w:ilvl="0" w:tplc="37700D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AE55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E8BB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8A1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06E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CE06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94C0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DAE9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F27C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D17285"/>
    <w:multiLevelType w:val="hybridMultilevel"/>
    <w:tmpl w:val="FFFFFFFF"/>
    <w:lvl w:ilvl="0" w:tplc="FC54C5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4FCF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E54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88E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C6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B00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1CBA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003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123B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05285A"/>
    <w:multiLevelType w:val="hybridMultilevel"/>
    <w:tmpl w:val="FFFFFFFF"/>
    <w:lvl w:ilvl="0" w:tplc="6C0C81D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FA21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5C1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4246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BEA0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A01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24D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44C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BC6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1D0C51"/>
    <w:multiLevelType w:val="hybridMultilevel"/>
    <w:tmpl w:val="FFFFFFFF"/>
    <w:lvl w:ilvl="0" w:tplc="68CAA22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2E00A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944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780A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823A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CB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BE6E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C416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7A5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241319"/>
    <w:multiLevelType w:val="hybridMultilevel"/>
    <w:tmpl w:val="FFFFFFFF"/>
    <w:lvl w:ilvl="0" w:tplc="9A8A2B2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267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26AE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A5F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9CC7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EA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48E3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6446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9447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4BA94E"/>
    <w:multiLevelType w:val="hybridMultilevel"/>
    <w:tmpl w:val="FFFFFFFF"/>
    <w:lvl w:ilvl="0" w:tplc="BB089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34C07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8CFB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5692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6C69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204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78F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D0C3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022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52EB8F"/>
    <w:multiLevelType w:val="hybridMultilevel"/>
    <w:tmpl w:val="FFFFFFFF"/>
    <w:lvl w:ilvl="0" w:tplc="221CD6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FE4E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9E2F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6AA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303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7AC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A2F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609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AC5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22D764"/>
    <w:multiLevelType w:val="hybridMultilevel"/>
    <w:tmpl w:val="FFFFFFFF"/>
    <w:lvl w:ilvl="0" w:tplc="707840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4E4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7C9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84A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1C22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A4D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7E25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BE44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1A3E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7992887">
    <w:abstractNumId w:val="17"/>
  </w:num>
  <w:num w:numId="2" w16cid:durableId="1530334935">
    <w:abstractNumId w:val="0"/>
  </w:num>
  <w:num w:numId="3" w16cid:durableId="167600595">
    <w:abstractNumId w:val="11"/>
  </w:num>
  <w:num w:numId="4" w16cid:durableId="760106161">
    <w:abstractNumId w:val="16"/>
  </w:num>
  <w:num w:numId="5" w16cid:durableId="1970084041">
    <w:abstractNumId w:val="7"/>
  </w:num>
  <w:num w:numId="6" w16cid:durableId="129442195">
    <w:abstractNumId w:val="3"/>
  </w:num>
  <w:num w:numId="7" w16cid:durableId="1297299610">
    <w:abstractNumId w:val="14"/>
  </w:num>
  <w:num w:numId="8" w16cid:durableId="530799044">
    <w:abstractNumId w:val="4"/>
  </w:num>
  <w:num w:numId="9" w16cid:durableId="1897201756">
    <w:abstractNumId w:val="6"/>
  </w:num>
  <w:num w:numId="10" w16cid:durableId="1983732621">
    <w:abstractNumId w:val="9"/>
  </w:num>
  <w:num w:numId="11" w16cid:durableId="1894388568">
    <w:abstractNumId w:val="1"/>
  </w:num>
  <w:num w:numId="12" w16cid:durableId="958025399">
    <w:abstractNumId w:val="13"/>
  </w:num>
  <w:num w:numId="13" w16cid:durableId="2050954345">
    <w:abstractNumId w:val="12"/>
  </w:num>
  <w:num w:numId="14" w16cid:durableId="855575425">
    <w:abstractNumId w:val="15"/>
  </w:num>
  <w:num w:numId="15" w16cid:durableId="2125735449">
    <w:abstractNumId w:val="5"/>
  </w:num>
  <w:num w:numId="16" w16cid:durableId="986012604">
    <w:abstractNumId w:val="2"/>
  </w:num>
  <w:num w:numId="17" w16cid:durableId="291786278">
    <w:abstractNumId w:val="10"/>
  </w:num>
  <w:num w:numId="18" w16cid:durableId="1230921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76"/>
    <w:rsid w:val="00020616"/>
    <w:rsid w:val="00021935"/>
    <w:rsid w:val="00112F3B"/>
    <w:rsid w:val="00127925"/>
    <w:rsid w:val="002A2E3A"/>
    <w:rsid w:val="003F2E81"/>
    <w:rsid w:val="004B31FE"/>
    <w:rsid w:val="004C6EB8"/>
    <w:rsid w:val="00651CFB"/>
    <w:rsid w:val="006A742A"/>
    <w:rsid w:val="006F39F2"/>
    <w:rsid w:val="007038E7"/>
    <w:rsid w:val="007319DE"/>
    <w:rsid w:val="00830805"/>
    <w:rsid w:val="00861F39"/>
    <w:rsid w:val="008A0676"/>
    <w:rsid w:val="00916033"/>
    <w:rsid w:val="009307DE"/>
    <w:rsid w:val="009D5A9D"/>
    <w:rsid w:val="00A53568"/>
    <w:rsid w:val="00B9291A"/>
    <w:rsid w:val="00C317ED"/>
    <w:rsid w:val="00C34AF9"/>
    <w:rsid w:val="00D10357"/>
    <w:rsid w:val="00D4565F"/>
    <w:rsid w:val="00DA6323"/>
    <w:rsid w:val="00E130B3"/>
    <w:rsid w:val="00EC5EB0"/>
    <w:rsid w:val="00EF2804"/>
    <w:rsid w:val="00F16B0A"/>
    <w:rsid w:val="00F43730"/>
    <w:rsid w:val="00F7665C"/>
    <w:rsid w:val="00F85D59"/>
    <w:rsid w:val="0994494B"/>
    <w:rsid w:val="0D3D79B4"/>
    <w:rsid w:val="1883F8F1"/>
    <w:rsid w:val="2728EBFC"/>
    <w:rsid w:val="282B38C8"/>
    <w:rsid w:val="2D6E0557"/>
    <w:rsid w:val="331B9997"/>
    <w:rsid w:val="3A6671D0"/>
    <w:rsid w:val="68FAD5D7"/>
    <w:rsid w:val="6C763E98"/>
    <w:rsid w:val="77E1E5A0"/>
    <w:rsid w:val="783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02A3"/>
  <w15:chartTrackingRefBased/>
  <w15:docId w15:val="{C17B6B35-C5D4-41B6-B42A-8D722475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0676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A06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8A0676"/>
    <w:pPr>
      <w:ind w:left="720"/>
      <w:contextualSpacing/>
    </w:pPr>
  </w:style>
  <w:style w:type="paragraph" w:styleId="Standard" w:customStyle="1">
    <w:name w:val="Standard"/>
    <w:rsid w:val="008A06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b41f52-055b-4fab-adcd-d84db1bd9ada">
      <UserInfo>
        <DisplayName>Nanette Sondresen Imset</DisplayName>
        <AccountId>183</AccountId>
        <AccountType/>
      </UserInfo>
      <UserInfo>
        <DisplayName>Anne Lene de Lange Hansen</DisplayName>
        <AccountId>28</AccountId>
        <AccountType/>
      </UserInfo>
    </SharedWithUsers>
    <TaxCatchAll xmlns="2eb41f52-055b-4fab-adcd-d84db1bd9ada" xsi:nil="true"/>
    <lcf76f155ced4ddcb4097134ff3c332f xmlns="ae4ab593-afd9-4b57-a158-aa397dee22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8E680796B7B9429296F10CBB638013" ma:contentTypeVersion="18" ma:contentTypeDescription="Opprett et nytt dokument." ma:contentTypeScope="" ma:versionID="6fdfa9d3c86d939861dcfc61458ecf0a">
  <xsd:schema xmlns:xsd="http://www.w3.org/2001/XMLSchema" xmlns:xs="http://www.w3.org/2001/XMLSchema" xmlns:p="http://schemas.microsoft.com/office/2006/metadata/properties" xmlns:ns2="ae4ab593-afd9-4b57-a158-aa397dee227e" xmlns:ns3="2eb41f52-055b-4fab-adcd-d84db1bd9ada" targetNamespace="http://schemas.microsoft.com/office/2006/metadata/properties" ma:root="true" ma:fieldsID="1e3c4b8ebed6cb3fd73be788bb47be48" ns2:_="" ns3:_="">
    <xsd:import namespace="ae4ab593-afd9-4b57-a158-aa397dee227e"/>
    <xsd:import namespace="2eb41f52-055b-4fab-adcd-d84db1bd9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ab593-afd9-4b57-a158-aa397dee2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41f52-055b-4fab-adcd-d84db1bd9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efc48e-2e87-4961-abfe-e7ac38d6684f}" ma:internalName="TaxCatchAll" ma:showField="CatchAllData" ma:web="2eb41f52-055b-4fab-adcd-d84db1bd9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0A443-1F99-4617-9929-1C6F3631169A}">
  <ds:schemaRefs>
    <ds:schemaRef ds:uri="http://schemas.microsoft.com/office/2006/metadata/properties"/>
    <ds:schemaRef ds:uri="http://schemas.microsoft.com/office/infopath/2007/PartnerControls"/>
    <ds:schemaRef ds:uri="2eb41f52-055b-4fab-adcd-d84db1bd9ada"/>
  </ds:schemaRefs>
</ds:datastoreItem>
</file>

<file path=customXml/itemProps2.xml><?xml version="1.0" encoding="utf-8"?>
<ds:datastoreItem xmlns:ds="http://schemas.openxmlformats.org/officeDocument/2006/customXml" ds:itemID="{6FDF68A8-97D3-4489-A963-A55542CE7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5BB8C-77B5-47E9-AE2A-1EF7E58C4A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JarlsbergIKT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Duesund</dc:creator>
  <cp:keywords/>
  <dc:description/>
  <cp:lastModifiedBy>Vibeke Gundersen</cp:lastModifiedBy>
  <cp:revision>3</cp:revision>
  <dcterms:created xsi:type="dcterms:W3CDTF">2024-06-18T13:26:00Z</dcterms:created>
  <dcterms:modified xsi:type="dcterms:W3CDTF">2025-09-18T11:26:21Z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0x010100928E680796B7B9429296F10CBB638013</vt:lpwstr>
  </property>
  <property fmtid="{D5CDD505-2E9C-101B-9397-08002B2CF9AE}" pid="3" name="MediaServiceImageTags">
    <vt:lpwstr/>
  </property>
</Properties>
</file>