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AB46" w14:textId="6280B756" w:rsidR="004C6B1B" w:rsidRPr="00CB2B1D" w:rsidRDefault="0023152A" w:rsidP="00C97561">
      <w:pPr>
        <w:rPr>
          <w:b/>
          <w:sz w:val="28"/>
          <w:szCs w:val="28"/>
        </w:rPr>
      </w:pPr>
      <w:r>
        <w:rPr>
          <w:b/>
          <w:sz w:val="28"/>
          <w:szCs w:val="28"/>
        </w:rPr>
        <w:t>REFERAT FRA</w:t>
      </w:r>
      <w:r w:rsidR="004C6B1B" w:rsidRPr="00CB2B1D">
        <w:rPr>
          <w:b/>
          <w:sz w:val="28"/>
          <w:szCs w:val="28"/>
        </w:rPr>
        <w:t xml:space="preserve"> MØTE I FORELDRENES ARBEIDSUTVALG (FAU) </w:t>
      </w:r>
    </w:p>
    <w:p w14:paraId="7A3573DE" w14:textId="7F6E1AA9" w:rsidR="00A65BCA" w:rsidRPr="00CB2B1D" w:rsidRDefault="004C6B1B">
      <w:pPr>
        <w:rPr>
          <w:b/>
          <w:sz w:val="28"/>
          <w:szCs w:val="28"/>
        </w:rPr>
      </w:pPr>
      <w:r w:rsidRPr="00CB2B1D">
        <w:rPr>
          <w:b/>
          <w:sz w:val="28"/>
          <w:szCs w:val="28"/>
        </w:rPr>
        <w:t>BORGH</w:t>
      </w:r>
      <w:r w:rsidR="00751BD4">
        <w:rPr>
          <w:b/>
          <w:sz w:val="28"/>
          <w:szCs w:val="28"/>
        </w:rPr>
        <w:t>EIM UNGDOMSSKOLE, SKOLEÅRET 2018-2019</w:t>
      </w:r>
    </w:p>
    <w:p w14:paraId="6FAB0AE0" w14:textId="78F25D34" w:rsidR="004C6B1B" w:rsidRPr="00CB2B1D" w:rsidRDefault="008949AE">
      <w:pPr>
        <w:rPr>
          <w:b/>
          <w:sz w:val="28"/>
          <w:szCs w:val="28"/>
        </w:rPr>
      </w:pPr>
      <w:r w:rsidRPr="00CB2B1D">
        <w:rPr>
          <w:b/>
          <w:sz w:val="28"/>
          <w:szCs w:val="28"/>
        </w:rPr>
        <w:t xml:space="preserve">Tirsdag </w:t>
      </w:r>
      <w:r w:rsidR="007F6CD3">
        <w:rPr>
          <w:b/>
          <w:sz w:val="28"/>
          <w:szCs w:val="28"/>
        </w:rPr>
        <w:t>13. november kl.18:30 – 20:00</w:t>
      </w:r>
    </w:p>
    <w:tbl>
      <w:tblPr>
        <w:tblStyle w:val="Tabellrutenett"/>
        <w:tblpPr w:leftFromText="141" w:rightFromText="141" w:vertAnchor="text" w:horzAnchor="page" w:tblpX="1078" w:tblpY="380"/>
        <w:tblW w:w="9464" w:type="dxa"/>
        <w:tblLook w:val="04A0" w:firstRow="1" w:lastRow="0" w:firstColumn="1" w:lastColumn="0" w:noHBand="0" w:noVBand="1"/>
      </w:tblPr>
      <w:tblGrid>
        <w:gridCol w:w="602"/>
        <w:gridCol w:w="2483"/>
        <w:gridCol w:w="567"/>
        <w:gridCol w:w="2478"/>
        <w:gridCol w:w="709"/>
        <w:gridCol w:w="2625"/>
      </w:tblGrid>
      <w:tr w:rsidR="00C97561" w:rsidRPr="00CB2B1D" w14:paraId="5782A0D3" w14:textId="77777777" w:rsidTr="00C97561">
        <w:tc>
          <w:tcPr>
            <w:tcW w:w="602" w:type="dxa"/>
            <w:shd w:val="clear" w:color="auto" w:fill="FFFFFF" w:themeFill="background1"/>
          </w:tcPr>
          <w:p w14:paraId="043982BF" w14:textId="77777777" w:rsidR="00C97561" w:rsidRPr="00CB2B1D" w:rsidRDefault="00C97561" w:rsidP="00C97561">
            <w:pPr>
              <w:rPr>
                <w:color w:val="FF0000"/>
              </w:rPr>
            </w:pPr>
            <w:r w:rsidRPr="00CB2B1D">
              <w:t>8</w:t>
            </w:r>
            <w:r>
              <w:t xml:space="preserve"> </w:t>
            </w:r>
            <w:r w:rsidRPr="00CB2B1D">
              <w:t>A</w:t>
            </w:r>
          </w:p>
        </w:tc>
        <w:tc>
          <w:tcPr>
            <w:tcW w:w="2483" w:type="dxa"/>
          </w:tcPr>
          <w:p w14:paraId="2D598E4A" w14:textId="77777777" w:rsidR="00C97561" w:rsidRPr="00CB2B1D" w:rsidRDefault="00C97561" w:rsidP="00C97561">
            <w:r>
              <w:t>Janne Egtvedt</w:t>
            </w:r>
          </w:p>
        </w:tc>
        <w:tc>
          <w:tcPr>
            <w:tcW w:w="567" w:type="dxa"/>
            <w:shd w:val="clear" w:color="auto" w:fill="E6E6E6"/>
          </w:tcPr>
          <w:p w14:paraId="5FB46980" w14:textId="77777777" w:rsidR="00C97561" w:rsidRPr="00CB2B1D" w:rsidRDefault="00C97561" w:rsidP="00C97561">
            <w:r w:rsidRPr="00CB2B1D">
              <w:t>9 A</w:t>
            </w:r>
          </w:p>
        </w:tc>
        <w:tc>
          <w:tcPr>
            <w:tcW w:w="2478" w:type="dxa"/>
            <w:shd w:val="clear" w:color="auto" w:fill="E6E6E6"/>
          </w:tcPr>
          <w:p w14:paraId="27402B51" w14:textId="119F985F" w:rsidR="00C97561" w:rsidRPr="00CB2B1D" w:rsidRDefault="00C97561" w:rsidP="00C97561">
            <w:r w:rsidRPr="00CB2B1D">
              <w:t xml:space="preserve">Linn </w:t>
            </w:r>
            <w:r w:rsidR="00A23037">
              <w:t xml:space="preserve">G. </w:t>
            </w:r>
            <w:r w:rsidRPr="00CB2B1D">
              <w:t>Nordbø</w:t>
            </w:r>
          </w:p>
        </w:tc>
        <w:tc>
          <w:tcPr>
            <w:tcW w:w="709" w:type="dxa"/>
            <w:shd w:val="clear" w:color="auto" w:fill="D9D9D9"/>
          </w:tcPr>
          <w:p w14:paraId="63CA97C4" w14:textId="77777777" w:rsidR="00C97561" w:rsidRPr="00CB2B1D" w:rsidRDefault="00C97561" w:rsidP="00C97561">
            <w:r w:rsidRPr="00CB2B1D">
              <w:t>10 A</w:t>
            </w:r>
          </w:p>
        </w:tc>
        <w:tc>
          <w:tcPr>
            <w:tcW w:w="2625" w:type="dxa"/>
            <w:shd w:val="clear" w:color="auto" w:fill="D9D9D9"/>
          </w:tcPr>
          <w:p w14:paraId="6E2D3622" w14:textId="77777777" w:rsidR="00C97561" w:rsidRPr="00CB2B1D" w:rsidRDefault="00C97561" w:rsidP="00C97561">
            <w:r w:rsidRPr="00CB2B1D">
              <w:t>Anne Mette Løken</w:t>
            </w:r>
          </w:p>
        </w:tc>
      </w:tr>
      <w:tr w:rsidR="00C97561" w:rsidRPr="00CB2B1D" w14:paraId="32DEA94B" w14:textId="77777777" w:rsidTr="00C97561">
        <w:tc>
          <w:tcPr>
            <w:tcW w:w="602" w:type="dxa"/>
          </w:tcPr>
          <w:p w14:paraId="49609CD6" w14:textId="77777777" w:rsidR="00C97561" w:rsidRPr="00CB2B1D" w:rsidRDefault="00C97561" w:rsidP="00C97561">
            <w:r w:rsidRPr="00CB2B1D">
              <w:t>8 B</w:t>
            </w:r>
          </w:p>
        </w:tc>
        <w:tc>
          <w:tcPr>
            <w:tcW w:w="2483" w:type="dxa"/>
          </w:tcPr>
          <w:p w14:paraId="1A6DA3F2" w14:textId="77777777" w:rsidR="00C97561" w:rsidRPr="00CB2B1D" w:rsidRDefault="00C97561" w:rsidP="00C97561">
            <w:r>
              <w:t>Silje Marthinsen</w:t>
            </w:r>
          </w:p>
        </w:tc>
        <w:tc>
          <w:tcPr>
            <w:tcW w:w="567" w:type="dxa"/>
            <w:shd w:val="clear" w:color="auto" w:fill="E6E6E6"/>
          </w:tcPr>
          <w:p w14:paraId="7B374B75" w14:textId="77777777" w:rsidR="00C97561" w:rsidRPr="00CB2B1D" w:rsidRDefault="00C97561" w:rsidP="00C97561">
            <w:r w:rsidRPr="00CB2B1D">
              <w:t>9 B</w:t>
            </w:r>
          </w:p>
        </w:tc>
        <w:tc>
          <w:tcPr>
            <w:tcW w:w="2478" w:type="dxa"/>
            <w:shd w:val="clear" w:color="auto" w:fill="E6E6E6"/>
          </w:tcPr>
          <w:p w14:paraId="1356D1D3" w14:textId="77777777" w:rsidR="00C97561" w:rsidRPr="00CB2B1D" w:rsidRDefault="00C97561" w:rsidP="00C97561">
            <w:r w:rsidRPr="00CB2B1D">
              <w:t>Tone Lise Gustavsen</w:t>
            </w:r>
          </w:p>
        </w:tc>
        <w:tc>
          <w:tcPr>
            <w:tcW w:w="709" w:type="dxa"/>
            <w:shd w:val="clear" w:color="auto" w:fill="D9D9D9"/>
          </w:tcPr>
          <w:p w14:paraId="04BC4B1F" w14:textId="77777777" w:rsidR="00C97561" w:rsidRPr="00CB2B1D" w:rsidRDefault="00C97561" w:rsidP="00C97561">
            <w:r w:rsidRPr="00CB2B1D">
              <w:t>10 B</w:t>
            </w:r>
          </w:p>
        </w:tc>
        <w:tc>
          <w:tcPr>
            <w:tcW w:w="2625" w:type="dxa"/>
            <w:shd w:val="clear" w:color="auto" w:fill="D9D9D9"/>
          </w:tcPr>
          <w:p w14:paraId="469A91F8" w14:textId="5384AD2F" w:rsidR="00C97561" w:rsidRPr="00CB2B1D" w:rsidRDefault="007F6CD3" w:rsidP="00C97561">
            <w:r>
              <w:t>Kristin Varpe</w:t>
            </w:r>
          </w:p>
        </w:tc>
      </w:tr>
      <w:tr w:rsidR="00C97561" w:rsidRPr="00CB2B1D" w14:paraId="1BA82C43" w14:textId="77777777" w:rsidTr="00C97561">
        <w:tc>
          <w:tcPr>
            <w:tcW w:w="602" w:type="dxa"/>
          </w:tcPr>
          <w:p w14:paraId="23115FB0" w14:textId="77777777" w:rsidR="00C97561" w:rsidRPr="00CB2B1D" w:rsidRDefault="00C97561" w:rsidP="00C97561">
            <w:r w:rsidRPr="00CB2B1D">
              <w:t>8 C</w:t>
            </w:r>
          </w:p>
        </w:tc>
        <w:tc>
          <w:tcPr>
            <w:tcW w:w="2483" w:type="dxa"/>
          </w:tcPr>
          <w:p w14:paraId="6C90BAAD" w14:textId="77777777" w:rsidR="00C97561" w:rsidRPr="00CB2B1D" w:rsidRDefault="00C97561" w:rsidP="00C97561">
            <w:r>
              <w:t>Lars Petter Bredal</w:t>
            </w:r>
          </w:p>
        </w:tc>
        <w:tc>
          <w:tcPr>
            <w:tcW w:w="567" w:type="dxa"/>
            <w:shd w:val="clear" w:color="auto" w:fill="E6E6E6"/>
          </w:tcPr>
          <w:p w14:paraId="07567397" w14:textId="77777777" w:rsidR="00C97561" w:rsidRPr="00CB2B1D" w:rsidRDefault="00C97561" w:rsidP="00C97561">
            <w:r w:rsidRPr="00CB2B1D">
              <w:t>9 C</w:t>
            </w:r>
          </w:p>
        </w:tc>
        <w:tc>
          <w:tcPr>
            <w:tcW w:w="2478" w:type="dxa"/>
            <w:shd w:val="clear" w:color="auto" w:fill="E6E6E6"/>
          </w:tcPr>
          <w:p w14:paraId="1A9D1B55" w14:textId="77777777" w:rsidR="00C97561" w:rsidRPr="00CB2B1D" w:rsidRDefault="00C97561" w:rsidP="00C97561">
            <w:r w:rsidRPr="00CB2B1D">
              <w:t>Elin Evenstad</w:t>
            </w:r>
          </w:p>
        </w:tc>
        <w:tc>
          <w:tcPr>
            <w:tcW w:w="709" w:type="dxa"/>
            <w:shd w:val="clear" w:color="auto" w:fill="D9D9D9"/>
          </w:tcPr>
          <w:p w14:paraId="182E5D8E" w14:textId="77777777" w:rsidR="00C97561" w:rsidRPr="00CB2B1D" w:rsidRDefault="00C97561" w:rsidP="00C97561">
            <w:r w:rsidRPr="00CB2B1D">
              <w:t>10 C</w:t>
            </w:r>
          </w:p>
        </w:tc>
        <w:tc>
          <w:tcPr>
            <w:tcW w:w="2625" w:type="dxa"/>
            <w:shd w:val="clear" w:color="auto" w:fill="D9D9D9"/>
          </w:tcPr>
          <w:p w14:paraId="45C7C39D" w14:textId="77777777" w:rsidR="00C97561" w:rsidRPr="00CB2B1D" w:rsidRDefault="00C97561" w:rsidP="00C97561">
            <w:r w:rsidRPr="00CB2B1D">
              <w:t>Ole A. Hafell</w:t>
            </w:r>
          </w:p>
        </w:tc>
      </w:tr>
      <w:tr w:rsidR="00C97561" w:rsidRPr="00CB2B1D" w14:paraId="657D2FB3" w14:textId="77777777" w:rsidTr="00C97561">
        <w:tc>
          <w:tcPr>
            <w:tcW w:w="602" w:type="dxa"/>
          </w:tcPr>
          <w:p w14:paraId="1DB6D218" w14:textId="77777777" w:rsidR="00C97561" w:rsidRPr="00CB2B1D" w:rsidRDefault="00C97561" w:rsidP="00C97561">
            <w:r w:rsidRPr="00CB2B1D">
              <w:t>8 D</w:t>
            </w:r>
          </w:p>
        </w:tc>
        <w:tc>
          <w:tcPr>
            <w:tcW w:w="2483" w:type="dxa"/>
          </w:tcPr>
          <w:p w14:paraId="09A6AEB3" w14:textId="77777777" w:rsidR="00C97561" w:rsidRPr="00CB2B1D" w:rsidRDefault="00C97561" w:rsidP="00C97561">
            <w:r>
              <w:t>Douglas Delos Santos</w:t>
            </w:r>
          </w:p>
        </w:tc>
        <w:tc>
          <w:tcPr>
            <w:tcW w:w="567" w:type="dxa"/>
            <w:shd w:val="clear" w:color="auto" w:fill="E6E6E6"/>
          </w:tcPr>
          <w:p w14:paraId="5A88C38C" w14:textId="77777777" w:rsidR="00C97561" w:rsidRPr="00CB2B1D" w:rsidRDefault="00C97561" w:rsidP="00C97561">
            <w:r w:rsidRPr="00CB2B1D">
              <w:t>9 D</w:t>
            </w:r>
          </w:p>
        </w:tc>
        <w:tc>
          <w:tcPr>
            <w:tcW w:w="2478" w:type="dxa"/>
            <w:shd w:val="clear" w:color="auto" w:fill="E6E6E6"/>
          </w:tcPr>
          <w:p w14:paraId="4BC2A661" w14:textId="67E68595" w:rsidR="00C97561" w:rsidRPr="00CB2B1D" w:rsidRDefault="00A23037" w:rsidP="00C97561">
            <w:r>
              <w:t>Svein Arne Rying</w:t>
            </w:r>
          </w:p>
        </w:tc>
        <w:tc>
          <w:tcPr>
            <w:tcW w:w="709" w:type="dxa"/>
            <w:shd w:val="clear" w:color="auto" w:fill="D9D9D9"/>
          </w:tcPr>
          <w:p w14:paraId="0575ACE3" w14:textId="77777777" w:rsidR="00C97561" w:rsidRPr="00CB2B1D" w:rsidRDefault="00C97561" w:rsidP="00C97561">
            <w:r w:rsidRPr="00CB2B1D">
              <w:t>10 D</w:t>
            </w:r>
          </w:p>
        </w:tc>
        <w:tc>
          <w:tcPr>
            <w:tcW w:w="2625" w:type="dxa"/>
            <w:shd w:val="clear" w:color="auto" w:fill="D9D9D9"/>
          </w:tcPr>
          <w:p w14:paraId="0E76252F" w14:textId="77777777" w:rsidR="00C97561" w:rsidRPr="00CB2B1D" w:rsidRDefault="00C97561" w:rsidP="00C97561">
            <w:r w:rsidRPr="00CB2B1D">
              <w:t>Inger Marie Flakstad</w:t>
            </w:r>
          </w:p>
        </w:tc>
      </w:tr>
      <w:tr w:rsidR="00C97561" w:rsidRPr="00CB2B1D" w14:paraId="2EC75AB6" w14:textId="77777777" w:rsidTr="00C97561">
        <w:tc>
          <w:tcPr>
            <w:tcW w:w="602" w:type="dxa"/>
          </w:tcPr>
          <w:p w14:paraId="0E9BC5A4" w14:textId="77777777" w:rsidR="00C97561" w:rsidRPr="00CB2B1D" w:rsidRDefault="00C97561" w:rsidP="00C97561">
            <w:r w:rsidRPr="00CB2B1D">
              <w:t>8 E</w:t>
            </w:r>
          </w:p>
        </w:tc>
        <w:tc>
          <w:tcPr>
            <w:tcW w:w="2483" w:type="dxa"/>
          </w:tcPr>
          <w:p w14:paraId="08F9CF5E" w14:textId="14FB3C86" w:rsidR="00C97561" w:rsidRPr="00CB2B1D" w:rsidRDefault="00C97561" w:rsidP="00C97561">
            <w:r>
              <w:t>Anne SundinLightfoot</w:t>
            </w:r>
          </w:p>
        </w:tc>
        <w:tc>
          <w:tcPr>
            <w:tcW w:w="567" w:type="dxa"/>
            <w:shd w:val="clear" w:color="auto" w:fill="E6E6E6"/>
          </w:tcPr>
          <w:p w14:paraId="7294F1C2" w14:textId="77777777" w:rsidR="00C97561" w:rsidRPr="00CB2B1D" w:rsidRDefault="00C97561" w:rsidP="00C97561">
            <w:r w:rsidRPr="00CB2B1D">
              <w:t>9 E</w:t>
            </w:r>
          </w:p>
        </w:tc>
        <w:tc>
          <w:tcPr>
            <w:tcW w:w="2478" w:type="dxa"/>
            <w:shd w:val="clear" w:color="auto" w:fill="E6E6E6"/>
          </w:tcPr>
          <w:p w14:paraId="570B8A8C" w14:textId="77777777" w:rsidR="00C97561" w:rsidRPr="00CB2B1D" w:rsidRDefault="00C97561" w:rsidP="00C97561">
            <w:r w:rsidRPr="00CB2B1D">
              <w:t>Paal Ouff</w:t>
            </w:r>
          </w:p>
        </w:tc>
        <w:tc>
          <w:tcPr>
            <w:tcW w:w="709" w:type="dxa"/>
            <w:shd w:val="clear" w:color="auto" w:fill="D9D9D9"/>
          </w:tcPr>
          <w:p w14:paraId="70CF0C6D" w14:textId="77777777" w:rsidR="00C97561" w:rsidRPr="00CB2B1D" w:rsidRDefault="00C97561" w:rsidP="00C97561">
            <w:r w:rsidRPr="00CB2B1D">
              <w:t>10 E</w:t>
            </w:r>
          </w:p>
        </w:tc>
        <w:tc>
          <w:tcPr>
            <w:tcW w:w="2625" w:type="dxa"/>
            <w:shd w:val="clear" w:color="auto" w:fill="D9D9D9"/>
          </w:tcPr>
          <w:p w14:paraId="521C9D32" w14:textId="77777777" w:rsidR="00C97561" w:rsidRPr="00CB2B1D" w:rsidRDefault="00C97561" w:rsidP="00C97561">
            <w:r w:rsidRPr="00CB2B1D">
              <w:t xml:space="preserve">Terje Vangås </w:t>
            </w:r>
          </w:p>
        </w:tc>
      </w:tr>
      <w:tr w:rsidR="00C97561" w:rsidRPr="00CB2B1D" w14:paraId="78A1B4D7" w14:textId="77777777" w:rsidTr="00C97561">
        <w:tc>
          <w:tcPr>
            <w:tcW w:w="9464" w:type="dxa"/>
            <w:gridSpan w:val="6"/>
          </w:tcPr>
          <w:p w14:paraId="30EFBFE6" w14:textId="77777777" w:rsidR="00C97561" w:rsidRPr="00CB2B1D" w:rsidRDefault="00C97561" w:rsidP="00C97561">
            <w:r w:rsidRPr="00CB2B1D">
              <w:t>Rektor Kristin Storhaug</w:t>
            </w:r>
          </w:p>
        </w:tc>
      </w:tr>
    </w:tbl>
    <w:p w14:paraId="4AF92C46" w14:textId="77777777" w:rsidR="004C6B1B" w:rsidRPr="00CB2B1D" w:rsidRDefault="004C6B1B"/>
    <w:p w14:paraId="5257A25D" w14:textId="2C9F6F6E" w:rsidR="004C6B1B" w:rsidRDefault="0023152A">
      <w:r>
        <w:t>Forfall: 9C, 9E</w:t>
      </w:r>
    </w:p>
    <w:p w14:paraId="7F063801" w14:textId="77777777" w:rsidR="0023152A" w:rsidRPr="00CB2B1D" w:rsidRDefault="0023152A"/>
    <w:tbl>
      <w:tblPr>
        <w:tblStyle w:val="Tabellrutenett"/>
        <w:tblW w:w="9497" w:type="dxa"/>
        <w:tblInd w:w="108" w:type="dxa"/>
        <w:tblLayout w:type="fixed"/>
        <w:tblLook w:val="04A0" w:firstRow="1" w:lastRow="0" w:firstColumn="1" w:lastColumn="0" w:noHBand="0" w:noVBand="1"/>
      </w:tblPr>
      <w:tblGrid>
        <w:gridCol w:w="1843"/>
        <w:gridCol w:w="7654"/>
      </w:tblGrid>
      <w:tr w:rsidR="004C6B1B" w:rsidRPr="00751BD4" w14:paraId="30C75825" w14:textId="77777777" w:rsidTr="007F6CD3">
        <w:tc>
          <w:tcPr>
            <w:tcW w:w="1843" w:type="dxa"/>
            <w:shd w:val="clear" w:color="auto" w:fill="D9D9D9" w:themeFill="background1" w:themeFillShade="D9"/>
          </w:tcPr>
          <w:p w14:paraId="06FC99BD" w14:textId="77777777" w:rsidR="004C6B1B" w:rsidRPr="00751BD4" w:rsidRDefault="004C6B1B">
            <w:pPr>
              <w:rPr>
                <w:b/>
              </w:rPr>
            </w:pPr>
            <w:r w:rsidRPr="00751BD4">
              <w:rPr>
                <w:b/>
              </w:rPr>
              <w:t>SAKSNR</w:t>
            </w:r>
          </w:p>
        </w:tc>
        <w:tc>
          <w:tcPr>
            <w:tcW w:w="7654" w:type="dxa"/>
            <w:shd w:val="clear" w:color="auto" w:fill="D9D9D9" w:themeFill="background1" w:themeFillShade="D9"/>
          </w:tcPr>
          <w:p w14:paraId="23A29F55" w14:textId="77777777" w:rsidR="004C6B1B" w:rsidRPr="00751BD4" w:rsidRDefault="004C6B1B">
            <w:pPr>
              <w:rPr>
                <w:b/>
              </w:rPr>
            </w:pPr>
            <w:r w:rsidRPr="00751BD4">
              <w:rPr>
                <w:b/>
              </w:rPr>
              <w:t>TEMA</w:t>
            </w:r>
          </w:p>
        </w:tc>
      </w:tr>
      <w:tr w:rsidR="004C6B1B" w:rsidRPr="00751BD4" w14:paraId="6FFBEB2A" w14:textId="77777777" w:rsidTr="007F6CD3">
        <w:tc>
          <w:tcPr>
            <w:tcW w:w="1843" w:type="dxa"/>
          </w:tcPr>
          <w:p w14:paraId="6A8D5C3B" w14:textId="1BC09625" w:rsidR="004C6B1B" w:rsidRPr="00751BD4" w:rsidRDefault="007F6CD3">
            <w:pPr>
              <w:rPr>
                <w:b/>
              </w:rPr>
            </w:pPr>
            <w:r>
              <w:rPr>
                <w:b/>
              </w:rPr>
              <w:t>8</w:t>
            </w:r>
            <w:r w:rsidR="008949AE" w:rsidRPr="00751BD4">
              <w:rPr>
                <w:b/>
              </w:rPr>
              <w:t>/2018</w:t>
            </w:r>
            <w:r w:rsidR="006C5E6B" w:rsidRPr="00751BD4">
              <w:rPr>
                <w:b/>
              </w:rPr>
              <w:t>-201</w:t>
            </w:r>
            <w:r w:rsidR="008949AE" w:rsidRPr="00751BD4">
              <w:rPr>
                <w:b/>
              </w:rPr>
              <w:t>9</w:t>
            </w:r>
          </w:p>
        </w:tc>
        <w:tc>
          <w:tcPr>
            <w:tcW w:w="7654" w:type="dxa"/>
          </w:tcPr>
          <w:p w14:paraId="4C1826A3" w14:textId="35BBFD48" w:rsidR="004C6B1B" w:rsidRPr="007F6CD3" w:rsidRDefault="004C6B1B">
            <w:pPr>
              <w:rPr>
                <w:b/>
              </w:rPr>
            </w:pPr>
            <w:r w:rsidRPr="007F6CD3">
              <w:rPr>
                <w:b/>
              </w:rPr>
              <w:t>Godkjenning av innkalling og dagsorden</w:t>
            </w:r>
            <w:r w:rsidR="003C146C">
              <w:rPr>
                <w:b/>
              </w:rPr>
              <w:t xml:space="preserve">: </w:t>
            </w:r>
            <w:r w:rsidR="003C146C" w:rsidRPr="003C146C">
              <w:t>Godkjent</w:t>
            </w:r>
          </w:p>
          <w:p w14:paraId="558F27EF" w14:textId="77777777" w:rsidR="00CB2B1D" w:rsidRPr="00751BD4" w:rsidRDefault="00CB2B1D" w:rsidP="007F6CD3">
            <w:bookmarkStart w:id="0" w:name="_GoBack"/>
            <w:bookmarkEnd w:id="0"/>
          </w:p>
        </w:tc>
      </w:tr>
      <w:tr w:rsidR="004C6B1B" w:rsidRPr="00751BD4" w14:paraId="63C0C51F" w14:textId="77777777" w:rsidTr="007F6CD3">
        <w:tc>
          <w:tcPr>
            <w:tcW w:w="1843" w:type="dxa"/>
          </w:tcPr>
          <w:p w14:paraId="2E79A751" w14:textId="08D5D699" w:rsidR="004C6B1B" w:rsidRPr="00751BD4" w:rsidRDefault="007F6CD3">
            <w:pPr>
              <w:rPr>
                <w:b/>
              </w:rPr>
            </w:pPr>
            <w:r>
              <w:rPr>
                <w:b/>
              </w:rPr>
              <w:t>9</w:t>
            </w:r>
            <w:r w:rsidR="008949AE" w:rsidRPr="00751BD4">
              <w:rPr>
                <w:b/>
              </w:rPr>
              <w:t>/2018</w:t>
            </w:r>
            <w:r w:rsidR="006C5E6B" w:rsidRPr="00751BD4">
              <w:rPr>
                <w:b/>
              </w:rPr>
              <w:t>-201</w:t>
            </w:r>
            <w:r w:rsidR="008949AE" w:rsidRPr="00751BD4">
              <w:rPr>
                <w:b/>
              </w:rPr>
              <w:t>9</w:t>
            </w:r>
          </w:p>
        </w:tc>
        <w:tc>
          <w:tcPr>
            <w:tcW w:w="7654" w:type="dxa"/>
          </w:tcPr>
          <w:p w14:paraId="6521478C" w14:textId="77777777" w:rsidR="007F6CD3" w:rsidRPr="007F6CD3" w:rsidRDefault="007F6CD3" w:rsidP="007F6CD3">
            <w:pPr>
              <w:rPr>
                <w:b/>
              </w:rPr>
            </w:pPr>
            <w:r w:rsidRPr="007F6CD3">
              <w:rPr>
                <w:b/>
              </w:rPr>
              <w:t>Informasjon fra rektor Kristin Storhaug</w:t>
            </w:r>
          </w:p>
          <w:p w14:paraId="6A46BFC0" w14:textId="77777777" w:rsidR="0023152A" w:rsidRDefault="0023152A" w:rsidP="0023152A">
            <w:pPr>
              <w:pStyle w:val="Listeavsnitt"/>
              <w:numPr>
                <w:ilvl w:val="0"/>
                <w:numId w:val="5"/>
              </w:numPr>
              <w:spacing w:after="160" w:line="259" w:lineRule="auto"/>
            </w:pPr>
            <w:r>
              <w:t xml:space="preserve">Jobber for å få fullstendig hjemmeside. Ikke alt er på plass etter at skolen fikk ny hjemmeside. </w:t>
            </w:r>
          </w:p>
          <w:p w14:paraId="3737201D" w14:textId="77777777" w:rsidR="0023152A" w:rsidRDefault="0023152A" w:rsidP="0023152A">
            <w:pPr>
              <w:pStyle w:val="Listeavsnitt"/>
              <w:numPr>
                <w:ilvl w:val="0"/>
                <w:numId w:val="5"/>
              </w:numPr>
              <w:spacing w:after="160" w:line="259" w:lineRule="auto"/>
            </w:pPr>
            <w:r>
              <w:t xml:space="preserve">Evaluering av ny timeplan. Lagt inn noen flere små pauser. Lærere er fornøyde med dette. Når elevene har lang dag ser lærerne at elevene trenger mer mat. Det er mange elever som kommer for å få knekkebrød fra skolen. Skolen vil gi beskjed til foresatte om dette. </w:t>
            </w:r>
          </w:p>
          <w:p w14:paraId="58D7D093" w14:textId="46FECDF2" w:rsidR="0023152A" w:rsidRDefault="0023152A" w:rsidP="0023152A">
            <w:pPr>
              <w:pStyle w:val="Listeavsnitt"/>
              <w:numPr>
                <w:ilvl w:val="0"/>
                <w:numId w:val="5"/>
              </w:numPr>
              <w:spacing w:after="160" w:line="259" w:lineRule="auto"/>
            </w:pPr>
            <w:r>
              <w:t xml:space="preserve">Elevene: Skolen er ikke «i mål» når det gjelder dette med gjengdannelser. Gjenspeiler et generelt samf.problem. De jobber fortsatt med dette, inkl språkbruk til lærerne. Uroen på 9.trinn er noe bedre fra i fjor. </w:t>
            </w:r>
          </w:p>
          <w:p w14:paraId="6A6981A6" w14:textId="77777777" w:rsidR="0023152A" w:rsidRDefault="0023152A" w:rsidP="0023152A">
            <w:pPr>
              <w:pStyle w:val="Listeavsnitt"/>
              <w:numPr>
                <w:ilvl w:val="0"/>
                <w:numId w:val="5"/>
              </w:numPr>
              <w:spacing w:after="160" w:line="259" w:lineRule="auto"/>
            </w:pPr>
            <w:r>
              <w:t xml:space="preserve">Rusmidler: Ungdata viser at ungdom på Nøtterøy ligger over gjennomsnitt i rusbruk i Vestfold, men på gjennomsnittet på landsbasis. Det er oppdaget at noen 8.klassinger selger sigaretter seg i mellom og røyker i skoletiden. </w:t>
            </w:r>
          </w:p>
          <w:p w14:paraId="6C9FACDF" w14:textId="5671742B" w:rsidR="0023152A" w:rsidRDefault="0023152A" w:rsidP="0023152A">
            <w:pPr>
              <w:pStyle w:val="Listeavsnitt"/>
              <w:numPr>
                <w:ilvl w:val="0"/>
                <w:numId w:val="5"/>
              </w:numPr>
              <w:spacing w:after="160" w:line="259" w:lineRule="auto"/>
            </w:pPr>
            <w:r>
              <w:t>Ny digital læringsplattform. Kommer etter hvert at foreldre kan få mer innsyn i elevenes arbeid. Vær frimodig med å spørre læreren om hvordan din ungdom står faglig!</w:t>
            </w:r>
          </w:p>
          <w:p w14:paraId="44B7D29C" w14:textId="77777777" w:rsidR="0023152A" w:rsidRDefault="0023152A" w:rsidP="0023152A">
            <w:pPr>
              <w:pStyle w:val="Listeavsnitt"/>
              <w:numPr>
                <w:ilvl w:val="0"/>
                <w:numId w:val="5"/>
              </w:numPr>
              <w:spacing w:after="160" w:line="259" w:lineRule="auto"/>
            </w:pPr>
            <w:r>
              <w:t xml:space="preserve">Gratisprinsippet: Bevilget penger til skolene som kan brukes. Skolen har fått 90.000, som er over 40.000,- mindre enn tidligere. Rektor har involvert elevrådet i hvordan pengene skal brukes.  FAU på Borgheim kan snakke med de andre FAU i kommunen for å diskutere felles retningslinjer. Slik forslaget til gratisprinsippet ligger nå, med mulighet for dugnad og pengegaver, gjør at gratisprinsippet virker litt uklart. FAU sender inn dette som sak til FKFU neste møte i slutten av november. FAU kan også sende innspill til politikerne. </w:t>
            </w:r>
          </w:p>
          <w:p w14:paraId="5B177E37" w14:textId="77777777" w:rsidR="0023152A" w:rsidRDefault="0023152A" w:rsidP="0023152A">
            <w:pPr>
              <w:pStyle w:val="Listeavsnitt"/>
              <w:numPr>
                <w:ilvl w:val="0"/>
                <w:numId w:val="5"/>
              </w:numPr>
              <w:spacing w:after="160" w:line="259" w:lineRule="auto"/>
            </w:pPr>
            <w:r>
              <w:t xml:space="preserve">Utviklingssamtaler: Skolen ønsker tilbakemelding på hvordan dissen samtalene har fungert i høst. </w:t>
            </w:r>
          </w:p>
          <w:p w14:paraId="41FB60E3" w14:textId="301DBB9D" w:rsidR="004A2370" w:rsidRPr="00751BD4" w:rsidRDefault="0023152A" w:rsidP="0023152A">
            <w:pPr>
              <w:pStyle w:val="Listeavsnitt"/>
              <w:numPr>
                <w:ilvl w:val="0"/>
                <w:numId w:val="5"/>
              </w:numPr>
              <w:spacing w:after="160" w:line="259" w:lineRule="auto"/>
            </w:pPr>
            <w:r>
              <w:t xml:space="preserve">Det vil være møte felles for alle 10.trinns foreldre på NVGS om ungdomstid, videre skolegang etc. </w:t>
            </w:r>
          </w:p>
        </w:tc>
      </w:tr>
      <w:tr w:rsidR="004C6B1B" w:rsidRPr="00751BD4" w14:paraId="0C086594" w14:textId="77777777" w:rsidTr="007F6CD3">
        <w:tc>
          <w:tcPr>
            <w:tcW w:w="1843" w:type="dxa"/>
          </w:tcPr>
          <w:p w14:paraId="75571C3C" w14:textId="44C34938" w:rsidR="004C6B1B" w:rsidRPr="00751BD4" w:rsidRDefault="007F6CD3">
            <w:pPr>
              <w:rPr>
                <w:b/>
              </w:rPr>
            </w:pPr>
            <w:r>
              <w:rPr>
                <w:b/>
              </w:rPr>
              <w:lastRenderedPageBreak/>
              <w:t>10</w:t>
            </w:r>
            <w:r w:rsidR="008949AE" w:rsidRPr="00751BD4">
              <w:rPr>
                <w:b/>
              </w:rPr>
              <w:t>/2018</w:t>
            </w:r>
            <w:r w:rsidR="006C5E6B" w:rsidRPr="00751BD4">
              <w:rPr>
                <w:b/>
              </w:rPr>
              <w:t>-201</w:t>
            </w:r>
            <w:r w:rsidR="008949AE" w:rsidRPr="00751BD4">
              <w:rPr>
                <w:b/>
              </w:rPr>
              <w:t>9</w:t>
            </w:r>
          </w:p>
        </w:tc>
        <w:tc>
          <w:tcPr>
            <w:tcW w:w="7654" w:type="dxa"/>
          </w:tcPr>
          <w:p w14:paraId="054D8ADE" w14:textId="6750379B" w:rsidR="00C97561" w:rsidRPr="007F6CD3" w:rsidRDefault="007F6CD3" w:rsidP="007F6CD3">
            <w:pPr>
              <w:pStyle w:val="xmsonormal"/>
              <w:spacing w:before="0" w:beforeAutospacing="0" w:after="0" w:afterAutospacing="0"/>
              <w:rPr>
                <w:rFonts w:asciiTheme="minorHAnsi" w:hAnsiTheme="minorHAnsi" w:cs="Times New Roman"/>
                <w:b/>
                <w:color w:val="212121"/>
                <w:sz w:val="24"/>
                <w:szCs w:val="24"/>
              </w:rPr>
            </w:pPr>
            <w:r w:rsidRPr="007F6CD3">
              <w:rPr>
                <w:rFonts w:asciiTheme="minorHAnsi" w:hAnsiTheme="minorHAnsi" w:cs="Times New Roman"/>
                <w:b/>
                <w:color w:val="212121"/>
                <w:sz w:val="24"/>
                <w:szCs w:val="24"/>
              </w:rPr>
              <w:t>Info fra klassene</w:t>
            </w:r>
          </w:p>
          <w:p w14:paraId="5F070177" w14:textId="77777777" w:rsidR="0023152A" w:rsidRDefault="0023152A" w:rsidP="0023152A">
            <w:pPr>
              <w:pStyle w:val="Listeavsnitt"/>
              <w:numPr>
                <w:ilvl w:val="0"/>
                <w:numId w:val="5"/>
              </w:numPr>
              <w:spacing w:after="160" w:line="259" w:lineRule="auto"/>
            </w:pPr>
            <w:r>
              <w:t xml:space="preserve">Spørsmål om karakterfritt også på 9.trinn. Rektor bekrefter at 9.trinn er karakterfritt. </w:t>
            </w:r>
          </w:p>
          <w:p w14:paraId="29E3322B" w14:textId="01BAE612" w:rsidR="00CB2B1D" w:rsidRPr="00751BD4" w:rsidRDefault="0023152A" w:rsidP="0023152A">
            <w:pPr>
              <w:pStyle w:val="Listeavsnitt"/>
              <w:numPr>
                <w:ilvl w:val="0"/>
                <w:numId w:val="5"/>
              </w:numPr>
              <w:spacing w:after="160" w:line="259" w:lineRule="auto"/>
            </w:pPr>
            <w:r>
              <w:t xml:space="preserve">Det er etterspurt knagger som elevene kan henge fra seg tøyet sitt. Rektor er i dialog med vaktmester om dette. </w:t>
            </w:r>
          </w:p>
        </w:tc>
      </w:tr>
      <w:tr w:rsidR="004C6B1B" w:rsidRPr="00751BD4" w14:paraId="4B2B4BEB" w14:textId="77777777" w:rsidTr="007F6CD3">
        <w:tc>
          <w:tcPr>
            <w:tcW w:w="1843" w:type="dxa"/>
          </w:tcPr>
          <w:p w14:paraId="392D9CF5" w14:textId="1D6528DB" w:rsidR="004C6B1B" w:rsidRPr="00751BD4" w:rsidRDefault="007F6CD3">
            <w:pPr>
              <w:rPr>
                <w:b/>
              </w:rPr>
            </w:pPr>
            <w:r>
              <w:rPr>
                <w:b/>
              </w:rPr>
              <w:t>11</w:t>
            </w:r>
            <w:r w:rsidR="008949AE" w:rsidRPr="00751BD4">
              <w:rPr>
                <w:b/>
              </w:rPr>
              <w:t>/2018</w:t>
            </w:r>
            <w:r w:rsidR="006C5E6B" w:rsidRPr="00751BD4">
              <w:rPr>
                <w:b/>
              </w:rPr>
              <w:t>-201</w:t>
            </w:r>
            <w:r w:rsidR="008949AE" w:rsidRPr="00751BD4">
              <w:rPr>
                <w:b/>
              </w:rPr>
              <w:t>9</w:t>
            </w:r>
          </w:p>
        </w:tc>
        <w:tc>
          <w:tcPr>
            <w:tcW w:w="7654" w:type="dxa"/>
          </w:tcPr>
          <w:p w14:paraId="5E7A2CBA" w14:textId="46176158" w:rsidR="004C6B1B" w:rsidRDefault="007F6CD3">
            <w:pPr>
              <w:rPr>
                <w:b/>
              </w:rPr>
            </w:pPr>
            <w:r>
              <w:rPr>
                <w:b/>
              </w:rPr>
              <w:t>Foreldremøter</w:t>
            </w:r>
          </w:p>
          <w:p w14:paraId="124CB3F1" w14:textId="77777777" w:rsidR="0023152A" w:rsidRDefault="0023152A" w:rsidP="0023152A">
            <w:pPr>
              <w:pStyle w:val="Listeavsnitt"/>
              <w:numPr>
                <w:ilvl w:val="0"/>
                <w:numId w:val="5"/>
              </w:numPr>
              <w:spacing w:after="160" w:line="259" w:lineRule="auto"/>
            </w:pPr>
            <w:r>
              <w:t xml:space="preserve">Før diskusjonen sier Rektor er positiv til innspillet om ny struktur på foreldremøtene.  Hun er ikke med i den videre diskusjonen. </w:t>
            </w:r>
          </w:p>
          <w:p w14:paraId="239FE058" w14:textId="77777777" w:rsidR="0023152A" w:rsidRDefault="0023152A" w:rsidP="0023152A">
            <w:pPr>
              <w:pStyle w:val="Listeavsnitt"/>
              <w:numPr>
                <w:ilvl w:val="0"/>
                <w:numId w:val="5"/>
              </w:numPr>
              <w:spacing w:after="160" w:line="259" w:lineRule="auto"/>
            </w:pPr>
            <w:r>
              <w:t xml:space="preserve">FAU diskuterer utkastet til ny struktur på foreldremøter. Hva skal til for å få dette til? Ønsker vi å få til dette? Gaper vi over for mye? Ønske om å skape arene for foreldrene som skal støtte elevene gjennom ungdomstiden.   </w:t>
            </w:r>
          </w:p>
          <w:p w14:paraId="476E67DC" w14:textId="77777777" w:rsidR="0023152A" w:rsidRDefault="0023152A" w:rsidP="0023152A">
            <w:pPr>
              <w:pStyle w:val="Listeavsnitt"/>
              <w:numPr>
                <w:ilvl w:val="0"/>
                <w:numId w:val="5"/>
              </w:numPr>
              <w:spacing w:after="160" w:line="259" w:lineRule="auto"/>
            </w:pPr>
            <w:r>
              <w:t xml:space="preserve">Diskusjon rundt hyppighet, hvem skal ha ansvar? Hvordan gjennomføre? </w:t>
            </w:r>
          </w:p>
          <w:p w14:paraId="71933F3B" w14:textId="77777777" w:rsidR="0023152A" w:rsidRDefault="0023152A" w:rsidP="0023152A">
            <w:pPr>
              <w:pStyle w:val="Listeavsnitt"/>
              <w:numPr>
                <w:ilvl w:val="0"/>
                <w:numId w:val="5"/>
              </w:numPr>
              <w:spacing w:after="160" w:line="259" w:lineRule="auto"/>
            </w:pPr>
            <w:r>
              <w:t xml:space="preserve">Hvordan skal vi involvere elevene, via elevrådet? </w:t>
            </w:r>
          </w:p>
          <w:p w14:paraId="38EDB23F" w14:textId="77777777" w:rsidR="0023152A" w:rsidRDefault="0023152A" w:rsidP="0023152A">
            <w:pPr>
              <w:pStyle w:val="Listeavsnitt"/>
              <w:numPr>
                <w:ilvl w:val="0"/>
                <w:numId w:val="5"/>
              </w:numPr>
              <w:spacing w:after="160" w:line="259" w:lineRule="auto"/>
            </w:pPr>
            <w:r>
              <w:t xml:space="preserve">Hvordan komme frem til tema som vi kan ha på disse kveldene? </w:t>
            </w:r>
          </w:p>
          <w:p w14:paraId="11DBDF73" w14:textId="77777777" w:rsidR="0023152A" w:rsidRDefault="0023152A" w:rsidP="0023152A">
            <w:pPr>
              <w:pStyle w:val="Listeavsnitt"/>
              <w:numPr>
                <w:ilvl w:val="0"/>
                <w:numId w:val="5"/>
              </w:numPr>
              <w:spacing w:after="160" w:line="259" w:lineRule="auto"/>
            </w:pPr>
            <w:r>
              <w:t xml:space="preserve">Samarbeid med skolen er nødvendig, gruppen tar med en lærer og elever på neste møte i gruppen som jobber med dette tema. </w:t>
            </w:r>
          </w:p>
          <w:p w14:paraId="3B17F9F9" w14:textId="77777777" w:rsidR="0023152A" w:rsidRDefault="0023152A" w:rsidP="0023152A">
            <w:pPr>
              <w:pStyle w:val="Listeavsnitt"/>
              <w:numPr>
                <w:ilvl w:val="0"/>
                <w:numId w:val="5"/>
              </w:numPr>
              <w:spacing w:after="160" w:line="259" w:lineRule="auto"/>
            </w:pPr>
            <w:r>
              <w:t xml:space="preserve">Forslag til tema i tillegg til listen som gruppen har utarbeidet: mobbing, hersketeknikker. </w:t>
            </w:r>
          </w:p>
          <w:p w14:paraId="25EB33B4" w14:textId="155695C2" w:rsidR="00CB2B1D" w:rsidRPr="00751BD4" w:rsidRDefault="003C146C" w:rsidP="003C146C">
            <w:pPr>
              <w:spacing w:after="160" w:line="259" w:lineRule="auto"/>
            </w:pPr>
            <w:r>
              <w:t>Det selvoppnevnte underutvalget tar innspillene med videre til eget møte og presenterer dem på neste FAU-møte i jan. Målsetting om å arrangerte første FAU-initierte foreldremøte våren 2019.</w:t>
            </w:r>
          </w:p>
        </w:tc>
      </w:tr>
      <w:tr w:rsidR="004C6B1B" w:rsidRPr="00751BD4" w14:paraId="59354006" w14:textId="77777777" w:rsidTr="007F6CD3">
        <w:tc>
          <w:tcPr>
            <w:tcW w:w="1843" w:type="dxa"/>
          </w:tcPr>
          <w:p w14:paraId="570C53CE" w14:textId="0495B09D" w:rsidR="004C6B1B" w:rsidRPr="00751BD4" w:rsidRDefault="007F6CD3">
            <w:pPr>
              <w:rPr>
                <w:b/>
              </w:rPr>
            </w:pPr>
            <w:r>
              <w:rPr>
                <w:b/>
              </w:rPr>
              <w:t>12</w:t>
            </w:r>
            <w:r w:rsidR="008949AE" w:rsidRPr="00751BD4">
              <w:rPr>
                <w:b/>
              </w:rPr>
              <w:t>/2018</w:t>
            </w:r>
            <w:r w:rsidR="006C5E6B" w:rsidRPr="00751BD4">
              <w:rPr>
                <w:b/>
              </w:rPr>
              <w:t>-201</w:t>
            </w:r>
            <w:r w:rsidR="008949AE" w:rsidRPr="00751BD4">
              <w:rPr>
                <w:b/>
              </w:rPr>
              <w:t>9</w:t>
            </w:r>
          </w:p>
        </w:tc>
        <w:tc>
          <w:tcPr>
            <w:tcW w:w="7654" w:type="dxa"/>
          </w:tcPr>
          <w:p w14:paraId="78FC512C" w14:textId="7D7EA762" w:rsidR="00751BD4" w:rsidRPr="007F6CD3" w:rsidRDefault="007F6CD3" w:rsidP="00751BD4">
            <w:pPr>
              <w:pStyle w:val="xmsonormal"/>
              <w:spacing w:before="0" w:beforeAutospacing="0" w:after="0" w:afterAutospacing="0"/>
              <w:rPr>
                <w:rFonts w:asciiTheme="minorHAnsi" w:hAnsiTheme="minorHAnsi" w:cs="Times New Roman"/>
                <w:b/>
                <w:color w:val="212121"/>
                <w:sz w:val="24"/>
                <w:szCs w:val="24"/>
              </w:rPr>
            </w:pPr>
            <w:r w:rsidRPr="007F6CD3">
              <w:rPr>
                <w:rFonts w:asciiTheme="minorHAnsi" w:hAnsiTheme="minorHAnsi" w:cs="Times New Roman"/>
                <w:b/>
                <w:color w:val="212121"/>
                <w:sz w:val="24"/>
                <w:szCs w:val="24"/>
              </w:rPr>
              <w:t>Status fra repr:</w:t>
            </w:r>
          </w:p>
          <w:p w14:paraId="1597BED1" w14:textId="3E2F03C1" w:rsidR="007F6CD3" w:rsidRDefault="0023152A" w:rsidP="00751BD4">
            <w:pPr>
              <w:pStyle w:val="xmsonormal"/>
              <w:spacing w:before="0" w:beforeAutospacing="0" w:after="0" w:afterAutospacing="0"/>
              <w:rPr>
                <w:rFonts w:asciiTheme="minorHAnsi" w:hAnsiTheme="minorHAnsi" w:cs="Times New Roman"/>
                <w:color w:val="212121"/>
                <w:sz w:val="24"/>
                <w:szCs w:val="24"/>
              </w:rPr>
            </w:pPr>
            <w:r>
              <w:rPr>
                <w:rFonts w:asciiTheme="minorHAnsi" w:hAnsiTheme="minorHAnsi" w:cs="Times New Roman"/>
                <w:color w:val="212121"/>
                <w:sz w:val="24"/>
                <w:szCs w:val="24"/>
              </w:rPr>
              <w:t>Utsettes til neste møte</w:t>
            </w:r>
          </w:p>
          <w:p w14:paraId="5BE431CF" w14:textId="77777777" w:rsidR="007F6CD3" w:rsidRPr="00751BD4" w:rsidRDefault="007F6CD3" w:rsidP="00751BD4">
            <w:pPr>
              <w:pStyle w:val="xmsonormal"/>
              <w:spacing w:before="0" w:beforeAutospacing="0" w:after="0" w:afterAutospacing="0"/>
              <w:rPr>
                <w:rFonts w:asciiTheme="minorHAnsi" w:hAnsiTheme="minorHAnsi" w:cs="Times New Roman"/>
                <w:color w:val="212121"/>
                <w:sz w:val="24"/>
                <w:szCs w:val="24"/>
              </w:rPr>
            </w:pPr>
          </w:p>
          <w:p w14:paraId="0EF7F316" w14:textId="77777777" w:rsidR="00CB2B1D" w:rsidRPr="00751BD4" w:rsidRDefault="00CB2B1D"/>
        </w:tc>
      </w:tr>
      <w:tr w:rsidR="004C6B1B" w:rsidRPr="00751BD4" w14:paraId="4B11B7D2" w14:textId="77777777" w:rsidTr="007F6CD3">
        <w:tc>
          <w:tcPr>
            <w:tcW w:w="1843" w:type="dxa"/>
          </w:tcPr>
          <w:p w14:paraId="6AE60663" w14:textId="5C57BAB9" w:rsidR="004C6B1B" w:rsidRPr="00751BD4" w:rsidRDefault="007F6CD3">
            <w:pPr>
              <w:rPr>
                <w:b/>
              </w:rPr>
            </w:pPr>
            <w:r>
              <w:rPr>
                <w:b/>
              </w:rPr>
              <w:t>13</w:t>
            </w:r>
            <w:r w:rsidR="008949AE" w:rsidRPr="00751BD4">
              <w:rPr>
                <w:b/>
              </w:rPr>
              <w:t>/2018</w:t>
            </w:r>
            <w:r w:rsidR="006C5E6B" w:rsidRPr="00751BD4">
              <w:rPr>
                <w:b/>
              </w:rPr>
              <w:t>-201</w:t>
            </w:r>
            <w:r w:rsidR="008949AE" w:rsidRPr="00751BD4">
              <w:rPr>
                <w:b/>
              </w:rPr>
              <w:t>9</w:t>
            </w:r>
          </w:p>
        </w:tc>
        <w:tc>
          <w:tcPr>
            <w:tcW w:w="7654" w:type="dxa"/>
          </w:tcPr>
          <w:p w14:paraId="28CCB51E" w14:textId="0E45E632" w:rsidR="00751BD4" w:rsidRPr="007F6CD3" w:rsidRDefault="007F6CD3" w:rsidP="00751BD4">
            <w:pPr>
              <w:pStyle w:val="xmsonormal"/>
              <w:spacing w:before="0" w:beforeAutospacing="0" w:after="0" w:afterAutospacing="0"/>
              <w:rPr>
                <w:rFonts w:asciiTheme="minorHAnsi" w:hAnsiTheme="minorHAnsi" w:cs="Times New Roman"/>
                <w:b/>
                <w:color w:val="212121"/>
                <w:sz w:val="24"/>
                <w:szCs w:val="24"/>
              </w:rPr>
            </w:pPr>
            <w:r w:rsidRPr="007F6CD3">
              <w:rPr>
                <w:rFonts w:asciiTheme="minorHAnsi" w:hAnsiTheme="minorHAnsi" w:cs="Times New Roman"/>
                <w:b/>
                <w:color w:val="212121"/>
                <w:sz w:val="24"/>
                <w:szCs w:val="24"/>
              </w:rPr>
              <w:t>Eventuelt</w:t>
            </w:r>
          </w:p>
          <w:p w14:paraId="6AAB5CBD" w14:textId="70EC497A" w:rsidR="00CB2B1D" w:rsidRPr="00751BD4" w:rsidRDefault="0023152A" w:rsidP="00751BD4">
            <w:pPr>
              <w:pStyle w:val="Listeavsnitt"/>
              <w:numPr>
                <w:ilvl w:val="0"/>
                <w:numId w:val="5"/>
              </w:numPr>
              <w:spacing w:after="160" w:line="259" w:lineRule="auto"/>
            </w:pPr>
            <w:r>
              <w:t xml:space="preserve">FAU ønsker å gi tilbakemelding til politikerne vedr gratisprinsippet. Terje lager første utkast. </w:t>
            </w:r>
          </w:p>
        </w:tc>
      </w:tr>
    </w:tbl>
    <w:p w14:paraId="7B0B6A80" w14:textId="77777777" w:rsidR="00CB2B1D" w:rsidRPr="00751BD4" w:rsidRDefault="00CB2B1D" w:rsidP="00C97561">
      <w:pPr>
        <w:ind w:left="-142"/>
      </w:pPr>
    </w:p>
    <w:p w14:paraId="5C1E388D" w14:textId="11CE67AC" w:rsidR="00CB2B1D" w:rsidRDefault="000818BE">
      <w:r>
        <w:t>Neste møte</w:t>
      </w:r>
      <w:r w:rsidR="0023152A">
        <w:t>r</w:t>
      </w:r>
      <w:r>
        <w:t xml:space="preserve">:  </w:t>
      </w:r>
      <w:r w:rsidR="0023152A">
        <w:t>Tirsdag 15.jan kl.1830, tirsdag 26.mars kl.1839, evt møte i mai</w:t>
      </w:r>
    </w:p>
    <w:p w14:paraId="7071873C" w14:textId="33CBC714" w:rsidR="00C97561" w:rsidRDefault="00C97561">
      <w:r>
        <w:t xml:space="preserve">Underkomite om foreldreengasjement/-involvering: </w:t>
      </w:r>
      <w:r w:rsidR="0023152A">
        <w:t>Onsdag 28.nov kl.18</w:t>
      </w:r>
    </w:p>
    <w:p w14:paraId="08A315B7" w14:textId="77777777" w:rsidR="00C97561" w:rsidRDefault="00C97561"/>
    <w:p w14:paraId="40C10FD1" w14:textId="6751FF79" w:rsidR="00CB2B1D" w:rsidRDefault="0023152A">
      <w:r>
        <w:t>13</w:t>
      </w:r>
      <w:r w:rsidR="007F6CD3">
        <w:t>.nov 2018</w:t>
      </w:r>
    </w:p>
    <w:p w14:paraId="06BD51EC" w14:textId="7AE50C2A" w:rsidR="007F6CD3" w:rsidRPr="00751BD4" w:rsidRDefault="0023152A">
      <w:r>
        <w:t>Janne Egtvedt, sekr</w:t>
      </w:r>
    </w:p>
    <w:sectPr w:rsidR="007F6CD3" w:rsidRPr="00751BD4" w:rsidSect="0023152A">
      <w:pgSz w:w="11900" w:h="16840"/>
      <w:pgMar w:top="1417" w:right="141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2EE1"/>
    <w:multiLevelType w:val="hybridMultilevel"/>
    <w:tmpl w:val="5880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B7F90"/>
    <w:multiLevelType w:val="hybridMultilevel"/>
    <w:tmpl w:val="BAB2BCB2"/>
    <w:lvl w:ilvl="0" w:tplc="5B1CCDE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C57A8"/>
    <w:multiLevelType w:val="hybridMultilevel"/>
    <w:tmpl w:val="AA44864A"/>
    <w:lvl w:ilvl="0" w:tplc="CC3CA9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56911"/>
    <w:multiLevelType w:val="hybridMultilevel"/>
    <w:tmpl w:val="7C6824CA"/>
    <w:lvl w:ilvl="0" w:tplc="53020BF8">
      <w:start w:val="24"/>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460B5"/>
    <w:multiLevelType w:val="hybridMultilevel"/>
    <w:tmpl w:val="D1041E5E"/>
    <w:lvl w:ilvl="0" w:tplc="EDD6D0C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1B"/>
    <w:rsid w:val="0003068E"/>
    <w:rsid w:val="000818BE"/>
    <w:rsid w:val="0023152A"/>
    <w:rsid w:val="002947B1"/>
    <w:rsid w:val="002F123E"/>
    <w:rsid w:val="003C146C"/>
    <w:rsid w:val="004A2370"/>
    <w:rsid w:val="004C6B1B"/>
    <w:rsid w:val="006C5E6B"/>
    <w:rsid w:val="00741FB6"/>
    <w:rsid w:val="00751BD4"/>
    <w:rsid w:val="007F6CD3"/>
    <w:rsid w:val="008949AE"/>
    <w:rsid w:val="00A23037"/>
    <w:rsid w:val="00A65BCA"/>
    <w:rsid w:val="00C97561"/>
    <w:rsid w:val="00CB2B1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5A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C6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
    <w:name w:val="Light List"/>
    <w:basedOn w:val="Vanligtabell"/>
    <w:uiPriority w:val="61"/>
    <w:rsid w:val="004C6B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kobling">
    <w:name w:val="Hyperlink"/>
    <w:basedOn w:val="Standardskriftforavsnitt"/>
    <w:uiPriority w:val="99"/>
    <w:unhideWhenUsed/>
    <w:rsid w:val="004A2370"/>
    <w:rPr>
      <w:color w:val="0000FF" w:themeColor="hyperlink"/>
      <w:u w:val="single"/>
    </w:rPr>
  </w:style>
  <w:style w:type="paragraph" w:styleId="Listeavsnitt">
    <w:name w:val="List Paragraph"/>
    <w:basedOn w:val="Normal"/>
    <w:uiPriority w:val="34"/>
    <w:qFormat/>
    <w:rsid w:val="004A2370"/>
    <w:pPr>
      <w:ind w:left="720"/>
      <w:contextualSpacing/>
    </w:pPr>
  </w:style>
  <w:style w:type="paragraph" w:styleId="Normalweb">
    <w:name w:val="Normal (Web)"/>
    <w:basedOn w:val="Normal"/>
    <w:uiPriority w:val="99"/>
    <w:semiHidden/>
    <w:unhideWhenUsed/>
    <w:rsid w:val="004A2370"/>
    <w:pPr>
      <w:spacing w:before="100" w:beforeAutospacing="1" w:after="100" w:afterAutospacing="1"/>
    </w:pPr>
    <w:rPr>
      <w:rFonts w:ascii="Times" w:hAnsi="Times" w:cs="Times New Roman"/>
      <w:sz w:val="20"/>
      <w:szCs w:val="20"/>
    </w:rPr>
  </w:style>
  <w:style w:type="paragraph" w:styleId="Ingenmellomrom">
    <w:name w:val="No Spacing"/>
    <w:uiPriority w:val="1"/>
    <w:qFormat/>
    <w:rsid w:val="004A2370"/>
  </w:style>
  <w:style w:type="character" w:styleId="Fulgthyperkobling">
    <w:name w:val="FollowedHyperlink"/>
    <w:basedOn w:val="Standardskriftforavsnitt"/>
    <w:uiPriority w:val="99"/>
    <w:semiHidden/>
    <w:unhideWhenUsed/>
    <w:rsid w:val="008949AE"/>
    <w:rPr>
      <w:color w:val="800080" w:themeColor="followedHyperlink"/>
      <w:u w:val="single"/>
    </w:rPr>
  </w:style>
  <w:style w:type="paragraph" w:customStyle="1" w:styleId="xmsonormal">
    <w:name w:val="x_msonormal"/>
    <w:basedOn w:val="Normal"/>
    <w:rsid w:val="00751BD4"/>
    <w:pPr>
      <w:spacing w:before="100" w:beforeAutospacing="1" w:after="100" w:afterAutospacing="1"/>
    </w:pPr>
    <w:rPr>
      <w:rFonts w:ascii="Times" w:hAnsi="Times"/>
      <w:sz w:val="20"/>
      <w:szCs w:val="20"/>
    </w:rPr>
  </w:style>
  <w:style w:type="character" w:customStyle="1" w:styleId="apple-converted-space">
    <w:name w:val="apple-converted-space"/>
    <w:basedOn w:val="Standardskriftforavsnitt"/>
    <w:rsid w:val="00751BD4"/>
  </w:style>
  <w:style w:type="paragraph" w:styleId="Bobletekst">
    <w:name w:val="Balloon Text"/>
    <w:basedOn w:val="Normal"/>
    <w:link w:val="BobletekstTegn"/>
    <w:uiPriority w:val="99"/>
    <w:semiHidden/>
    <w:unhideWhenUsed/>
    <w:rsid w:val="007F6CD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F6C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C6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
    <w:name w:val="Light List"/>
    <w:basedOn w:val="Vanligtabell"/>
    <w:uiPriority w:val="61"/>
    <w:rsid w:val="004C6B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kobling">
    <w:name w:val="Hyperlink"/>
    <w:basedOn w:val="Standardskriftforavsnitt"/>
    <w:uiPriority w:val="99"/>
    <w:unhideWhenUsed/>
    <w:rsid w:val="004A2370"/>
    <w:rPr>
      <w:color w:val="0000FF" w:themeColor="hyperlink"/>
      <w:u w:val="single"/>
    </w:rPr>
  </w:style>
  <w:style w:type="paragraph" w:styleId="Listeavsnitt">
    <w:name w:val="List Paragraph"/>
    <w:basedOn w:val="Normal"/>
    <w:uiPriority w:val="34"/>
    <w:qFormat/>
    <w:rsid w:val="004A2370"/>
    <w:pPr>
      <w:ind w:left="720"/>
      <w:contextualSpacing/>
    </w:pPr>
  </w:style>
  <w:style w:type="paragraph" w:styleId="Normalweb">
    <w:name w:val="Normal (Web)"/>
    <w:basedOn w:val="Normal"/>
    <w:uiPriority w:val="99"/>
    <w:semiHidden/>
    <w:unhideWhenUsed/>
    <w:rsid w:val="004A2370"/>
    <w:pPr>
      <w:spacing w:before="100" w:beforeAutospacing="1" w:after="100" w:afterAutospacing="1"/>
    </w:pPr>
    <w:rPr>
      <w:rFonts w:ascii="Times" w:hAnsi="Times" w:cs="Times New Roman"/>
      <w:sz w:val="20"/>
      <w:szCs w:val="20"/>
    </w:rPr>
  </w:style>
  <w:style w:type="paragraph" w:styleId="Ingenmellomrom">
    <w:name w:val="No Spacing"/>
    <w:uiPriority w:val="1"/>
    <w:qFormat/>
    <w:rsid w:val="004A2370"/>
  </w:style>
  <w:style w:type="character" w:styleId="Fulgthyperkobling">
    <w:name w:val="FollowedHyperlink"/>
    <w:basedOn w:val="Standardskriftforavsnitt"/>
    <w:uiPriority w:val="99"/>
    <w:semiHidden/>
    <w:unhideWhenUsed/>
    <w:rsid w:val="008949AE"/>
    <w:rPr>
      <w:color w:val="800080" w:themeColor="followedHyperlink"/>
      <w:u w:val="single"/>
    </w:rPr>
  </w:style>
  <w:style w:type="paragraph" w:customStyle="1" w:styleId="xmsonormal">
    <w:name w:val="x_msonormal"/>
    <w:basedOn w:val="Normal"/>
    <w:rsid w:val="00751BD4"/>
    <w:pPr>
      <w:spacing w:before="100" w:beforeAutospacing="1" w:after="100" w:afterAutospacing="1"/>
    </w:pPr>
    <w:rPr>
      <w:rFonts w:ascii="Times" w:hAnsi="Times"/>
      <w:sz w:val="20"/>
      <w:szCs w:val="20"/>
    </w:rPr>
  </w:style>
  <w:style w:type="character" w:customStyle="1" w:styleId="apple-converted-space">
    <w:name w:val="apple-converted-space"/>
    <w:basedOn w:val="Standardskriftforavsnitt"/>
    <w:rsid w:val="00751BD4"/>
  </w:style>
  <w:style w:type="paragraph" w:styleId="Bobletekst">
    <w:name w:val="Balloon Text"/>
    <w:basedOn w:val="Normal"/>
    <w:link w:val="BobletekstTegn"/>
    <w:uiPriority w:val="99"/>
    <w:semiHidden/>
    <w:unhideWhenUsed/>
    <w:rsid w:val="007F6CD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F6C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28790">
      <w:bodyDiv w:val="1"/>
      <w:marLeft w:val="0"/>
      <w:marRight w:val="0"/>
      <w:marTop w:val="0"/>
      <w:marBottom w:val="0"/>
      <w:divBdr>
        <w:top w:val="none" w:sz="0" w:space="0" w:color="auto"/>
        <w:left w:val="none" w:sz="0" w:space="0" w:color="auto"/>
        <w:bottom w:val="none" w:sz="0" w:space="0" w:color="auto"/>
        <w:right w:val="none" w:sz="0" w:space="0" w:color="auto"/>
      </w:divBdr>
      <w:divsChild>
        <w:div w:id="1468814601">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sChild>
                <w:div w:id="14480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7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617</Words>
  <Characters>3273</Characters>
  <Application>Microsoft Macintosh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Hafell</dc:creator>
  <cp:keywords/>
  <dc:description/>
  <cp:lastModifiedBy>Ole Hafell</cp:lastModifiedBy>
  <cp:revision>3</cp:revision>
  <dcterms:created xsi:type="dcterms:W3CDTF">2018-11-15T17:45:00Z</dcterms:created>
  <dcterms:modified xsi:type="dcterms:W3CDTF">2018-11-15T17:51:00Z</dcterms:modified>
</cp:coreProperties>
</file>