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6780"/>
      </w:tblGrid>
      <w:tr w:rsidR="7FCE8EEB" w:rsidTr="7FCE8EEB" w14:paraId="1999C560">
        <w:trPr>
          <w:trHeight w:val="930"/>
        </w:trPr>
        <w:tc>
          <w:tcPr>
            <w:tcW w:w="2235" w:type="dxa"/>
            <w:tcMar/>
            <w:vAlign w:val="top"/>
          </w:tcPr>
          <w:p w:rsidR="2BE303CE" w:rsidP="7FCE8EEB" w:rsidRDefault="2BE303CE" w14:paraId="61EA610C" w14:textId="2B6254A7">
            <w:pPr>
              <w:spacing w:line="259" w:lineRule="auto"/>
              <w:rPr>
                <w:rFonts w:ascii="Abadi Extra Light" w:hAnsi="Abadi Extra Light" w:eastAsia="Abadi Extra Light" w:cs="Abadi Extra Light"/>
                <w:b w:val="1"/>
                <w:bCs w:val="1"/>
                <w:i w:val="0"/>
                <w:iCs w:val="0"/>
                <w:sz w:val="40"/>
                <w:szCs w:val="40"/>
                <w:lang w:val="nb-NO"/>
              </w:rPr>
            </w:pPr>
            <w:r w:rsidRPr="7FCE8EEB" w:rsidR="2BE303CE">
              <w:rPr>
                <w:rFonts w:ascii="Abadi Extra Light" w:hAnsi="Abadi Extra Light" w:eastAsia="Abadi Extra Light" w:cs="Abadi Extra Light"/>
                <w:b w:val="1"/>
                <w:bCs w:val="1"/>
                <w:i w:val="0"/>
                <w:iCs w:val="0"/>
                <w:sz w:val="40"/>
                <w:szCs w:val="40"/>
                <w:lang w:val="nb-NO"/>
              </w:rPr>
              <w:t xml:space="preserve">TORSDAG  </w:t>
            </w:r>
            <w:r w:rsidRPr="7FCE8EEB" w:rsidR="7FCE8EEB">
              <w:rPr>
                <w:rFonts w:ascii="Abadi Extra Light" w:hAnsi="Abadi Extra Light" w:eastAsia="Abadi Extra Light" w:cs="Abadi Extra Light"/>
                <w:b w:val="1"/>
                <w:bCs w:val="1"/>
                <w:i w:val="0"/>
                <w:iCs w:val="0"/>
                <w:sz w:val="40"/>
                <w:szCs w:val="40"/>
                <w:lang w:val="nb-NO"/>
              </w:rPr>
              <w:t>2</w:t>
            </w:r>
            <w:r w:rsidRPr="7FCE8EEB" w:rsidR="5E1FF08A">
              <w:rPr>
                <w:rFonts w:ascii="Abadi Extra Light" w:hAnsi="Abadi Extra Light" w:eastAsia="Abadi Extra Light" w:cs="Abadi Extra Light"/>
                <w:b w:val="1"/>
                <w:bCs w:val="1"/>
                <w:i w:val="0"/>
                <w:iCs w:val="0"/>
                <w:sz w:val="40"/>
                <w:szCs w:val="40"/>
                <w:lang w:val="nb-NO"/>
              </w:rPr>
              <w:t>5</w:t>
            </w:r>
            <w:r w:rsidRPr="7FCE8EEB" w:rsidR="7FCE8EEB">
              <w:rPr>
                <w:rFonts w:ascii="Abadi Extra Light" w:hAnsi="Abadi Extra Light" w:eastAsia="Abadi Extra Light" w:cs="Abadi Extra Light"/>
                <w:b w:val="1"/>
                <w:bCs w:val="1"/>
                <w:i w:val="0"/>
                <w:iCs w:val="0"/>
                <w:sz w:val="40"/>
                <w:szCs w:val="40"/>
                <w:lang w:val="nb-NO"/>
              </w:rPr>
              <w:t>.MARS</w:t>
            </w:r>
          </w:p>
        </w:tc>
        <w:tc>
          <w:tcPr>
            <w:tcW w:w="6780" w:type="dxa"/>
            <w:shd w:val="clear" w:color="auto" w:fill="FFE599" w:themeFill="accent4" w:themeFillTint="66"/>
            <w:tcMar/>
            <w:vAlign w:val="top"/>
          </w:tcPr>
          <w:p w:rsidR="7FCE8EEB" w:rsidP="7FCE8EEB" w:rsidRDefault="7FCE8EEB" w14:paraId="57B058C8" w14:textId="70D29C0C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Arbeidsplan for dere som er hjemme i dag </w:t>
            </w:r>
            <w:r w:rsidRPr="7FCE8EEB" w:rsidR="7FCE8EEB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559F241C" w:rsidP="7FCE8EEB" w:rsidRDefault="559F241C" w14:paraId="596AC52B" w14:textId="57C2A662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559F241C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Om det skulle være noe kan dere sende en melding til Gry på </w:t>
            </w:r>
            <w:r w:rsidRPr="7FCE8EEB" w:rsidR="559F241C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tlf</w:t>
            </w:r>
            <w:r w:rsidRPr="7FCE8EEB" w:rsidR="559F241C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: 99 38 55 95. Jeg har undervisning på skolen, man svarer når jeg får tid. </w:t>
            </w: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Lykke til med jobbingen!</w:t>
            </w:r>
          </w:p>
        </w:tc>
      </w:tr>
      <w:tr w:rsidR="7FCE8EEB" w:rsidTr="7FCE8EEB" w14:paraId="350F75D2">
        <w:trPr>
          <w:trHeight w:val="930"/>
        </w:trPr>
        <w:tc>
          <w:tcPr>
            <w:tcW w:w="2235" w:type="dxa"/>
            <w:tcMar/>
            <w:vAlign w:val="top"/>
          </w:tcPr>
          <w:p w:rsidR="559F241C" w:rsidP="7FCE8EEB" w:rsidRDefault="559F241C" w14:paraId="6558415B" w14:textId="5882DE92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559F241C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LESING OG TEGNING</w:t>
            </w:r>
          </w:p>
          <w:p w:rsidR="7FCE8EEB" w:rsidP="7FCE8EEB" w:rsidRDefault="7FCE8EEB" w14:paraId="118DE6DB" w14:textId="19572FF1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09.00-10.00</w:t>
            </w:r>
          </w:p>
        </w:tc>
        <w:tc>
          <w:tcPr>
            <w:tcW w:w="6780" w:type="dxa"/>
            <w:tcMar/>
            <w:vAlign w:val="top"/>
          </w:tcPr>
          <w:p w:rsidR="1AAA9FB2" w:rsidP="7FCE8EEB" w:rsidRDefault="1AAA9FB2" w14:paraId="3CB7EA3E" w14:textId="5834EC3A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FCE8EEB" w:rsidR="1AAA9FB2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Les 30 minutter i en valgfri bok du har hjemme. Når du har lest i 30 minutter skal du bruke resten av tiden til å tegne en tegning til noe du har lest. Om du vil lese </w:t>
            </w:r>
            <w:r w:rsidRPr="7FCE8EEB" w:rsidR="06460CF1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lenger, istedenfor å tegne, er det selvfølgelig helt greit.</w:t>
            </w:r>
          </w:p>
        </w:tc>
      </w:tr>
      <w:tr w:rsidR="7FCE8EEB" w:rsidTr="7FCE8EEB" w14:paraId="7F8982A6">
        <w:trPr>
          <w:trHeight w:val="900"/>
        </w:trPr>
        <w:tc>
          <w:tcPr>
            <w:tcW w:w="9015" w:type="dxa"/>
            <w:gridSpan w:val="2"/>
            <w:tcMar/>
            <w:vAlign w:val="top"/>
          </w:tcPr>
          <w:p w:rsidR="7FCE8EEB" w:rsidP="7FCE8EEB" w:rsidRDefault="7FCE8EEB" w14:paraId="5A0FF88F" w14:textId="311DEEF1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Friminutt</w:t>
            </w:r>
          </w:p>
          <w:p w:rsidR="7FCE8EEB" w:rsidP="7FCE8EEB" w:rsidRDefault="7FCE8EEB" w14:paraId="4453C361" w14:textId="40668136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10.00-10.30</w:t>
            </w:r>
          </w:p>
        </w:tc>
      </w:tr>
      <w:tr w:rsidR="7FCE8EEB" w:rsidTr="7FCE8EEB" w14:paraId="1822D3A6">
        <w:trPr>
          <w:trHeight w:val="930"/>
        </w:trPr>
        <w:tc>
          <w:tcPr>
            <w:tcW w:w="9015" w:type="dxa"/>
            <w:gridSpan w:val="2"/>
            <w:tcMar/>
            <w:vAlign w:val="top"/>
          </w:tcPr>
          <w:p w:rsidR="7FCE8EEB" w:rsidP="7FCE8EEB" w:rsidRDefault="7FCE8EEB" w14:paraId="11131FF3" w14:textId="6075E0C6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Lunsj</w:t>
            </w:r>
          </w:p>
          <w:p w:rsidR="7FCE8EEB" w:rsidP="7FCE8EEB" w:rsidRDefault="7FCE8EEB" w14:paraId="1C428353" w14:textId="20CAC383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10.30-11.00</w:t>
            </w:r>
          </w:p>
          <w:p w:rsidR="7FCE8EEB" w:rsidP="7FCE8EEB" w:rsidRDefault="7FCE8EEB" w14:paraId="1A2FD9E4" w14:textId="5E59DC6D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7FCE8EEB" w:rsidTr="7FCE8EEB" w14:paraId="5C64C977">
        <w:trPr>
          <w:trHeight w:val="930"/>
        </w:trPr>
        <w:tc>
          <w:tcPr>
            <w:tcW w:w="2235" w:type="dxa"/>
            <w:tcMar/>
            <w:vAlign w:val="top"/>
          </w:tcPr>
          <w:p w:rsidR="23F31273" w:rsidP="7FCE8EEB" w:rsidRDefault="23F31273" w14:paraId="146DA55B" w14:textId="716C6BF6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23F31273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NYHETER OG MATTE</w:t>
            </w:r>
          </w:p>
          <w:p w:rsidR="7FCE8EEB" w:rsidP="7FCE8EEB" w:rsidRDefault="7FCE8EEB" w14:paraId="42AF6170" w14:textId="38A701CA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11.00-12.00</w:t>
            </w:r>
          </w:p>
        </w:tc>
        <w:tc>
          <w:tcPr>
            <w:tcW w:w="6780" w:type="dxa"/>
            <w:tcMar/>
            <w:vAlign w:val="top"/>
          </w:tcPr>
          <w:p w:rsidR="7FCE8EEB" w:rsidP="7FCE8EEB" w:rsidRDefault="7FCE8EEB" w14:paraId="74DD5238" w14:textId="35C3CA09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1) Tv2-elevkanalen – nyheter! Det blir </w:t>
            </w: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nyhetskahoot</w:t>
            </w: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fredag! </w:t>
            </w:r>
          </w:p>
          <w:p w:rsidR="0D59CBA9" w:rsidP="7FCE8EEB" w:rsidRDefault="0D59CBA9" w14:paraId="1E505EF0" w14:textId="3255613A">
            <w:pPr>
              <w:pStyle w:val="Normal"/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0D59CBA9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7FCE8EEB" w:rsidR="4FE8669A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) Jobb</w:t>
            </w:r>
            <w:r w:rsidRPr="7FCE8EEB" w:rsidR="3AC4CB7D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15 minutter</w:t>
            </w:r>
            <w:r w:rsidRPr="7FCE8EEB" w:rsidR="4FE8669A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med </w:t>
            </w:r>
            <w:proofErr w:type="spellStart"/>
            <w:r w:rsidRPr="7FCE8EEB" w:rsidR="4FE8669A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Multi</w:t>
            </w:r>
            <w:proofErr w:type="spellEnd"/>
            <w:r w:rsidRPr="7FCE8EEB" w:rsidR="4FE8669A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nettoppgaver Bok 5b</w:t>
            </w:r>
            <w:r w:rsidRPr="7FCE8EEB" w:rsidR="1AD64672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– kapittel måling. </w:t>
            </w:r>
          </w:p>
          <w:p w:rsidR="71A90A2C" w:rsidP="7FCE8EEB" w:rsidRDefault="71A90A2C" w14:paraId="2AD3ED16" w14:textId="5CC98F99">
            <w:pPr>
              <w:pStyle w:val="Normal"/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71A90A2C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</w:t>
            </w:r>
            <w:r w:rsidRPr="7FCE8EEB" w:rsidR="1AD64672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)</w:t>
            </w:r>
            <w:r w:rsidRPr="7FCE8EEB" w:rsidR="1D70ADC4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Resten av tiden bruker du til å jobbe med brøk. Dette er </w:t>
            </w:r>
            <w:r w:rsidRPr="7FCE8EEB" w:rsidR="1D70ADC4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repitisjon</w:t>
            </w:r>
            <w:r w:rsidRPr="7FCE8EEB" w:rsidR="1D70ADC4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fra i høst </w:t>
            </w:r>
            <w:r w:rsidRPr="7FCE8EEB" w:rsidR="1D70ADC4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😊</w:t>
            </w:r>
            <w:r w:rsidRPr="7FCE8EEB" w:rsidR="1D70ADC4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Klikk dere inn på linken og prøv dere frem:</w:t>
            </w:r>
            <w:r w:rsidRPr="7FCE8EEB" w:rsidR="1AD64672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hyperlink r:id="R41762bdc42464a8a">
              <w:r w:rsidRPr="7FCE8EEB" w:rsidR="3F3010FD">
                <w:rPr>
                  <w:rStyle w:val="Hyperlink"/>
                  <w:rFonts w:ascii="Abadi Extra Light" w:hAnsi="Abadi Extra Light" w:eastAsia="Abadi Extra Light" w:cs="Abadi Extra Light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https://phet.colorado.edu/sims/html/fraction-matcher/latest/fraction-matcher_en.html</w:t>
              </w:r>
            </w:hyperlink>
            <w:r w:rsidRPr="7FCE8EEB" w:rsidR="0DDDFDC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7FCE8EEB" w:rsidTr="7FCE8EEB" w14:paraId="6F601256">
        <w:trPr>
          <w:trHeight w:val="930"/>
        </w:trPr>
        <w:tc>
          <w:tcPr>
            <w:tcW w:w="9015" w:type="dxa"/>
            <w:gridSpan w:val="2"/>
            <w:tcMar/>
            <w:vAlign w:val="top"/>
          </w:tcPr>
          <w:p w:rsidR="7FCE8EEB" w:rsidP="7FCE8EEB" w:rsidRDefault="7FCE8EEB" w14:paraId="5E35055D" w14:textId="7BCA47D8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Friminutt</w:t>
            </w:r>
          </w:p>
          <w:p w:rsidR="7FCE8EEB" w:rsidP="7FCE8EEB" w:rsidRDefault="7FCE8EEB" w14:paraId="0854A0CA" w14:textId="7F9FB8BD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12.00-12.30</w:t>
            </w:r>
          </w:p>
          <w:p w:rsidR="7FCE8EEB" w:rsidP="7FCE8EEB" w:rsidRDefault="7FCE8EEB" w14:paraId="299C619C" w14:textId="107E6802">
            <w:pPr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FCE8EEB" w:rsidTr="7FCE8EEB" w14:paraId="4CF93000">
        <w:trPr>
          <w:trHeight w:val="1425"/>
        </w:trPr>
        <w:tc>
          <w:tcPr>
            <w:tcW w:w="2235" w:type="dxa"/>
            <w:tcMar/>
            <w:vAlign w:val="top"/>
          </w:tcPr>
          <w:p w:rsidR="3B26EDBF" w:rsidP="7FCE8EEB" w:rsidRDefault="3B26EDBF" w14:paraId="6E2FE481" w14:textId="0B8D38B1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3B26EDBF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FYSAK</w:t>
            </w:r>
          </w:p>
          <w:p w:rsidR="7FCE8EEB" w:rsidP="7FCE8EEB" w:rsidRDefault="7FCE8EEB" w14:paraId="1BDE9573" w14:textId="166A6254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FCE8EEB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12.30-13.00</w:t>
            </w:r>
          </w:p>
          <w:p w:rsidR="7FCE8EEB" w:rsidP="7FCE8EEB" w:rsidRDefault="7FCE8EEB" w14:paraId="293BBB81" w14:textId="719C38C7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FCE8EEB" w:rsidP="7FCE8EEB" w:rsidRDefault="7FCE8EEB" w14:paraId="57C9F760" w14:textId="13E560C3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780" w:type="dxa"/>
            <w:tcMar/>
            <w:vAlign w:val="top"/>
          </w:tcPr>
          <w:p w:rsidR="705C9F08" w:rsidP="7FCE8EEB" w:rsidRDefault="705C9F08" w14:paraId="7727BAD2" w14:textId="5901803D">
            <w:pPr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FCE8EEB" w:rsidR="705C9F08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Eksempler på ting du kan gjøre:</w:t>
            </w:r>
          </w:p>
          <w:p w:rsidR="705C9F08" w:rsidP="7FCE8EEB" w:rsidRDefault="705C9F08" w14:paraId="4875A81D" w14:textId="5B23DDB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FCE8EEB" w:rsidR="705C9F08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Sykkeltur</w:t>
            </w:r>
          </w:p>
          <w:p w:rsidR="705C9F08" w:rsidP="7FCE8EEB" w:rsidRDefault="705C9F08" w14:paraId="3C1A1AA6" w14:textId="7F9D8656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FCE8EEB" w:rsidR="705C9F08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Joggetur</w:t>
            </w:r>
          </w:p>
          <w:p w:rsidR="705C9F08" w:rsidP="7FCE8EEB" w:rsidRDefault="705C9F08" w14:paraId="484AC034" w14:textId="4FF65B7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FCE8EEB" w:rsidR="705C9F08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Hoppe på trampolinen</w:t>
            </w:r>
          </w:p>
          <w:p w:rsidR="705C9F08" w:rsidP="7FCE8EEB" w:rsidRDefault="705C9F08" w14:paraId="7B43CF13" w14:textId="7472247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FCE8EEB" w:rsidR="705C9F08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Styrkeøvelser</w:t>
            </w:r>
          </w:p>
          <w:p w:rsidR="705C9F08" w:rsidP="7FCE8EEB" w:rsidRDefault="705C9F08" w14:paraId="7BE6F7CD" w14:textId="7CBD2CF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FCE8EEB" w:rsidR="705C9F08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 xml:space="preserve">Danse </w:t>
            </w:r>
          </w:p>
          <w:p w:rsidR="705C9F08" w:rsidP="7FCE8EEB" w:rsidRDefault="705C9F08" w14:paraId="079C0C46" w14:textId="56E6B6C0">
            <w:pPr>
              <w:pStyle w:val="Normal"/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FCE8EEB" w:rsidR="705C9F08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 xml:space="preserve">Det aller viktigste er at du holder deg i aktivitet </w:t>
            </w:r>
            <w:r w:rsidRPr="7FCE8EEB" w:rsidR="705C9F08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😊</w:t>
            </w:r>
          </w:p>
          <w:p w:rsidR="7FCE8EEB" w:rsidP="7FCE8EEB" w:rsidRDefault="7FCE8EEB" w14:paraId="2B309EE9" w14:textId="6A5EA1FA">
            <w:pPr>
              <w:pStyle w:val="Normal"/>
              <w:spacing w:line="259" w:lineRule="auto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</w:p>
        </w:tc>
      </w:tr>
      <w:tr w:rsidR="7FCE8EEB" w:rsidTr="7FCE8EEB" w14:paraId="5F1173F9">
        <w:trPr>
          <w:trHeight w:val="930"/>
        </w:trPr>
        <w:tc>
          <w:tcPr>
            <w:tcW w:w="2235" w:type="dxa"/>
            <w:tcMar/>
            <w:vAlign w:val="top"/>
          </w:tcPr>
          <w:p w:rsidR="3DF27B63" w:rsidP="7FCE8EEB" w:rsidRDefault="3DF27B63" w14:paraId="280BFAE8" w14:textId="654F5F41">
            <w:pPr>
              <w:spacing w:line="259" w:lineRule="auto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3DF27B63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KJØKKEN</w:t>
            </w:r>
          </w:p>
          <w:p w:rsidR="3DF27B63" w:rsidP="7FCE8EEB" w:rsidRDefault="3DF27B63" w14:paraId="1CC5831C" w14:textId="0C036A72">
            <w:pPr>
              <w:pStyle w:val="Normal"/>
              <w:spacing w:line="259" w:lineRule="auto"/>
              <w:jc w:val="left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3DF27B63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13.00 - 14.00</w:t>
            </w:r>
          </w:p>
        </w:tc>
        <w:tc>
          <w:tcPr>
            <w:tcW w:w="6780" w:type="dxa"/>
            <w:tcBorders>
              <w:top w:sz="0"/>
              <w:left w:sz="0"/>
              <w:bottom w:sz="0"/>
              <w:right w:sz="0"/>
            </w:tcBorders>
            <w:tcMar/>
            <w:vAlign w:val="top"/>
          </w:tcPr>
          <w:p w:rsidR="3DF27B63" w:rsidP="7FCE8EEB" w:rsidRDefault="3DF27B63" w14:paraId="56894CF1" w14:textId="7EB49093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3DF27B63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 dag er den store vaffeldagen! Lag vaffelrøre og stek vafler til familien etter middag som en dessert. </w:t>
            </w:r>
          </w:p>
          <w:p w:rsidR="3DF27B63" w:rsidP="7FCE8EEB" w:rsidRDefault="3DF27B63" w14:paraId="081FF1E5" w14:textId="42F7B75E">
            <w:pPr>
              <w:pStyle w:val="Normal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3DF27B63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Hvis du ikke kan lage vafler hjelp til med noe annet på kjøkkenet, kanskje du kan lage eller hvert fall hjelpe til med middagen i dag?</w:t>
            </w:r>
          </w:p>
        </w:tc>
      </w:tr>
      <w:tr w:rsidR="7FCE8EEB" w:rsidTr="7FCE8EEB" w14:paraId="2B1A9C46">
        <w:trPr>
          <w:trHeight w:val="930"/>
        </w:trPr>
        <w:tc>
          <w:tcPr>
            <w:tcW w:w="9015" w:type="dxa"/>
            <w:gridSpan w:val="2"/>
            <w:tcMar/>
            <w:vAlign w:val="top"/>
          </w:tcPr>
          <w:p w:rsidR="7FCE8EEB" w:rsidP="7FCE8EEB" w:rsidRDefault="7FCE8EEB" w14:paraId="6B2D4902" w14:textId="28CFB8AA">
            <w:pPr>
              <w:pStyle w:val="Normal"/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3DF27B63" w:rsidP="7FCE8EEB" w:rsidRDefault="3DF27B63" w14:paraId="1A9F35BA" w14:textId="4AC33791">
            <w:pPr>
              <w:pStyle w:val="Normal"/>
              <w:spacing w:line="259" w:lineRule="auto"/>
              <w:jc w:val="center"/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FCE8EEB" w:rsidR="3DF27B63">
              <w:rPr>
                <w:rFonts w:ascii="Abadi Extra Light" w:hAnsi="Abadi Extra Light" w:eastAsia="Abadi Extra Light" w:cs="Abadi Extra Light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TAKK FOR I DAG!</w:t>
            </w:r>
          </w:p>
        </w:tc>
      </w:tr>
    </w:tbl>
    <w:p xmlns:wp14="http://schemas.microsoft.com/office/word/2010/wordml" w:rsidP="7FCE8EEB" w14:paraId="524F6E3A" wp14:textId="25D74E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FCE8EEB" w14:paraId="4B572E95" wp14:textId="4BEEB07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FCE8EEB" w14:paraId="104E3129" wp14:textId="3C9F484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327469"/>
    <w:rsid w:val="06460CF1"/>
    <w:rsid w:val="077E1236"/>
    <w:rsid w:val="0D59CBA9"/>
    <w:rsid w:val="0DDDFDCB"/>
    <w:rsid w:val="102B7AA5"/>
    <w:rsid w:val="11175012"/>
    <w:rsid w:val="15372FD4"/>
    <w:rsid w:val="16D30035"/>
    <w:rsid w:val="16FDD2A8"/>
    <w:rsid w:val="1A0AA0F7"/>
    <w:rsid w:val="1AAA9FB2"/>
    <w:rsid w:val="1AD64672"/>
    <w:rsid w:val="1BA67158"/>
    <w:rsid w:val="1D70ADC4"/>
    <w:rsid w:val="1F999101"/>
    <w:rsid w:val="22D131C3"/>
    <w:rsid w:val="22D131C3"/>
    <w:rsid w:val="23F31273"/>
    <w:rsid w:val="27A4A2E6"/>
    <w:rsid w:val="28B7B459"/>
    <w:rsid w:val="298A6169"/>
    <w:rsid w:val="2BE303CE"/>
    <w:rsid w:val="2FE7F8D7"/>
    <w:rsid w:val="31B7B9D7"/>
    <w:rsid w:val="321A9BCF"/>
    <w:rsid w:val="3AC4CB7D"/>
    <w:rsid w:val="3B26EDBF"/>
    <w:rsid w:val="3DF27B63"/>
    <w:rsid w:val="3E511169"/>
    <w:rsid w:val="3F3010FD"/>
    <w:rsid w:val="4017B43D"/>
    <w:rsid w:val="455ABBF1"/>
    <w:rsid w:val="47DECB52"/>
    <w:rsid w:val="4CB23C75"/>
    <w:rsid w:val="4FE8669A"/>
    <w:rsid w:val="5185AD98"/>
    <w:rsid w:val="5265473E"/>
    <w:rsid w:val="559F241C"/>
    <w:rsid w:val="5C4B2544"/>
    <w:rsid w:val="5E1FF08A"/>
    <w:rsid w:val="64327469"/>
    <w:rsid w:val="6F54EF00"/>
    <w:rsid w:val="7010D2A5"/>
    <w:rsid w:val="705C9F08"/>
    <w:rsid w:val="71A90A2C"/>
    <w:rsid w:val="73997B12"/>
    <w:rsid w:val="767FAF6B"/>
    <w:rsid w:val="7FCE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7469"/>
  <w15:chartTrackingRefBased/>
  <w15:docId w15:val="{210d9182-af06-491a-8418-2adc0d30e9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het.colorado.edu/sims/html/fraction-matcher/latest/fraction-matcher_en.html" TargetMode="External" Id="R41762bdc42464a8a" /><Relationship Type="http://schemas.openxmlformats.org/officeDocument/2006/relationships/numbering" Target="/word/numbering.xml" Id="R453c593ff3aa40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B1E6075C4854AB112CEECDEBF1E3F" ma:contentTypeVersion="6" ma:contentTypeDescription="Opprett et nytt dokument." ma:contentTypeScope="" ma:versionID="dafe426c4a193bd6fbb243b08c6da129">
  <xsd:schema xmlns:xsd="http://www.w3.org/2001/XMLSchema" xmlns:xs="http://www.w3.org/2001/XMLSchema" xmlns:p="http://schemas.microsoft.com/office/2006/metadata/properties" xmlns:ns2="43575f70-45b3-4bc3-9ebc-f53f305d4130" xmlns:ns3="5d9b94a3-8d88-40c4-9cc8-b60c3b97917a" targetNamespace="http://schemas.microsoft.com/office/2006/metadata/properties" ma:root="true" ma:fieldsID="acfb2db3df1e32d27c41c5602aafa6dc" ns2:_="" ns3:_="">
    <xsd:import namespace="43575f70-45b3-4bc3-9ebc-f53f305d4130"/>
    <xsd:import namespace="5d9b94a3-8d88-40c4-9cc8-b60c3b979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5f70-45b3-4bc3-9ebc-f53f305d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94a3-8d88-40c4-9cc8-b60c3b979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114C3-2089-469C-9A46-B2B3798E1D81}"/>
</file>

<file path=customXml/itemProps2.xml><?xml version="1.0" encoding="utf-8"?>
<ds:datastoreItem xmlns:ds="http://schemas.openxmlformats.org/officeDocument/2006/customXml" ds:itemID="{3C36D09A-0B0C-4EC9-8834-DFA5F1EE66A4}"/>
</file>

<file path=customXml/itemProps3.xml><?xml version="1.0" encoding="utf-8"?>
<ds:datastoreItem xmlns:ds="http://schemas.openxmlformats.org/officeDocument/2006/customXml" ds:itemID="{C3C45FDD-563F-4FE5-B24B-493FE9F3FC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Gry Holberg</dc:creator>
  <keywords/>
  <dc:description/>
  <dcterms:created xsi:type="dcterms:W3CDTF">2021-03-24T20:54:48.0000000Z</dcterms:created>
  <dcterms:modified xsi:type="dcterms:W3CDTF">2021-03-24T21:22:53.1911681Z</dcterms:modified>
  <lastModifiedBy>Gry Holberg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0x0101004FAB1E6075C4854AB112CEECDEBF1E3F</vt:lpwstr>
  </property>
</Properties>
</file>