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094" w:type="dxa"/>
        <w:tblLayout w:type="fixed"/>
        <w:tblLook w:val="06A0" w:firstRow="1" w:lastRow="0" w:firstColumn="1" w:lastColumn="0" w:noHBand="1" w:noVBand="1"/>
      </w:tblPr>
      <w:tblGrid>
        <w:gridCol w:w="2263"/>
        <w:gridCol w:w="6831"/>
      </w:tblGrid>
      <w:tr w:rsidR="007E64AF" w:rsidRPr="00031B18" w14:paraId="7C17D392" w14:textId="77777777" w:rsidTr="38113785">
        <w:trPr>
          <w:trHeight w:val="939"/>
        </w:trPr>
        <w:tc>
          <w:tcPr>
            <w:tcW w:w="2263" w:type="dxa"/>
          </w:tcPr>
          <w:p w14:paraId="340366C7" w14:textId="33C64244" w:rsidR="007E64AF" w:rsidRPr="00031B18" w:rsidRDefault="449872C4" w:rsidP="6E64431E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31B1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FREDAG </w:t>
            </w:r>
          </w:p>
          <w:p w14:paraId="267C3683" w14:textId="02E6DB85" w:rsidR="007E64AF" w:rsidRPr="00031B18" w:rsidRDefault="449872C4" w:rsidP="6E64431E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31B1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26.MARS</w:t>
            </w:r>
          </w:p>
        </w:tc>
        <w:tc>
          <w:tcPr>
            <w:tcW w:w="6831" w:type="dxa"/>
            <w:shd w:val="clear" w:color="auto" w:fill="FFE599" w:themeFill="accent4" w:themeFillTint="66"/>
          </w:tcPr>
          <w:p w14:paraId="7CF2086E" w14:textId="77777777" w:rsidR="007E64AF" w:rsidRPr="00031B18" w:rsidRDefault="002F26AD" w:rsidP="001B019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Hei og god morgen! I dag er siste dagen før en velfortjent påskeferie for oss alle, og ikke minst; dere! Vi gleder oss til å se dere igjen etter påsken</w:t>
            </w:r>
            <w:r w:rsidR="00F74138" w:rsidRPr="00031B18">
              <w:rPr>
                <w:rFonts w:asciiTheme="majorHAnsi" w:hAnsiTheme="majorHAnsi" w:cstheme="majorHAnsi"/>
              </w:rPr>
              <w:t xml:space="preserve">. Den første uken etter påske blir som følger: </w:t>
            </w:r>
          </w:p>
          <w:p w14:paraId="6744D423" w14:textId="77777777" w:rsidR="00F74138" w:rsidRPr="0012641A" w:rsidRDefault="00F74138" w:rsidP="001B019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2641A">
              <w:rPr>
                <w:rFonts w:asciiTheme="majorHAnsi" w:hAnsiTheme="majorHAnsi" w:cstheme="majorHAnsi"/>
                <w:sz w:val="16"/>
                <w:szCs w:val="16"/>
              </w:rPr>
              <w:t>Mandag: Fri</w:t>
            </w:r>
          </w:p>
          <w:p w14:paraId="3188DB54" w14:textId="77777777" w:rsidR="00F74138" w:rsidRPr="0012641A" w:rsidRDefault="00F74138" w:rsidP="001B019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2641A">
              <w:rPr>
                <w:rFonts w:asciiTheme="majorHAnsi" w:hAnsiTheme="majorHAnsi" w:cstheme="majorHAnsi"/>
                <w:sz w:val="16"/>
                <w:szCs w:val="16"/>
              </w:rPr>
              <w:t>Tirsdag: Skole</w:t>
            </w:r>
          </w:p>
          <w:p w14:paraId="33313D9E" w14:textId="77777777" w:rsidR="00F74138" w:rsidRPr="0012641A" w:rsidRDefault="00F74138" w:rsidP="001B019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2641A">
              <w:rPr>
                <w:rFonts w:asciiTheme="majorHAnsi" w:hAnsiTheme="majorHAnsi" w:cstheme="majorHAnsi"/>
                <w:sz w:val="16"/>
                <w:szCs w:val="16"/>
              </w:rPr>
              <w:t>Onsdag: Uteskole</w:t>
            </w:r>
          </w:p>
          <w:p w14:paraId="2981288B" w14:textId="77777777" w:rsidR="00F74138" w:rsidRPr="0012641A" w:rsidRDefault="00F74138" w:rsidP="001B019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2641A">
              <w:rPr>
                <w:rFonts w:asciiTheme="majorHAnsi" w:hAnsiTheme="majorHAnsi" w:cstheme="majorHAnsi"/>
                <w:sz w:val="16"/>
                <w:szCs w:val="16"/>
              </w:rPr>
              <w:t>Torsdag: Hjemmeundervisning</w:t>
            </w:r>
          </w:p>
          <w:p w14:paraId="06440F9E" w14:textId="431A1E5D" w:rsidR="00F74138" w:rsidRPr="00031B18" w:rsidRDefault="00F74138" w:rsidP="001B019D">
            <w:pPr>
              <w:rPr>
                <w:rFonts w:asciiTheme="majorHAnsi" w:hAnsiTheme="majorHAnsi" w:cstheme="majorHAnsi"/>
              </w:rPr>
            </w:pPr>
            <w:r w:rsidRPr="0012641A">
              <w:rPr>
                <w:rFonts w:asciiTheme="majorHAnsi" w:hAnsiTheme="majorHAnsi" w:cstheme="majorHAnsi"/>
                <w:sz w:val="16"/>
                <w:szCs w:val="16"/>
              </w:rPr>
              <w:t>Fredag: Hjemmeundervisning</w:t>
            </w:r>
          </w:p>
        </w:tc>
      </w:tr>
      <w:tr w:rsidR="007E64AF" w:rsidRPr="00031B18" w14:paraId="749FDDE7" w14:textId="77777777" w:rsidTr="38113785">
        <w:trPr>
          <w:trHeight w:val="939"/>
        </w:trPr>
        <w:tc>
          <w:tcPr>
            <w:tcW w:w="2263" w:type="dxa"/>
          </w:tcPr>
          <w:p w14:paraId="391C8A91" w14:textId="14931A73" w:rsidR="007E64AF" w:rsidRPr="00031B18" w:rsidRDefault="007E64AF" w:rsidP="001B019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 xml:space="preserve">Oppstart </w:t>
            </w:r>
            <w:proofErr w:type="spellStart"/>
            <w:r w:rsidRPr="00031B18">
              <w:rPr>
                <w:rFonts w:asciiTheme="majorHAnsi" w:hAnsiTheme="majorHAnsi" w:cstheme="majorHAnsi"/>
              </w:rPr>
              <w:t>kl</w:t>
            </w:r>
            <w:proofErr w:type="spellEnd"/>
            <w:r w:rsidRPr="00031B18">
              <w:rPr>
                <w:rFonts w:asciiTheme="majorHAnsi" w:hAnsiTheme="majorHAnsi" w:cstheme="majorHAnsi"/>
              </w:rPr>
              <w:t xml:space="preserve"> 08.4</w:t>
            </w:r>
            <w:r w:rsidR="3BBB508A" w:rsidRPr="00031B18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831" w:type="dxa"/>
          </w:tcPr>
          <w:p w14:paraId="16FCA057" w14:textId="5981DD4F" w:rsidR="007E64AF" w:rsidRPr="00031B18" w:rsidRDefault="007E64AF" w:rsidP="001B019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Informasjon på Teams – dere får “invitasjon” til møtet i kalenderen deres. V</w:t>
            </w:r>
            <w:r w:rsidR="3F6BED0A" w:rsidRPr="00031B18">
              <w:rPr>
                <w:rFonts w:asciiTheme="majorHAnsi" w:hAnsiTheme="majorHAnsi" w:cstheme="majorHAnsi"/>
              </w:rPr>
              <w:t>i</w:t>
            </w:r>
            <w:r w:rsidRPr="00031B18">
              <w:rPr>
                <w:rFonts w:asciiTheme="majorHAnsi" w:hAnsiTheme="majorHAnsi" w:cstheme="majorHAnsi"/>
              </w:rPr>
              <w:t xml:space="preserve"> starter møtet</w:t>
            </w:r>
            <w:r w:rsidR="00690D21" w:rsidRPr="00031B18">
              <w:rPr>
                <w:rFonts w:asciiTheme="majorHAnsi" w:hAnsiTheme="majorHAnsi" w:cstheme="majorHAnsi"/>
              </w:rPr>
              <w:t xml:space="preserve"> nøyaktig 8.40, og forventer at dere er inne da!</w:t>
            </w:r>
          </w:p>
        </w:tc>
      </w:tr>
      <w:tr w:rsidR="007E64AF" w:rsidRPr="00031B18" w14:paraId="051AEACC" w14:textId="77777777" w:rsidTr="38113785">
        <w:trPr>
          <w:trHeight w:val="939"/>
        </w:trPr>
        <w:tc>
          <w:tcPr>
            <w:tcW w:w="2263" w:type="dxa"/>
          </w:tcPr>
          <w:p w14:paraId="3410DEE1" w14:textId="3556E797" w:rsidR="007E64AF" w:rsidRPr="00031B18" w:rsidRDefault="002F26AD" w:rsidP="002F26A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ENGELSK</w:t>
            </w:r>
          </w:p>
          <w:p w14:paraId="0643303D" w14:textId="77777777" w:rsidR="007E64AF" w:rsidRPr="00031B18" w:rsidRDefault="007E64AF" w:rsidP="001B019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6831" w:type="dxa"/>
          </w:tcPr>
          <w:p w14:paraId="1E9E5D81" w14:textId="779FDD0C" w:rsidR="007E64AF" w:rsidRPr="005061D0" w:rsidRDefault="004D6D53" w:rsidP="6F69C8C9">
            <w:pPr>
              <w:spacing w:after="160" w:line="259" w:lineRule="auto"/>
              <w:rPr>
                <w:rFonts w:asciiTheme="majorHAnsi" w:eastAsia="Abadi Extra Light" w:hAnsiTheme="majorHAnsi" w:cstheme="majorHAnsi"/>
                <w:color w:val="000000" w:themeColor="text1"/>
                <w:u w:val="single"/>
              </w:rPr>
            </w:pPr>
            <w:r w:rsidRPr="005061D0">
              <w:rPr>
                <w:rFonts w:asciiTheme="majorHAnsi" w:eastAsia="Abadi Extra Light" w:hAnsiTheme="majorHAnsi" w:cstheme="majorHAnsi"/>
                <w:color w:val="000000" w:themeColor="text1"/>
                <w:u w:val="single"/>
              </w:rPr>
              <w:t>T</w:t>
            </w:r>
            <w:r w:rsidR="005061D0" w:rsidRPr="005061D0">
              <w:rPr>
                <w:rFonts w:asciiTheme="majorHAnsi" w:eastAsia="Abadi Extra Light" w:hAnsiTheme="majorHAnsi" w:cstheme="majorHAnsi"/>
                <w:color w:val="000000" w:themeColor="text1"/>
                <w:u w:val="single"/>
              </w:rPr>
              <w:t>ema</w:t>
            </w:r>
            <w:r w:rsidRPr="005061D0">
              <w:rPr>
                <w:rFonts w:asciiTheme="majorHAnsi" w:eastAsia="Abadi Extra Light" w:hAnsiTheme="majorHAnsi" w:cstheme="majorHAnsi"/>
                <w:color w:val="000000" w:themeColor="text1"/>
                <w:u w:val="single"/>
              </w:rPr>
              <w:t xml:space="preserve">: Reading and </w:t>
            </w:r>
            <w:proofErr w:type="spellStart"/>
            <w:r w:rsidR="00B2504E" w:rsidRPr="005061D0">
              <w:rPr>
                <w:rFonts w:asciiTheme="majorHAnsi" w:eastAsia="Abadi Extra Light" w:hAnsiTheme="majorHAnsi" w:cstheme="majorHAnsi"/>
                <w:color w:val="000000" w:themeColor="text1"/>
                <w:u w:val="single"/>
              </w:rPr>
              <w:t>writing</w:t>
            </w:r>
            <w:proofErr w:type="spellEnd"/>
          </w:p>
          <w:p w14:paraId="1A8CE10C" w14:textId="77777777" w:rsidR="00B2504E" w:rsidRPr="00031B18" w:rsidRDefault="00B2504E" w:rsidP="00B2504E">
            <w:pPr>
              <w:pStyle w:val="Listeavsnitt"/>
              <w:numPr>
                <w:ilvl w:val="0"/>
                <w:numId w:val="14"/>
              </w:numPr>
              <w:rPr>
                <w:rFonts w:asciiTheme="majorHAnsi" w:eastAsia="Abadi Extra Light" w:hAnsiTheme="majorHAnsi" w:cstheme="majorHAnsi"/>
                <w:color w:val="000000" w:themeColor="text1"/>
              </w:rPr>
            </w:pPr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Se i </w:t>
            </w:r>
            <w:proofErr w:type="spellStart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Onenote</w:t>
            </w:r>
            <w:proofErr w:type="spellEnd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under Engelsk </w:t>
            </w:r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sym w:font="Wingdings" w:char="F0E0"/>
            </w:r>
            <w:r w:rsidR="00290A38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290A38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engelsk</w:t>
            </w:r>
            <w:proofErr w:type="spellEnd"/>
            <w:r w:rsidR="00290A38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tekst.</w:t>
            </w:r>
          </w:p>
          <w:p w14:paraId="684FDE61" w14:textId="19227A1B" w:rsidR="00290A38" w:rsidRPr="00031B18" w:rsidRDefault="00290A38" w:rsidP="00290A38">
            <w:pPr>
              <w:pStyle w:val="Listeavsnitt"/>
              <w:rPr>
                <w:rFonts w:asciiTheme="majorHAnsi" w:eastAsia="Abadi Extra Light" w:hAnsiTheme="majorHAnsi" w:cstheme="majorHAnsi"/>
                <w:color w:val="000000" w:themeColor="text1"/>
              </w:rPr>
            </w:pPr>
            <w:r w:rsidRPr="00031B18">
              <w:rPr>
                <w:rFonts w:asciiTheme="majorHAnsi" w:eastAsia="Abadi Extra Light" w:hAnsiTheme="majorHAnsi" w:cstheme="majorHAnsi"/>
                <w:color w:val="000000" w:themeColor="text1"/>
                <w:shd w:val="clear" w:color="auto" w:fill="FFE599" w:themeFill="accent4" w:themeFillTint="66"/>
              </w:rPr>
              <w:t>Nivå 1</w:t>
            </w:r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  <w:shd w:val="clear" w:color="auto" w:fill="FFE599" w:themeFill="accent4" w:themeFillTint="66"/>
              </w:rPr>
              <w:t>(gul</w:t>
            </w:r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)</w:t>
            </w:r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:</w:t>
            </w:r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A </w:t>
            </w:r>
            <w:proofErr w:type="spellStart"/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bell</w:t>
            </w:r>
            <w:proofErr w:type="spellEnd"/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on</w:t>
            </w:r>
            <w:proofErr w:type="spellEnd"/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the</w:t>
            </w:r>
            <w:proofErr w:type="spellEnd"/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F01CC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cat</w:t>
            </w:r>
            <w:proofErr w:type="spellEnd"/>
            <w:r w:rsidR="00543666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– gjør oppgavene under bildene i </w:t>
            </w:r>
            <w:proofErr w:type="spellStart"/>
            <w:r w:rsidR="00543666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Onenote</w:t>
            </w:r>
            <w:proofErr w:type="spellEnd"/>
            <w:r w:rsidR="00543666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.</w:t>
            </w:r>
          </w:p>
          <w:p w14:paraId="0AFA35B3" w14:textId="77777777" w:rsidR="00F01CC7" w:rsidRPr="00031B18" w:rsidRDefault="00F01CC7" w:rsidP="00290A38">
            <w:pPr>
              <w:pStyle w:val="Listeavsnitt"/>
              <w:rPr>
                <w:rFonts w:asciiTheme="majorHAnsi" w:eastAsia="Abadi Extra Light" w:hAnsiTheme="majorHAnsi" w:cstheme="majorHAnsi"/>
                <w:color w:val="000000" w:themeColor="text1"/>
              </w:rPr>
            </w:pPr>
            <w:r w:rsidRPr="00031B18">
              <w:rPr>
                <w:rFonts w:asciiTheme="majorHAnsi" w:eastAsia="Abadi Extra Light" w:hAnsiTheme="majorHAnsi" w:cstheme="majorHAnsi"/>
                <w:color w:val="000000" w:themeColor="text1"/>
                <w:shd w:val="clear" w:color="auto" w:fill="EEAAF0"/>
              </w:rPr>
              <w:t>Niva 2(lilla):</w:t>
            </w:r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St George and </w:t>
            </w:r>
            <w:proofErr w:type="spellStart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the</w:t>
            </w:r>
            <w:proofErr w:type="spellEnd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Dragon</w:t>
            </w:r>
            <w:r w:rsidR="00543666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- gjør oppgavene under bildene i </w:t>
            </w:r>
            <w:proofErr w:type="spellStart"/>
            <w:r w:rsidR="00543666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Onenote</w:t>
            </w:r>
            <w:proofErr w:type="spellEnd"/>
            <w:r w:rsidR="00543666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.</w:t>
            </w:r>
          </w:p>
          <w:p w14:paraId="78FDC375" w14:textId="5920B752" w:rsidR="00543666" w:rsidRPr="00031B18" w:rsidRDefault="00011B67" w:rsidP="00543666">
            <w:pPr>
              <w:rPr>
                <w:rFonts w:asciiTheme="majorHAnsi" w:eastAsia="Abadi Extra Light" w:hAnsiTheme="majorHAnsi" w:cstheme="majorHAnsi"/>
                <w:color w:val="000000" w:themeColor="text1"/>
              </w:rPr>
            </w:pPr>
            <w:r w:rsidRPr="00031B18">
              <w:rPr>
                <w:rFonts w:asciiTheme="majorHAnsi" w:eastAsia="Abadi Extra Light" w:hAnsiTheme="majorHAnsi" w:cstheme="majorHAnsi"/>
                <w:color w:val="000000" w:themeColor="text1"/>
                <w:u w:val="single"/>
              </w:rPr>
              <w:t>Game</w:t>
            </w:r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: </w:t>
            </w:r>
          </w:p>
          <w:p w14:paraId="5725A24C" w14:textId="329673DF" w:rsidR="00DE4D33" w:rsidRPr="00031B18" w:rsidRDefault="00DE4D33" w:rsidP="00543666">
            <w:pPr>
              <w:rPr>
                <w:rFonts w:asciiTheme="majorHAnsi" w:eastAsia="Abadi Extra Light" w:hAnsiTheme="majorHAnsi" w:cstheme="majorHAnsi"/>
                <w:color w:val="000000" w:themeColor="text1"/>
              </w:rPr>
            </w:pPr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An </w:t>
            </w:r>
            <w:proofErr w:type="spellStart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enemy</w:t>
            </w:r>
            <w:proofErr w:type="spellEnd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is </w:t>
            </w:r>
            <w:proofErr w:type="spellStart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attacking</w:t>
            </w:r>
            <w:proofErr w:type="spellEnd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Zak and </w:t>
            </w:r>
            <w:proofErr w:type="spellStart"/>
            <w:r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Zuri’s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village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! </w:t>
            </w:r>
            <w:proofErr w:type="spellStart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Can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you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help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them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to run ro save </w:t>
            </w:r>
            <w:proofErr w:type="spellStart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their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village</w:t>
            </w:r>
            <w:proofErr w:type="spellEnd"/>
            <w:r w:rsidR="001D73A7" w:rsidRPr="00031B18">
              <w:rPr>
                <w:rFonts w:asciiTheme="majorHAnsi" w:eastAsia="Abadi Extra Light" w:hAnsiTheme="majorHAnsi" w:cstheme="majorHAnsi"/>
                <w:color w:val="000000" w:themeColor="text1"/>
              </w:rPr>
              <w:t>?</w:t>
            </w:r>
          </w:p>
          <w:p w14:paraId="5A9E471C" w14:textId="67FE2447" w:rsidR="00543666" w:rsidRPr="00031B18" w:rsidRDefault="00934D2F" w:rsidP="00543666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EF7E5"/>
              </w:rPr>
            </w:pPr>
            <w:hyperlink r:id="rId8" w:history="1">
              <w:r w:rsidR="002179F9" w:rsidRPr="00031B18">
                <w:rPr>
                  <w:rStyle w:val="Hyperkobling"/>
                  <w:rFonts w:asciiTheme="majorHAnsi" w:hAnsiTheme="majorHAnsi" w:cstheme="majorHAnsi"/>
                  <w:sz w:val="21"/>
                  <w:szCs w:val="21"/>
                  <w:shd w:val="clear" w:color="auto" w:fill="FEF7E5"/>
                </w:rPr>
                <w:t>https://learnenglishkids.britishcouncil.org/games/fantasy-run</w:t>
              </w:r>
            </w:hyperlink>
          </w:p>
        </w:tc>
      </w:tr>
      <w:tr w:rsidR="007E64AF" w:rsidRPr="00031B18" w14:paraId="1781066F" w14:textId="77777777" w:rsidTr="38113785">
        <w:trPr>
          <w:trHeight w:val="904"/>
        </w:trPr>
        <w:tc>
          <w:tcPr>
            <w:tcW w:w="9094" w:type="dxa"/>
            <w:gridSpan w:val="2"/>
          </w:tcPr>
          <w:p w14:paraId="6966A5E6" w14:textId="77777777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Friminutt</w:t>
            </w:r>
          </w:p>
          <w:p w14:paraId="29D97C44" w14:textId="21F7684F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10.00-10.30</w:t>
            </w:r>
          </w:p>
        </w:tc>
      </w:tr>
      <w:tr w:rsidR="007E64AF" w:rsidRPr="00031B18" w14:paraId="4E94C2D8" w14:textId="77777777" w:rsidTr="38113785">
        <w:trPr>
          <w:trHeight w:val="939"/>
        </w:trPr>
        <w:tc>
          <w:tcPr>
            <w:tcW w:w="9094" w:type="dxa"/>
            <w:gridSpan w:val="2"/>
          </w:tcPr>
          <w:p w14:paraId="43CCD72B" w14:textId="2D3195C8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Lunsj</w:t>
            </w:r>
          </w:p>
          <w:p w14:paraId="5B64EA8B" w14:textId="77777777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10.30-11.00</w:t>
            </w:r>
          </w:p>
          <w:p w14:paraId="78C8E8B8" w14:textId="6FC91735" w:rsidR="00601773" w:rsidRPr="00031B18" w:rsidRDefault="00601773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 xml:space="preserve">Tv2-elevkanalen – nyheter! Det blir </w:t>
            </w:r>
            <w:proofErr w:type="spellStart"/>
            <w:r w:rsidRPr="00031B18">
              <w:rPr>
                <w:rFonts w:asciiTheme="majorHAnsi" w:hAnsiTheme="majorHAnsi" w:cstheme="majorHAnsi"/>
              </w:rPr>
              <w:t>nyhetskahoot</w:t>
            </w:r>
            <w:proofErr w:type="spellEnd"/>
            <w:r w:rsidRPr="00031B18">
              <w:rPr>
                <w:rFonts w:asciiTheme="majorHAnsi" w:hAnsiTheme="majorHAnsi" w:cstheme="majorHAnsi"/>
              </w:rPr>
              <w:t xml:space="preserve"> </w:t>
            </w:r>
            <w:r w:rsidR="4CD319A6" w:rsidRPr="00031B18">
              <w:rPr>
                <w:rFonts w:asciiTheme="majorHAnsi" w:hAnsiTheme="majorHAnsi" w:cstheme="majorHAnsi"/>
              </w:rPr>
              <w:t>i dag!</w:t>
            </w:r>
            <w:r w:rsidR="00690D21" w:rsidRPr="00031B18">
              <w:rPr>
                <w:rFonts w:asciiTheme="majorHAnsi" w:hAnsiTheme="majorHAnsi" w:cstheme="majorHAnsi"/>
              </w:rPr>
              <w:t xml:space="preserve"> Premie </w:t>
            </w:r>
            <w:r w:rsidR="005061D0">
              <w:rPr>
                <w:rFonts w:asciiTheme="majorHAnsi" w:hAnsiTheme="majorHAnsi" w:cstheme="majorHAnsi"/>
              </w:rPr>
              <w:t>til</w:t>
            </w:r>
            <w:r w:rsidR="00690D21" w:rsidRPr="00031B18">
              <w:rPr>
                <w:rFonts w:asciiTheme="majorHAnsi" w:hAnsiTheme="majorHAnsi" w:cstheme="majorHAnsi"/>
              </w:rPr>
              <w:t xml:space="preserve"> 1,</w:t>
            </w:r>
            <w:r w:rsidR="005061D0">
              <w:rPr>
                <w:rFonts w:asciiTheme="majorHAnsi" w:hAnsiTheme="majorHAnsi" w:cstheme="majorHAnsi"/>
              </w:rPr>
              <w:t xml:space="preserve"> </w:t>
            </w:r>
            <w:r w:rsidR="00690D21" w:rsidRPr="00031B18">
              <w:rPr>
                <w:rFonts w:asciiTheme="majorHAnsi" w:hAnsiTheme="majorHAnsi" w:cstheme="majorHAnsi"/>
              </w:rPr>
              <w:t>2 og 3.plassen.</w:t>
            </w:r>
          </w:p>
        </w:tc>
      </w:tr>
      <w:tr w:rsidR="007E64AF" w:rsidRPr="00031B18" w14:paraId="3EE4496A" w14:textId="77777777" w:rsidTr="00751D7C">
        <w:trPr>
          <w:trHeight w:val="1130"/>
        </w:trPr>
        <w:tc>
          <w:tcPr>
            <w:tcW w:w="2263" w:type="dxa"/>
          </w:tcPr>
          <w:p w14:paraId="3C03B6CE" w14:textId="4D3190EE" w:rsidR="007E64AF" w:rsidRPr="00031B18" w:rsidRDefault="00690D21" w:rsidP="007E64AF">
            <w:pPr>
              <w:shd w:val="clear" w:color="auto" w:fill="A8D08D" w:themeFill="accent6" w:themeFillTint="99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MUSIKK / TEMA</w:t>
            </w:r>
          </w:p>
          <w:p w14:paraId="7588CA9C" w14:textId="77777777" w:rsidR="007E64AF" w:rsidRPr="00031B18" w:rsidRDefault="007E64AF" w:rsidP="001B019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11.00-12.00</w:t>
            </w:r>
          </w:p>
        </w:tc>
        <w:tc>
          <w:tcPr>
            <w:tcW w:w="6831" w:type="dxa"/>
          </w:tcPr>
          <w:p w14:paraId="7448F0A2" w14:textId="3308EEE8" w:rsidR="00751D7C" w:rsidRPr="00031B18" w:rsidRDefault="00C4534D" w:rsidP="00751D7C">
            <w:pPr>
              <w:pStyle w:val="Listeavsnit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 xml:space="preserve">Fortsett med presentasjonen din om den valgte artisten du begynte på </w:t>
            </w:r>
            <w:r w:rsidR="00751D7C" w:rsidRPr="00031B18">
              <w:rPr>
                <w:rFonts w:asciiTheme="majorHAnsi" w:hAnsiTheme="majorHAnsi" w:cstheme="majorHAnsi"/>
              </w:rPr>
              <w:t xml:space="preserve">forrige fredag. Mange har bare skrevet noen få fakta i </w:t>
            </w:r>
            <w:proofErr w:type="spellStart"/>
            <w:r w:rsidR="00751D7C" w:rsidRPr="00031B18">
              <w:rPr>
                <w:rFonts w:asciiTheme="majorHAnsi" w:hAnsiTheme="majorHAnsi" w:cstheme="majorHAnsi"/>
              </w:rPr>
              <w:t>Onenote</w:t>
            </w:r>
            <w:proofErr w:type="spellEnd"/>
            <w:r w:rsidR="00751D7C" w:rsidRPr="00031B18">
              <w:rPr>
                <w:rFonts w:asciiTheme="majorHAnsi" w:hAnsiTheme="majorHAnsi" w:cstheme="majorHAnsi"/>
              </w:rPr>
              <w:t>. Jeg vil dere skal legge ved bilder, beskrive godt hvem denne personen er, og kanskje til og med legge til lenker til for eksempel musikkvideoer!</w:t>
            </w:r>
          </w:p>
          <w:p w14:paraId="19C90A25" w14:textId="77777777" w:rsidR="00751D7C" w:rsidRDefault="00EA2A0E" w:rsidP="00751D7C">
            <w:pPr>
              <w:pStyle w:val="Listeavsnit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  <w:b/>
                <w:bCs/>
                <w:u w:val="single"/>
              </w:rPr>
              <w:t>Noen viktige vitenskapsfolk</w:t>
            </w:r>
            <w:r w:rsidRPr="00031B18">
              <w:rPr>
                <w:rFonts w:asciiTheme="majorHAnsi" w:hAnsiTheme="majorHAnsi" w:cstheme="majorHAnsi"/>
              </w:rPr>
              <w:t xml:space="preserve">: I alle tider har mennesker vært </w:t>
            </w:r>
            <w:r w:rsidR="0087796E" w:rsidRPr="00031B18">
              <w:rPr>
                <w:rFonts w:asciiTheme="majorHAnsi" w:hAnsiTheme="majorHAnsi" w:cstheme="majorHAnsi"/>
              </w:rPr>
              <w:t>nysgjerrige og interesserte i det store</w:t>
            </w:r>
            <w:r w:rsidR="00BE422A" w:rsidRPr="00031B18">
              <w:rPr>
                <w:rFonts w:asciiTheme="majorHAnsi" w:hAnsiTheme="majorHAnsi" w:cstheme="majorHAnsi"/>
              </w:rPr>
              <w:t xml:space="preserve"> </w:t>
            </w:r>
            <w:r w:rsidR="009D1463">
              <w:rPr>
                <w:rFonts w:asciiTheme="majorHAnsi" w:hAnsiTheme="majorHAnsi" w:cstheme="majorHAnsi"/>
              </w:rPr>
              <w:t>UNIVERSET</w:t>
            </w:r>
            <w:r w:rsidR="00BE422A" w:rsidRPr="00031B18">
              <w:rPr>
                <w:rFonts w:asciiTheme="majorHAnsi" w:hAnsiTheme="majorHAnsi" w:cstheme="majorHAnsi"/>
              </w:rPr>
              <w:t xml:space="preserve">, og det er noen vitenskapsfolk dere må kjenne til. </w:t>
            </w:r>
            <w:r w:rsidR="00823CE3" w:rsidRPr="00031B18">
              <w:rPr>
                <w:rFonts w:asciiTheme="majorHAnsi" w:hAnsiTheme="majorHAnsi" w:cstheme="majorHAnsi"/>
              </w:rPr>
              <w:t xml:space="preserve">I naturfagsmappen ligger det en tekst jeg vil dere skal </w:t>
            </w:r>
            <w:r w:rsidR="00823CE3" w:rsidRPr="009D1463">
              <w:rPr>
                <w:rFonts w:asciiTheme="majorHAnsi" w:hAnsiTheme="majorHAnsi" w:cstheme="majorHAnsi"/>
                <w:b/>
                <w:bCs/>
              </w:rPr>
              <w:t>lese gjennom</w:t>
            </w:r>
            <w:r w:rsidR="00823CE3" w:rsidRPr="00031B18">
              <w:rPr>
                <w:rFonts w:asciiTheme="majorHAnsi" w:hAnsiTheme="majorHAnsi" w:cstheme="majorHAnsi"/>
              </w:rPr>
              <w:t xml:space="preserve">. </w:t>
            </w:r>
            <w:r w:rsidR="00031B18" w:rsidRPr="00031B18">
              <w:rPr>
                <w:rFonts w:asciiTheme="majorHAnsi" w:hAnsiTheme="majorHAnsi" w:cstheme="majorHAnsi"/>
              </w:rPr>
              <w:t xml:space="preserve">Når du har lest skal du </w:t>
            </w:r>
            <w:r w:rsidR="00031B18" w:rsidRPr="009D1463">
              <w:rPr>
                <w:rFonts w:asciiTheme="majorHAnsi" w:hAnsiTheme="majorHAnsi" w:cstheme="majorHAnsi"/>
                <w:b/>
                <w:bCs/>
              </w:rPr>
              <w:t xml:space="preserve">velge deg én av vitenskapsmennene og forklare hvorfor </w:t>
            </w:r>
            <w:r w:rsidR="00031B18" w:rsidRPr="00031B18">
              <w:rPr>
                <w:rFonts w:asciiTheme="majorHAnsi" w:hAnsiTheme="majorHAnsi" w:cstheme="majorHAnsi"/>
              </w:rPr>
              <w:t>du syntes personen du valgte var den mest spennende å lese om.</w:t>
            </w:r>
          </w:p>
          <w:p w14:paraId="7BED258F" w14:textId="77777777" w:rsidR="0012641A" w:rsidRDefault="0012641A" w:rsidP="0012641A">
            <w:pPr>
              <w:rPr>
                <w:rFonts w:asciiTheme="majorHAnsi" w:hAnsiTheme="majorHAnsi" w:cstheme="majorHAnsi"/>
              </w:rPr>
            </w:pPr>
          </w:p>
          <w:p w14:paraId="1123790E" w14:textId="77777777" w:rsidR="0012641A" w:rsidRDefault="0012641A" w:rsidP="0012641A">
            <w:pPr>
              <w:rPr>
                <w:rFonts w:asciiTheme="majorHAnsi" w:hAnsiTheme="majorHAnsi" w:cstheme="majorHAnsi"/>
              </w:rPr>
            </w:pPr>
          </w:p>
          <w:p w14:paraId="1126FE63" w14:textId="77777777" w:rsidR="0012641A" w:rsidRDefault="0012641A" w:rsidP="0012641A">
            <w:pPr>
              <w:rPr>
                <w:rFonts w:asciiTheme="majorHAnsi" w:hAnsiTheme="majorHAnsi" w:cstheme="majorHAnsi"/>
              </w:rPr>
            </w:pPr>
          </w:p>
          <w:p w14:paraId="186391FD" w14:textId="1FF9E5FF" w:rsidR="0012641A" w:rsidRPr="0012641A" w:rsidRDefault="0012641A" w:rsidP="0012641A">
            <w:pPr>
              <w:rPr>
                <w:rFonts w:asciiTheme="majorHAnsi" w:hAnsiTheme="majorHAnsi" w:cstheme="majorHAnsi"/>
              </w:rPr>
            </w:pPr>
          </w:p>
        </w:tc>
      </w:tr>
      <w:tr w:rsidR="007E64AF" w:rsidRPr="00031B18" w14:paraId="426E20E0" w14:textId="77777777" w:rsidTr="38113785">
        <w:trPr>
          <w:trHeight w:val="939"/>
        </w:trPr>
        <w:tc>
          <w:tcPr>
            <w:tcW w:w="9094" w:type="dxa"/>
            <w:gridSpan w:val="2"/>
          </w:tcPr>
          <w:p w14:paraId="4B2935EC" w14:textId="20ED12D0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Friminutt</w:t>
            </w:r>
          </w:p>
          <w:p w14:paraId="07068A1C" w14:textId="78C6A087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12.00-12.</w:t>
            </w:r>
            <w:r w:rsidR="0019F9B5" w:rsidRPr="00031B18">
              <w:rPr>
                <w:rFonts w:asciiTheme="majorHAnsi" w:hAnsiTheme="majorHAnsi" w:cstheme="majorHAnsi"/>
              </w:rPr>
              <w:t>2</w:t>
            </w:r>
            <w:r w:rsidR="38CD65D0" w:rsidRPr="00031B18">
              <w:rPr>
                <w:rFonts w:asciiTheme="majorHAnsi" w:hAnsiTheme="majorHAnsi" w:cstheme="majorHAnsi"/>
              </w:rPr>
              <w:t>0</w:t>
            </w:r>
          </w:p>
          <w:p w14:paraId="4257EEBA" w14:textId="77777777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64AF" w:rsidRPr="00031B18" w14:paraId="4D0E415D" w14:textId="77777777" w:rsidTr="38113785">
        <w:trPr>
          <w:trHeight w:val="1425"/>
        </w:trPr>
        <w:tc>
          <w:tcPr>
            <w:tcW w:w="2263" w:type="dxa"/>
          </w:tcPr>
          <w:p w14:paraId="75D917DC" w14:textId="2DA03CD1" w:rsidR="7639A295" w:rsidRPr="00031B18" w:rsidRDefault="00690D21" w:rsidP="007800D1">
            <w:pPr>
              <w:shd w:val="clear" w:color="auto" w:fill="F7CAAC" w:themeFill="accent2" w:themeFillTint="66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K</w:t>
            </w:r>
            <w:r w:rsidR="007800D1" w:rsidRPr="00031B18">
              <w:rPr>
                <w:rFonts w:asciiTheme="majorHAnsi" w:hAnsiTheme="majorHAnsi" w:cstheme="majorHAnsi"/>
              </w:rPr>
              <w:t>&amp;</w:t>
            </w:r>
            <w:r w:rsidRPr="00031B18">
              <w:rPr>
                <w:rFonts w:asciiTheme="majorHAnsi" w:hAnsiTheme="majorHAnsi" w:cstheme="majorHAnsi"/>
              </w:rPr>
              <w:t>H</w:t>
            </w:r>
          </w:p>
          <w:p w14:paraId="5BF1061A" w14:textId="6705E4E2" w:rsidR="007E64AF" w:rsidRPr="00031B18" w:rsidRDefault="007E64AF" w:rsidP="001B019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12.</w:t>
            </w:r>
            <w:r w:rsidR="79C8479A" w:rsidRPr="00031B18">
              <w:rPr>
                <w:rFonts w:asciiTheme="majorHAnsi" w:hAnsiTheme="majorHAnsi" w:cstheme="majorHAnsi"/>
              </w:rPr>
              <w:t>20</w:t>
            </w:r>
            <w:r w:rsidRPr="00031B18">
              <w:rPr>
                <w:rFonts w:asciiTheme="majorHAnsi" w:hAnsiTheme="majorHAnsi" w:cstheme="majorHAnsi"/>
              </w:rPr>
              <w:t>-13.00</w:t>
            </w:r>
          </w:p>
          <w:p w14:paraId="0CE46523" w14:textId="242DF79F" w:rsidR="00D507F4" w:rsidRPr="00031B18" w:rsidRDefault="00D507F4" w:rsidP="001B019D">
            <w:pPr>
              <w:rPr>
                <w:rFonts w:asciiTheme="majorHAnsi" w:hAnsiTheme="majorHAnsi" w:cstheme="majorHAnsi"/>
              </w:rPr>
            </w:pPr>
          </w:p>
          <w:p w14:paraId="32530C87" w14:textId="123462EF" w:rsidR="00D507F4" w:rsidRPr="00031B18" w:rsidRDefault="00D507F4" w:rsidP="6F69C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31" w:type="dxa"/>
          </w:tcPr>
          <w:p w14:paraId="2D1C8FE5" w14:textId="293B0344" w:rsidR="00FF6FBE" w:rsidRPr="00031B18" w:rsidRDefault="00FF6FBE" w:rsidP="00C4534D">
            <w:pPr>
              <w:shd w:val="clear" w:color="auto" w:fill="F7CAAC" w:themeFill="accent2" w:themeFillTint="66"/>
              <w:rPr>
                <w:rFonts w:asciiTheme="majorHAnsi" w:eastAsia="Abadi Extra Light" w:hAnsiTheme="majorHAnsi" w:cstheme="majorHAnsi"/>
                <w:b/>
                <w:bCs/>
                <w:u w:val="single"/>
              </w:rPr>
            </w:pPr>
            <w:r w:rsidRPr="00031B18">
              <w:rPr>
                <w:rFonts w:asciiTheme="majorHAnsi" w:eastAsia="Abadi Extra Light" w:hAnsiTheme="majorHAnsi" w:cstheme="majorHAnsi"/>
                <w:b/>
                <w:bCs/>
                <w:u w:val="single"/>
              </w:rPr>
              <w:t>Velg dere minst 2 av disse oppgavene:</w:t>
            </w:r>
          </w:p>
          <w:p w14:paraId="695A45C4" w14:textId="32DDD9E2" w:rsidR="007E64AF" w:rsidRPr="00031B18" w:rsidRDefault="00FF6FBE" w:rsidP="007800D1">
            <w:pPr>
              <w:pStyle w:val="Listeavsnitt"/>
              <w:numPr>
                <w:ilvl w:val="0"/>
                <w:numId w:val="11"/>
              </w:numPr>
              <w:rPr>
                <w:rFonts w:asciiTheme="majorHAnsi" w:eastAsia="Abadi Extra Light" w:hAnsiTheme="majorHAnsi" w:cstheme="majorHAnsi"/>
              </w:rPr>
            </w:pPr>
            <w:r w:rsidRPr="00031B18">
              <w:rPr>
                <w:rFonts w:asciiTheme="majorHAnsi" w:hAnsiTheme="majorHAnsi" w:cstheme="majorHAnsi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EF98D77" wp14:editId="41BDBE5B">
                  <wp:simplePos x="0" y="0"/>
                  <wp:positionH relativeFrom="column">
                    <wp:posOffset>3319145</wp:posOffset>
                  </wp:positionH>
                  <wp:positionV relativeFrom="paragraph">
                    <wp:posOffset>455295</wp:posOffset>
                  </wp:positionV>
                  <wp:extent cx="929640" cy="1241419"/>
                  <wp:effectExtent l="0" t="0" r="3810" b="0"/>
                  <wp:wrapTight wrapText="bothSides">
                    <wp:wrapPolygon edited="0">
                      <wp:start x="0" y="0"/>
                      <wp:lineTo x="0" y="21224"/>
                      <wp:lineTo x="21246" y="21224"/>
                      <wp:lineTo x="21246" y="0"/>
                      <wp:lineTo x="0" y="0"/>
                    </wp:wrapPolygon>
                  </wp:wrapTight>
                  <wp:docPr id="3" name="Bilde 3" descr="En nydelig påske DIY - Camilla Pi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nydelig påske DIY - Camilla Pi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24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727815C" w:rsidRPr="00031B18">
              <w:rPr>
                <w:rFonts w:asciiTheme="majorHAnsi" w:eastAsia="Abadi Extra Light" w:hAnsiTheme="majorHAnsi" w:cstheme="majorHAnsi"/>
              </w:rPr>
              <w:t>Gå ut å let etter et vårtegn. Hvis du har mulighet</w:t>
            </w:r>
            <w:r w:rsidR="2F5F2B97" w:rsidRPr="00031B18">
              <w:rPr>
                <w:rFonts w:asciiTheme="majorHAnsi" w:eastAsia="Abadi Extra Light" w:hAnsiTheme="majorHAnsi" w:cstheme="majorHAnsi"/>
              </w:rPr>
              <w:t>,</w:t>
            </w:r>
            <w:r w:rsidR="6727815C" w:rsidRPr="00031B18">
              <w:rPr>
                <w:rFonts w:asciiTheme="majorHAnsi" w:eastAsia="Abadi Extra Light" w:hAnsiTheme="majorHAnsi" w:cstheme="majorHAnsi"/>
              </w:rPr>
              <w:t xml:space="preserve"> kan du ta bilde av det. Hvis ikke må du ta bilde av det med hode og hu</w:t>
            </w:r>
            <w:r w:rsidR="2BAECAD0" w:rsidRPr="00031B18">
              <w:rPr>
                <w:rFonts w:asciiTheme="majorHAnsi" w:eastAsia="Abadi Extra Light" w:hAnsiTheme="majorHAnsi" w:cstheme="majorHAnsi"/>
              </w:rPr>
              <w:t>ske det til etterpå.</w:t>
            </w:r>
            <w:r w:rsidR="00D01498" w:rsidRPr="00031B18">
              <w:rPr>
                <w:rFonts w:asciiTheme="majorHAnsi" w:eastAsia="Abadi Extra Light" w:hAnsiTheme="majorHAnsi" w:cstheme="majorHAnsi"/>
              </w:rPr>
              <w:t xml:space="preserve"> </w:t>
            </w:r>
          </w:p>
          <w:p w14:paraId="03FC8F6B" w14:textId="67F4DCF2" w:rsidR="00D01498" w:rsidRPr="00031B18" w:rsidRDefault="00D01498" w:rsidP="00D01498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Finn frem bilde av vårtegnet ditt, på telefonen eller i hode sitt fotoalbum. Prøv så godt du kan å tegn det du så. Gjør deg flid og vær nøye. Send bilde av tegningen din</w:t>
            </w:r>
            <w:r w:rsidRPr="00031B18">
              <w:rPr>
                <w:rFonts w:ascii="Segoe UI Emoji" w:eastAsia="Segoe UI Emoji" w:hAnsi="Segoe UI Emoji" w:cs="Segoe UI Emoji"/>
              </w:rPr>
              <w:t>😊</w:t>
            </w:r>
          </w:p>
          <w:p w14:paraId="3993DE32" w14:textId="32913F4C" w:rsidR="007800D1" w:rsidRPr="00031B18" w:rsidRDefault="00A676CE" w:rsidP="007800D1">
            <w:pPr>
              <w:pStyle w:val="Listeavsnitt"/>
              <w:numPr>
                <w:ilvl w:val="0"/>
                <w:numId w:val="11"/>
              </w:numPr>
              <w:rPr>
                <w:rFonts w:asciiTheme="majorHAnsi" w:eastAsia="Abadi Extra Light" w:hAnsiTheme="majorHAnsi" w:cstheme="majorHAnsi"/>
              </w:rPr>
            </w:pPr>
            <w:r w:rsidRPr="00031B18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3393B966" wp14:editId="59CC3539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567690</wp:posOffset>
                  </wp:positionV>
                  <wp:extent cx="1365250" cy="1092200"/>
                  <wp:effectExtent l="0" t="0" r="6350" b="0"/>
                  <wp:wrapTight wrapText="bothSides">
                    <wp:wrapPolygon edited="0">
                      <wp:start x="0" y="0"/>
                      <wp:lineTo x="0" y="21098"/>
                      <wp:lineTo x="21399" y="21098"/>
                      <wp:lineTo x="21399" y="0"/>
                      <wp:lineTo x="0" y="0"/>
                    </wp:wrapPolygon>
                  </wp:wrapTight>
                  <wp:docPr id="2" name="Bilde 2" descr="Gjør det selv: lag et påskeegg i g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jør det selv: lag et påskeegg i g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0D1" w:rsidRPr="00031B18">
              <w:rPr>
                <w:rFonts w:asciiTheme="majorHAnsi" w:eastAsia="Abadi Extra Light" w:hAnsiTheme="majorHAnsi" w:cstheme="majorHAnsi"/>
              </w:rPr>
              <w:t>For de av dere som var på skolen på torsdag så fikk dere med dere en liten rull med gips. Har dere ballong tilgjengelig kan dere for eksempel forsøke å lage en blomsterpotte av gips til for eksempel en påskeli</w:t>
            </w:r>
            <w:r w:rsidR="00251A9D" w:rsidRPr="00031B18">
              <w:rPr>
                <w:rFonts w:asciiTheme="majorHAnsi" w:eastAsia="Abadi Extra Light" w:hAnsiTheme="majorHAnsi" w:cstheme="majorHAnsi"/>
              </w:rPr>
              <w:t xml:space="preserve">lje. </w:t>
            </w:r>
          </w:p>
          <w:p w14:paraId="56803C28" w14:textId="701018FF" w:rsidR="00251A9D" w:rsidRPr="00031B18" w:rsidRDefault="008D0F8B" w:rsidP="00251A9D">
            <w:pPr>
              <w:rPr>
                <w:rFonts w:asciiTheme="majorHAnsi" w:eastAsia="Abadi Extra Light" w:hAnsiTheme="majorHAnsi" w:cstheme="majorHAnsi"/>
              </w:rPr>
            </w:pPr>
            <w:r w:rsidRPr="00031B18">
              <w:rPr>
                <w:rFonts w:asciiTheme="majorHAnsi" w:eastAsia="Abadi Extra Light" w:hAnsiTheme="majorHAnsi" w:cstheme="majorHAnsi"/>
              </w:rPr>
              <w:t xml:space="preserve">Her er fremgangsmåte: </w:t>
            </w:r>
          </w:p>
          <w:p w14:paraId="3C95EA5C" w14:textId="66966443" w:rsidR="008D0F8B" w:rsidRPr="00031B18" w:rsidRDefault="00934D2F" w:rsidP="00251A9D">
            <w:pPr>
              <w:rPr>
                <w:rFonts w:asciiTheme="majorHAnsi" w:eastAsia="Abadi Extra Light" w:hAnsiTheme="majorHAnsi" w:cstheme="majorHAnsi"/>
              </w:rPr>
            </w:pPr>
            <w:hyperlink r:id="rId11" w:history="1">
              <w:r w:rsidR="008D0F8B" w:rsidRPr="00031B18">
                <w:rPr>
                  <w:rStyle w:val="Hyperkobling"/>
                  <w:rFonts w:asciiTheme="majorHAnsi" w:eastAsia="Abadi Extra Light" w:hAnsiTheme="majorHAnsi" w:cstheme="majorHAnsi"/>
                </w:rPr>
                <w:t>https://www.viivilla.no/interior/fest-og-hoytider/lag-paskeegg-i-gips/</w:t>
              </w:r>
            </w:hyperlink>
          </w:p>
          <w:p w14:paraId="0A46B1A8" w14:textId="77777777" w:rsidR="008D0F8B" w:rsidRPr="00031B18" w:rsidRDefault="00FF6FBE" w:rsidP="00FF6FBE">
            <w:pPr>
              <w:pStyle w:val="Listeavsnitt"/>
              <w:numPr>
                <w:ilvl w:val="0"/>
                <w:numId w:val="11"/>
              </w:numPr>
              <w:rPr>
                <w:rFonts w:asciiTheme="majorHAnsi" w:eastAsia="Abadi Extra Light" w:hAnsiTheme="majorHAnsi" w:cstheme="majorHAnsi"/>
              </w:rPr>
            </w:pPr>
            <w:r w:rsidRPr="00031B18">
              <w:rPr>
                <w:rFonts w:asciiTheme="majorHAnsi" w:eastAsia="Abadi Extra Light" w:hAnsiTheme="majorHAnsi" w:cstheme="majorHAnsi"/>
              </w:rPr>
              <w:t>Vær kreativ og lag «personer» / figurer med det dere finner i klesskapet deres!  Vi gleder oss til å se bilder!</w:t>
            </w:r>
          </w:p>
          <w:p w14:paraId="25190CD6" w14:textId="60C3FED3" w:rsidR="00FF6FBE" w:rsidRPr="00031B18" w:rsidRDefault="00FF6FBE" w:rsidP="00FF6FBE">
            <w:pPr>
              <w:pStyle w:val="Listeavsnitt"/>
              <w:numPr>
                <w:ilvl w:val="0"/>
                <w:numId w:val="11"/>
              </w:numPr>
              <w:rPr>
                <w:rFonts w:asciiTheme="majorHAnsi" w:eastAsia="Abadi Extra Light" w:hAnsiTheme="majorHAnsi" w:cstheme="majorHAnsi"/>
              </w:rPr>
            </w:pPr>
            <w:r w:rsidRPr="00031B18">
              <w:rPr>
                <w:rFonts w:asciiTheme="majorHAnsi" w:eastAsia="Abadi Extra Light" w:hAnsiTheme="majorHAnsi" w:cstheme="majorHAnsi"/>
              </w:rPr>
              <w:t>Lag et hyggelig vårkort til en du er glad i, eller savner litt ekstra i denne rare tiden.</w:t>
            </w:r>
          </w:p>
        </w:tc>
      </w:tr>
      <w:tr w:rsidR="007E64AF" w:rsidRPr="00031B18" w14:paraId="0D4D55D8" w14:textId="77777777" w:rsidTr="38113785">
        <w:trPr>
          <w:trHeight w:val="939"/>
        </w:trPr>
        <w:tc>
          <w:tcPr>
            <w:tcW w:w="9094" w:type="dxa"/>
            <w:gridSpan w:val="2"/>
          </w:tcPr>
          <w:p w14:paraId="51D62345" w14:textId="77777777" w:rsidR="00104132" w:rsidRPr="00031B18" w:rsidRDefault="00104132" w:rsidP="00D1584F">
            <w:pPr>
              <w:rPr>
                <w:rFonts w:asciiTheme="majorHAnsi" w:hAnsiTheme="majorHAnsi" w:cstheme="majorHAnsi"/>
              </w:rPr>
            </w:pPr>
          </w:p>
          <w:p w14:paraId="125863B4" w14:textId="77777777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Friminutt</w:t>
            </w:r>
          </w:p>
          <w:p w14:paraId="3C972403" w14:textId="686059F3" w:rsidR="007E64AF" w:rsidRPr="00031B18" w:rsidRDefault="007E64AF" w:rsidP="007E64AF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13.</w:t>
            </w:r>
            <w:r w:rsidR="0B856F8B" w:rsidRPr="00031B18">
              <w:rPr>
                <w:rFonts w:asciiTheme="majorHAnsi" w:hAnsiTheme="majorHAnsi" w:cstheme="majorHAnsi"/>
              </w:rPr>
              <w:t>0</w:t>
            </w:r>
            <w:r w:rsidR="00A80248" w:rsidRPr="00031B18">
              <w:rPr>
                <w:rFonts w:asciiTheme="majorHAnsi" w:hAnsiTheme="majorHAnsi" w:cstheme="majorHAnsi"/>
              </w:rPr>
              <w:t>0</w:t>
            </w:r>
            <w:r w:rsidR="00AB1963" w:rsidRPr="00031B18">
              <w:rPr>
                <w:rFonts w:asciiTheme="majorHAnsi" w:hAnsiTheme="majorHAnsi" w:cstheme="majorHAnsi"/>
              </w:rPr>
              <w:t xml:space="preserve"> </w:t>
            </w:r>
            <w:r w:rsidRPr="00031B18">
              <w:rPr>
                <w:rFonts w:asciiTheme="majorHAnsi" w:hAnsiTheme="majorHAnsi" w:cstheme="majorHAnsi"/>
              </w:rPr>
              <w:t>13.</w:t>
            </w:r>
            <w:r w:rsidR="7720DCC9" w:rsidRPr="00031B18">
              <w:rPr>
                <w:rFonts w:asciiTheme="majorHAnsi" w:hAnsiTheme="majorHAnsi" w:cstheme="majorHAnsi"/>
              </w:rPr>
              <w:t>2</w:t>
            </w:r>
            <w:r w:rsidR="575A34C6" w:rsidRPr="00031B18">
              <w:rPr>
                <w:rFonts w:asciiTheme="majorHAnsi" w:hAnsiTheme="majorHAnsi" w:cstheme="majorHAnsi"/>
              </w:rPr>
              <w:t>5</w:t>
            </w:r>
          </w:p>
        </w:tc>
      </w:tr>
      <w:tr w:rsidR="007E64AF" w:rsidRPr="00031B18" w14:paraId="391AC631" w14:textId="77777777" w:rsidTr="38113785">
        <w:trPr>
          <w:trHeight w:val="939"/>
        </w:trPr>
        <w:tc>
          <w:tcPr>
            <w:tcW w:w="2263" w:type="dxa"/>
          </w:tcPr>
          <w:p w14:paraId="3B8F5552" w14:textId="019568DB" w:rsidR="007E64AF" w:rsidRPr="00031B18" w:rsidRDefault="7C5CB8E4" w:rsidP="007800D1">
            <w:pPr>
              <w:shd w:val="clear" w:color="auto" w:fill="F7CAAC" w:themeFill="accent2" w:themeFillTint="66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K&amp;H</w:t>
            </w:r>
          </w:p>
          <w:p w14:paraId="522FB4D7" w14:textId="093D5E2A" w:rsidR="007E64AF" w:rsidRPr="00031B18" w:rsidRDefault="007E64AF" w:rsidP="001B019D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13.</w:t>
            </w:r>
            <w:r w:rsidR="0768B293" w:rsidRPr="00031B18">
              <w:rPr>
                <w:rFonts w:asciiTheme="majorHAnsi" w:hAnsiTheme="majorHAnsi" w:cstheme="majorHAnsi"/>
              </w:rPr>
              <w:t>25</w:t>
            </w:r>
            <w:r w:rsidRPr="00031B18">
              <w:rPr>
                <w:rFonts w:asciiTheme="majorHAnsi" w:hAnsiTheme="majorHAnsi" w:cstheme="majorHAnsi"/>
              </w:rPr>
              <w:t>-14.</w:t>
            </w:r>
            <w:r w:rsidR="04D5F46D" w:rsidRPr="00031B18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831" w:type="dxa"/>
          </w:tcPr>
          <w:p w14:paraId="4237CE2D" w14:textId="45FCD52D" w:rsidR="00D01498" w:rsidRPr="00031B18" w:rsidRDefault="00D01498" w:rsidP="000B7145">
            <w:pPr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 xml:space="preserve">Dere fortsetter med det som står over </w:t>
            </w:r>
            <w:r w:rsidRPr="00031B18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CABD8FB" w14:textId="77777777" w:rsidR="00D01498" w:rsidRPr="00031B18" w:rsidRDefault="00D01498" w:rsidP="000B7145">
            <w:pPr>
              <w:rPr>
                <w:rFonts w:asciiTheme="majorHAnsi" w:hAnsiTheme="majorHAnsi" w:cstheme="majorHAnsi"/>
              </w:rPr>
            </w:pPr>
          </w:p>
          <w:p w14:paraId="603F2D6A" w14:textId="59523DB2" w:rsidR="000527C2" w:rsidRPr="00031B18" w:rsidRDefault="00D01498" w:rsidP="00D01498">
            <w:pPr>
              <w:jc w:val="center"/>
              <w:rPr>
                <w:rFonts w:asciiTheme="majorHAnsi" w:hAnsiTheme="majorHAnsi" w:cstheme="majorHAnsi"/>
              </w:rPr>
            </w:pPr>
            <w:r w:rsidRPr="00031B18">
              <w:rPr>
                <w:rFonts w:asciiTheme="majorHAnsi" w:hAnsiTheme="majorHAnsi" w:cstheme="majorHAnsi"/>
              </w:rPr>
              <w:t>Hvis du har tid – avslutt dagen din med en 15-30 minutters treningsøkt!</w:t>
            </w:r>
          </w:p>
          <w:p w14:paraId="0B3987C8" w14:textId="73A51905" w:rsidR="000527C2" w:rsidRPr="00031B18" w:rsidRDefault="000527C2" w:rsidP="004F3E8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1B18">
              <w:rPr>
                <w:rFonts w:asciiTheme="majorHAnsi" w:hAnsiTheme="majorHAnsi" w:cstheme="majorHAnsi"/>
                <w:b/>
                <w:bCs/>
              </w:rPr>
              <w:t>Takk for i dag</w:t>
            </w:r>
            <w:r w:rsidR="376A2A74" w:rsidRPr="00031B18">
              <w:rPr>
                <w:rFonts w:asciiTheme="majorHAnsi" w:hAnsiTheme="majorHAnsi" w:cstheme="majorHAnsi"/>
                <w:b/>
                <w:bCs/>
              </w:rPr>
              <w:t>, god helg og GOD PÅSKEFERIE</w:t>
            </w:r>
            <w:r w:rsidRPr="00031B18">
              <w:rPr>
                <w:rFonts w:asciiTheme="majorHAnsi" w:hAnsiTheme="majorHAnsi" w:cstheme="majorHAnsi"/>
                <w:b/>
                <w:bCs/>
              </w:rPr>
              <w:t>!</w:t>
            </w:r>
            <w:r w:rsidR="004F3E8E" w:rsidRPr="00031B18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5716D86D" w14:textId="77777777" w:rsidR="00882143" w:rsidRPr="00031B18" w:rsidRDefault="00882143">
      <w:pPr>
        <w:rPr>
          <w:rFonts w:asciiTheme="majorHAnsi" w:hAnsiTheme="majorHAnsi" w:cstheme="majorHAnsi"/>
        </w:rPr>
      </w:pPr>
    </w:p>
    <w:sectPr w:rsidR="00882143" w:rsidRPr="0003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D40"/>
    <w:multiLevelType w:val="hybridMultilevel"/>
    <w:tmpl w:val="FFFFFFFF"/>
    <w:lvl w:ilvl="0" w:tplc="760C38B8">
      <w:start w:val="1"/>
      <w:numFmt w:val="decimal"/>
      <w:lvlText w:val="%1."/>
      <w:lvlJc w:val="left"/>
      <w:pPr>
        <w:ind w:left="720" w:hanging="360"/>
      </w:pPr>
    </w:lvl>
    <w:lvl w:ilvl="1" w:tplc="45F65B04">
      <w:start w:val="1"/>
      <w:numFmt w:val="lowerLetter"/>
      <w:lvlText w:val="%2."/>
      <w:lvlJc w:val="left"/>
      <w:pPr>
        <w:ind w:left="1440" w:hanging="360"/>
      </w:pPr>
    </w:lvl>
    <w:lvl w:ilvl="2" w:tplc="17B4BE7E">
      <w:start w:val="1"/>
      <w:numFmt w:val="lowerRoman"/>
      <w:lvlText w:val="%3."/>
      <w:lvlJc w:val="right"/>
      <w:pPr>
        <w:ind w:left="2160" w:hanging="180"/>
      </w:pPr>
    </w:lvl>
    <w:lvl w:ilvl="3" w:tplc="9D64AFFE">
      <w:start w:val="1"/>
      <w:numFmt w:val="decimal"/>
      <w:lvlText w:val="%4."/>
      <w:lvlJc w:val="left"/>
      <w:pPr>
        <w:ind w:left="2880" w:hanging="360"/>
      </w:pPr>
    </w:lvl>
    <w:lvl w:ilvl="4" w:tplc="1FF69D6A">
      <w:start w:val="1"/>
      <w:numFmt w:val="lowerLetter"/>
      <w:lvlText w:val="%5."/>
      <w:lvlJc w:val="left"/>
      <w:pPr>
        <w:ind w:left="3600" w:hanging="360"/>
      </w:pPr>
    </w:lvl>
    <w:lvl w:ilvl="5" w:tplc="702EF772">
      <w:start w:val="1"/>
      <w:numFmt w:val="lowerRoman"/>
      <w:lvlText w:val="%6."/>
      <w:lvlJc w:val="right"/>
      <w:pPr>
        <w:ind w:left="4320" w:hanging="180"/>
      </w:pPr>
    </w:lvl>
    <w:lvl w:ilvl="6" w:tplc="71D4485E">
      <w:start w:val="1"/>
      <w:numFmt w:val="decimal"/>
      <w:lvlText w:val="%7."/>
      <w:lvlJc w:val="left"/>
      <w:pPr>
        <w:ind w:left="5040" w:hanging="360"/>
      </w:pPr>
    </w:lvl>
    <w:lvl w:ilvl="7" w:tplc="AF62AE2E">
      <w:start w:val="1"/>
      <w:numFmt w:val="lowerLetter"/>
      <w:lvlText w:val="%8."/>
      <w:lvlJc w:val="left"/>
      <w:pPr>
        <w:ind w:left="5760" w:hanging="360"/>
      </w:pPr>
    </w:lvl>
    <w:lvl w:ilvl="8" w:tplc="9BB4DD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5810"/>
    <w:multiLevelType w:val="hybridMultilevel"/>
    <w:tmpl w:val="321A84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00B2"/>
    <w:multiLevelType w:val="hybridMultilevel"/>
    <w:tmpl w:val="E4263A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D5F"/>
    <w:multiLevelType w:val="hybridMultilevel"/>
    <w:tmpl w:val="EFD09BC4"/>
    <w:lvl w:ilvl="0" w:tplc="32CE82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7CF"/>
    <w:multiLevelType w:val="hybridMultilevel"/>
    <w:tmpl w:val="C3A29E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37D4"/>
    <w:multiLevelType w:val="hybridMultilevel"/>
    <w:tmpl w:val="FFFFFFFF"/>
    <w:lvl w:ilvl="0" w:tplc="E4E25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BA6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AF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4E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C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4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25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67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CD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058A"/>
    <w:multiLevelType w:val="hybridMultilevel"/>
    <w:tmpl w:val="77D6AF8C"/>
    <w:lvl w:ilvl="0" w:tplc="26AAB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AC9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46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03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05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62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A1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20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69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D07"/>
    <w:multiLevelType w:val="hybridMultilevel"/>
    <w:tmpl w:val="316E8E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34AF"/>
    <w:multiLevelType w:val="hybridMultilevel"/>
    <w:tmpl w:val="C7F48FC0"/>
    <w:lvl w:ilvl="0" w:tplc="35E28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536D8"/>
    <w:multiLevelType w:val="hybridMultilevel"/>
    <w:tmpl w:val="FFFFFFFF"/>
    <w:lvl w:ilvl="0" w:tplc="9B50BCEA">
      <w:start w:val="1"/>
      <w:numFmt w:val="decimal"/>
      <w:lvlText w:val="%1."/>
      <w:lvlJc w:val="left"/>
      <w:pPr>
        <w:ind w:left="720" w:hanging="360"/>
      </w:pPr>
    </w:lvl>
    <w:lvl w:ilvl="1" w:tplc="DDAEF7FE">
      <w:start w:val="1"/>
      <w:numFmt w:val="lowerLetter"/>
      <w:lvlText w:val="%2."/>
      <w:lvlJc w:val="left"/>
      <w:pPr>
        <w:ind w:left="1440" w:hanging="360"/>
      </w:pPr>
    </w:lvl>
    <w:lvl w:ilvl="2" w:tplc="83CCD064">
      <w:start w:val="1"/>
      <w:numFmt w:val="lowerRoman"/>
      <w:lvlText w:val="%3."/>
      <w:lvlJc w:val="right"/>
      <w:pPr>
        <w:ind w:left="2160" w:hanging="180"/>
      </w:pPr>
    </w:lvl>
    <w:lvl w:ilvl="3" w:tplc="4C9C8046">
      <w:start w:val="1"/>
      <w:numFmt w:val="decimal"/>
      <w:lvlText w:val="%4."/>
      <w:lvlJc w:val="left"/>
      <w:pPr>
        <w:ind w:left="2880" w:hanging="360"/>
      </w:pPr>
    </w:lvl>
    <w:lvl w:ilvl="4" w:tplc="7212A5AC">
      <w:start w:val="1"/>
      <w:numFmt w:val="lowerLetter"/>
      <w:lvlText w:val="%5."/>
      <w:lvlJc w:val="left"/>
      <w:pPr>
        <w:ind w:left="3600" w:hanging="360"/>
      </w:pPr>
    </w:lvl>
    <w:lvl w:ilvl="5" w:tplc="62C45D3A">
      <w:start w:val="1"/>
      <w:numFmt w:val="lowerRoman"/>
      <w:lvlText w:val="%6."/>
      <w:lvlJc w:val="right"/>
      <w:pPr>
        <w:ind w:left="4320" w:hanging="180"/>
      </w:pPr>
    </w:lvl>
    <w:lvl w:ilvl="6" w:tplc="D69A82A0">
      <w:start w:val="1"/>
      <w:numFmt w:val="decimal"/>
      <w:lvlText w:val="%7."/>
      <w:lvlJc w:val="left"/>
      <w:pPr>
        <w:ind w:left="5040" w:hanging="360"/>
      </w:pPr>
    </w:lvl>
    <w:lvl w:ilvl="7" w:tplc="9524F81A">
      <w:start w:val="1"/>
      <w:numFmt w:val="lowerLetter"/>
      <w:lvlText w:val="%8."/>
      <w:lvlJc w:val="left"/>
      <w:pPr>
        <w:ind w:left="5760" w:hanging="360"/>
      </w:pPr>
    </w:lvl>
    <w:lvl w:ilvl="8" w:tplc="C332E1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31C38"/>
    <w:multiLevelType w:val="hybridMultilevel"/>
    <w:tmpl w:val="51F480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E08F1"/>
    <w:multiLevelType w:val="hybridMultilevel"/>
    <w:tmpl w:val="E89C5D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419"/>
    <w:multiLevelType w:val="hybridMultilevel"/>
    <w:tmpl w:val="FFFFFFFF"/>
    <w:lvl w:ilvl="0" w:tplc="35E2831E">
      <w:start w:val="1"/>
      <w:numFmt w:val="decimal"/>
      <w:lvlText w:val="%1."/>
      <w:lvlJc w:val="left"/>
      <w:pPr>
        <w:ind w:left="720" w:hanging="360"/>
      </w:pPr>
    </w:lvl>
    <w:lvl w:ilvl="1" w:tplc="BFE6805C">
      <w:start w:val="1"/>
      <w:numFmt w:val="lowerLetter"/>
      <w:lvlText w:val="%2."/>
      <w:lvlJc w:val="left"/>
      <w:pPr>
        <w:ind w:left="1440" w:hanging="360"/>
      </w:pPr>
    </w:lvl>
    <w:lvl w:ilvl="2" w:tplc="DC4E2854">
      <w:start w:val="1"/>
      <w:numFmt w:val="lowerRoman"/>
      <w:lvlText w:val="%3."/>
      <w:lvlJc w:val="right"/>
      <w:pPr>
        <w:ind w:left="2160" w:hanging="180"/>
      </w:pPr>
    </w:lvl>
    <w:lvl w:ilvl="3" w:tplc="8EF029A0">
      <w:start w:val="1"/>
      <w:numFmt w:val="decimal"/>
      <w:lvlText w:val="%4."/>
      <w:lvlJc w:val="left"/>
      <w:pPr>
        <w:ind w:left="2880" w:hanging="360"/>
      </w:pPr>
    </w:lvl>
    <w:lvl w:ilvl="4" w:tplc="28D841B0">
      <w:start w:val="1"/>
      <w:numFmt w:val="lowerLetter"/>
      <w:lvlText w:val="%5."/>
      <w:lvlJc w:val="left"/>
      <w:pPr>
        <w:ind w:left="3600" w:hanging="360"/>
      </w:pPr>
    </w:lvl>
    <w:lvl w:ilvl="5" w:tplc="83DC357C">
      <w:start w:val="1"/>
      <w:numFmt w:val="lowerRoman"/>
      <w:lvlText w:val="%6."/>
      <w:lvlJc w:val="right"/>
      <w:pPr>
        <w:ind w:left="4320" w:hanging="180"/>
      </w:pPr>
    </w:lvl>
    <w:lvl w:ilvl="6" w:tplc="3EE40524">
      <w:start w:val="1"/>
      <w:numFmt w:val="decimal"/>
      <w:lvlText w:val="%7."/>
      <w:lvlJc w:val="left"/>
      <w:pPr>
        <w:ind w:left="5040" w:hanging="360"/>
      </w:pPr>
    </w:lvl>
    <w:lvl w:ilvl="7" w:tplc="868ADCB8">
      <w:start w:val="1"/>
      <w:numFmt w:val="lowerLetter"/>
      <w:lvlText w:val="%8."/>
      <w:lvlJc w:val="left"/>
      <w:pPr>
        <w:ind w:left="5760" w:hanging="360"/>
      </w:pPr>
    </w:lvl>
    <w:lvl w:ilvl="8" w:tplc="FC3653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91EC9"/>
    <w:multiLevelType w:val="hybridMultilevel"/>
    <w:tmpl w:val="80E089B8"/>
    <w:lvl w:ilvl="0" w:tplc="EFCAA0C2">
      <w:start w:val="1"/>
      <w:numFmt w:val="decimal"/>
      <w:lvlText w:val="%1."/>
      <w:lvlJc w:val="left"/>
      <w:pPr>
        <w:ind w:left="720" w:hanging="360"/>
      </w:pPr>
    </w:lvl>
    <w:lvl w:ilvl="1" w:tplc="AD5E5D94">
      <w:start w:val="1"/>
      <w:numFmt w:val="lowerLetter"/>
      <w:lvlText w:val="%2."/>
      <w:lvlJc w:val="left"/>
      <w:pPr>
        <w:ind w:left="1440" w:hanging="360"/>
      </w:pPr>
    </w:lvl>
    <w:lvl w:ilvl="2" w:tplc="7646EA88">
      <w:start w:val="1"/>
      <w:numFmt w:val="lowerRoman"/>
      <w:lvlText w:val="%3."/>
      <w:lvlJc w:val="right"/>
      <w:pPr>
        <w:ind w:left="2160" w:hanging="180"/>
      </w:pPr>
    </w:lvl>
    <w:lvl w:ilvl="3" w:tplc="2BEED830">
      <w:start w:val="1"/>
      <w:numFmt w:val="decimal"/>
      <w:lvlText w:val="%4."/>
      <w:lvlJc w:val="left"/>
      <w:pPr>
        <w:ind w:left="2880" w:hanging="360"/>
      </w:pPr>
    </w:lvl>
    <w:lvl w:ilvl="4" w:tplc="53C66D50">
      <w:start w:val="1"/>
      <w:numFmt w:val="lowerLetter"/>
      <w:lvlText w:val="%5."/>
      <w:lvlJc w:val="left"/>
      <w:pPr>
        <w:ind w:left="3600" w:hanging="360"/>
      </w:pPr>
    </w:lvl>
    <w:lvl w:ilvl="5" w:tplc="FC0CE76E">
      <w:start w:val="1"/>
      <w:numFmt w:val="lowerRoman"/>
      <w:lvlText w:val="%6."/>
      <w:lvlJc w:val="right"/>
      <w:pPr>
        <w:ind w:left="4320" w:hanging="180"/>
      </w:pPr>
    </w:lvl>
    <w:lvl w:ilvl="6" w:tplc="F24CE848">
      <w:start w:val="1"/>
      <w:numFmt w:val="decimal"/>
      <w:lvlText w:val="%7."/>
      <w:lvlJc w:val="left"/>
      <w:pPr>
        <w:ind w:left="5040" w:hanging="360"/>
      </w:pPr>
    </w:lvl>
    <w:lvl w:ilvl="7" w:tplc="BAB2EBC0">
      <w:start w:val="1"/>
      <w:numFmt w:val="lowerLetter"/>
      <w:lvlText w:val="%8."/>
      <w:lvlJc w:val="left"/>
      <w:pPr>
        <w:ind w:left="5760" w:hanging="360"/>
      </w:pPr>
    </w:lvl>
    <w:lvl w:ilvl="8" w:tplc="BF1E9A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AF"/>
    <w:rsid w:val="00011B67"/>
    <w:rsid w:val="00023211"/>
    <w:rsid w:val="00031AE8"/>
    <w:rsid w:val="00031B18"/>
    <w:rsid w:val="00040979"/>
    <w:rsid w:val="000527C2"/>
    <w:rsid w:val="00074F2D"/>
    <w:rsid w:val="0009275D"/>
    <w:rsid w:val="000B7145"/>
    <w:rsid w:val="000B7180"/>
    <w:rsid w:val="00104132"/>
    <w:rsid w:val="00104C95"/>
    <w:rsid w:val="0012641A"/>
    <w:rsid w:val="001413A5"/>
    <w:rsid w:val="0016641D"/>
    <w:rsid w:val="00193A1D"/>
    <w:rsid w:val="0019F9B5"/>
    <w:rsid w:val="001B019D"/>
    <w:rsid w:val="001C4A6A"/>
    <w:rsid w:val="001D2BFF"/>
    <w:rsid w:val="001D73A7"/>
    <w:rsid w:val="001E7D87"/>
    <w:rsid w:val="002076A0"/>
    <w:rsid w:val="00207E49"/>
    <w:rsid w:val="002179F9"/>
    <w:rsid w:val="00223DA7"/>
    <w:rsid w:val="00251A9D"/>
    <w:rsid w:val="00290A38"/>
    <w:rsid w:val="002A2E6A"/>
    <w:rsid w:val="002A7E4A"/>
    <w:rsid w:val="002E0B38"/>
    <w:rsid w:val="002F015C"/>
    <w:rsid w:val="002F26AD"/>
    <w:rsid w:val="003403CA"/>
    <w:rsid w:val="00351054"/>
    <w:rsid w:val="00351A14"/>
    <w:rsid w:val="003613A1"/>
    <w:rsid w:val="00366647"/>
    <w:rsid w:val="00371109"/>
    <w:rsid w:val="003D4122"/>
    <w:rsid w:val="003F50F8"/>
    <w:rsid w:val="003F6AC8"/>
    <w:rsid w:val="00413538"/>
    <w:rsid w:val="00491707"/>
    <w:rsid w:val="004A3045"/>
    <w:rsid w:val="004A7A42"/>
    <w:rsid w:val="004D6D53"/>
    <w:rsid w:val="004F3E8E"/>
    <w:rsid w:val="005061D0"/>
    <w:rsid w:val="00527896"/>
    <w:rsid w:val="00531817"/>
    <w:rsid w:val="0054053B"/>
    <w:rsid w:val="00543666"/>
    <w:rsid w:val="00565DD3"/>
    <w:rsid w:val="00594523"/>
    <w:rsid w:val="005D297E"/>
    <w:rsid w:val="005F6E00"/>
    <w:rsid w:val="00601773"/>
    <w:rsid w:val="006519DC"/>
    <w:rsid w:val="006532FB"/>
    <w:rsid w:val="00672120"/>
    <w:rsid w:val="00690D21"/>
    <w:rsid w:val="006B5A04"/>
    <w:rsid w:val="00751D7C"/>
    <w:rsid w:val="00763C21"/>
    <w:rsid w:val="007800D1"/>
    <w:rsid w:val="007A0D69"/>
    <w:rsid w:val="007E64AF"/>
    <w:rsid w:val="007F21FC"/>
    <w:rsid w:val="00805F1C"/>
    <w:rsid w:val="00823CE3"/>
    <w:rsid w:val="0084172B"/>
    <w:rsid w:val="008475AC"/>
    <w:rsid w:val="008665F7"/>
    <w:rsid w:val="00874D82"/>
    <w:rsid w:val="0087796E"/>
    <w:rsid w:val="00882143"/>
    <w:rsid w:val="008B0454"/>
    <w:rsid w:val="008C1C38"/>
    <w:rsid w:val="008D0F8B"/>
    <w:rsid w:val="008F6123"/>
    <w:rsid w:val="008F6C91"/>
    <w:rsid w:val="00934D2F"/>
    <w:rsid w:val="00966D5F"/>
    <w:rsid w:val="009837B9"/>
    <w:rsid w:val="009C02C3"/>
    <w:rsid w:val="009D1463"/>
    <w:rsid w:val="00A02BF3"/>
    <w:rsid w:val="00A06D51"/>
    <w:rsid w:val="00A17A1A"/>
    <w:rsid w:val="00A21DE7"/>
    <w:rsid w:val="00A424AD"/>
    <w:rsid w:val="00A676CE"/>
    <w:rsid w:val="00A80248"/>
    <w:rsid w:val="00A818FC"/>
    <w:rsid w:val="00AB1963"/>
    <w:rsid w:val="00AD06E6"/>
    <w:rsid w:val="00AD660F"/>
    <w:rsid w:val="00B2504E"/>
    <w:rsid w:val="00B435A4"/>
    <w:rsid w:val="00B80528"/>
    <w:rsid w:val="00B93475"/>
    <w:rsid w:val="00BC1B43"/>
    <w:rsid w:val="00BD54F5"/>
    <w:rsid w:val="00BE2C66"/>
    <w:rsid w:val="00BE422A"/>
    <w:rsid w:val="00BE6070"/>
    <w:rsid w:val="00BF5073"/>
    <w:rsid w:val="00C03548"/>
    <w:rsid w:val="00C437F7"/>
    <w:rsid w:val="00C4534D"/>
    <w:rsid w:val="00C66FF8"/>
    <w:rsid w:val="00CBF9C8"/>
    <w:rsid w:val="00D01498"/>
    <w:rsid w:val="00D1202A"/>
    <w:rsid w:val="00D1584F"/>
    <w:rsid w:val="00D2393D"/>
    <w:rsid w:val="00D26F47"/>
    <w:rsid w:val="00D41A8A"/>
    <w:rsid w:val="00D507F4"/>
    <w:rsid w:val="00D61A28"/>
    <w:rsid w:val="00D653CE"/>
    <w:rsid w:val="00D7479B"/>
    <w:rsid w:val="00DB147C"/>
    <w:rsid w:val="00DB5BEB"/>
    <w:rsid w:val="00DE4D33"/>
    <w:rsid w:val="00DE61BC"/>
    <w:rsid w:val="00DE7C99"/>
    <w:rsid w:val="00E01469"/>
    <w:rsid w:val="00E6069B"/>
    <w:rsid w:val="00E851B9"/>
    <w:rsid w:val="00EA2A0E"/>
    <w:rsid w:val="00F01CC7"/>
    <w:rsid w:val="00F06FA8"/>
    <w:rsid w:val="00F14FE4"/>
    <w:rsid w:val="00F5182A"/>
    <w:rsid w:val="00F5337C"/>
    <w:rsid w:val="00F74138"/>
    <w:rsid w:val="00FD5F65"/>
    <w:rsid w:val="00FD7134"/>
    <w:rsid w:val="00FF15CA"/>
    <w:rsid w:val="00FF6FBE"/>
    <w:rsid w:val="0247B43B"/>
    <w:rsid w:val="04D5F46D"/>
    <w:rsid w:val="05B0D893"/>
    <w:rsid w:val="05C8D8A5"/>
    <w:rsid w:val="073CEC0F"/>
    <w:rsid w:val="0757F6C2"/>
    <w:rsid w:val="0768B293"/>
    <w:rsid w:val="07AD876C"/>
    <w:rsid w:val="08F3C723"/>
    <w:rsid w:val="09859220"/>
    <w:rsid w:val="099DC63A"/>
    <w:rsid w:val="0B856F8B"/>
    <w:rsid w:val="0BA0E28F"/>
    <w:rsid w:val="0C458FB5"/>
    <w:rsid w:val="0D07316B"/>
    <w:rsid w:val="0D2D3F44"/>
    <w:rsid w:val="0D52268C"/>
    <w:rsid w:val="0DA061E2"/>
    <w:rsid w:val="0DBB5300"/>
    <w:rsid w:val="0FD54505"/>
    <w:rsid w:val="10DB0199"/>
    <w:rsid w:val="1167D3CD"/>
    <w:rsid w:val="118AFC8D"/>
    <w:rsid w:val="122597AF"/>
    <w:rsid w:val="1269379D"/>
    <w:rsid w:val="139B0AEC"/>
    <w:rsid w:val="140DA7C9"/>
    <w:rsid w:val="15E826CA"/>
    <w:rsid w:val="16C23F98"/>
    <w:rsid w:val="17DA97D5"/>
    <w:rsid w:val="17ECEF8C"/>
    <w:rsid w:val="18C691E9"/>
    <w:rsid w:val="18DB59D4"/>
    <w:rsid w:val="194DB2EC"/>
    <w:rsid w:val="197D3E65"/>
    <w:rsid w:val="1BEFDAAF"/>
    <w:rsid w:val="1C31512B"/>
    <w:rsid w:val="1FA3CD0E"/>
    <w:rsid w:val="21ED024D"/>
    <w:rsid w:val="221B7AE8"/>
    <w:rsid w:val="2294E34A"/>
    <w:rsid w:val="22AB3002"/>
    <w:rsid w:val="2338E565"/>
    <w:rsid w:val="23984639"/>
    <w:rsid w:val="24D96BC2"/>
    <w:rsid w:val="24E43A74"/>
    <w:rsid w:val="290EEA0E"/>
    <w:rsid w:val="2AFB1E84"/>
    <w:rsid w:val="2B81ABBE"/>
    <w:rsid w:val="2BAECAD0"/>
    <w:rsid w:val="2BD162E8"/>
    <w:rsid w:val="2CA9EDCD"/>
    <w:rsid w:val="2CDF9A67"/>
    <w:rsid w:val="2E1D2E3D"/>
    <w:rsid w:val="2E2E2C5E"/>
    <w:rsid w:val="2F0DB7DE"/>
    <w:rsid w:val="2F5F2B97"/>
    <w:rsid w:val="2F718B97"/>
    <w:rsid w:val="2F9C5207"/>
    <w:rsid w:val="30185BB4"/>
    <w:rsid w:val="302F1DCD"/>
    <w:rsid w:val="306B74D8"/>
    <w:rsid w:val="3710E47C"/>
    <w:rsid w:val="374269F2"/>
    <w:rsid w:val="375372F3"/>
    <w:rsid w:val="376A2A74"/>
    <w:rsid w:val="3807D882"/>
    <w:rsid w:val="38113785"/>
    <w:rsid w:val="38470669"/>
    <w:rsid w:val="38CD65D0"/>
    <w:rsid w:val="39BA8403"/>
    <w:rsid w:val="39F4E32E"/>
    <w:rsid w:val="3B076FB5"/>
    <w:rsid w:val="3BBB508A"/>
    <w:rsid w:val="3C192F10"/>
    <w:rsid w:val="3F562C8F"/>
    <w:rsid w:val="3F6BED0A"/>
    <w:rsid w:val="3FDE2DA1"/>
    <w:rsid w:val="402D19C7"/>
    <w:rsid w:val="404BAC22"/>
    <w:rsid w:val="40978FB3"/>
    <w:rsid w:val="412B6D48"/>
    <w:rsid w:val="41E8B19C"/>
    <w:rsid w:val="420C6A8D"/>
    <w:rsid w:val="42D60D1C"/>
    <w:rsid w:val="449872C4"/>
    <w:rsid w:val="45037CF9"/>
    <w:rsid w:val="453B874C"/>
    <w:rsid w:val="45945360"/>
    <w:rsid w:val="4731C941"/>
    <w:rsid w:val="4804D3EF"/>
    <w:rsid w:val="4891E9AE"/>
    <w:rsid w:val="4A2DBA0F"/>
    <w:rsid w:val="4BD82617"/>
    <w:rsid w:val="4BFEF943"/>
    <w:rsid w:val="4C6ECABF"/>
    <w:rsid w:val="4CC27278"/>
    <w:rsid w:val="4CD319A6"/>
    <w:rsid w:val="4D69E967"/>
    <w:rsid w:val="4E4DCC03"/>
    <w:rsid w:val="4E5D147F"/>
    <w:rsid w:val="4E724621"/>
    <w:rsid w:val="4FA27B05"/>
    <w:rsid w:val="4FC09351"/>
    <w:rsid w:val="5160DD56"/>
    <w:rsid w:val="51E85112"/>
    <w:rsid w:val="523E1E31"/>
    <w:rsid w:val="52F5475A"/>
    <w:rsid w:val="53972606"/>
    <w:rsid w:val="5426173D"/>
    <w:rsid w:val="55211691"/>
    <w:rsid w:val="559020D8"/>
    <w:rsid w:val="56285435"/>
    <w:rsid w:val="575A34C6"/>
    <w:rsid w:val="57F0B0B0"/>
    <w:rsid w:val="59F5295F"/>
    <w:rsid w:val="5BAA039A"/>
    <w:rsid w:val="5BC30DEE"/>
    <w:rsid w:val="5CE7A15C"/>
    <w:rsid w:val="60B1A6F6"/>
    <w:rsid w:val="616226EB"/>
    <w:rsid w:val="624CBD6B"/>
    <w:rsid w:val="626BE4AD"/>
    <w:rsid w:val="628DBF8F"/>
    <w:rsid w:val="629C7495"/>
    <w:rsid w:val="654736FB"/>
    <w:rsid w:val="660F482A"/>
    <w:rsid w:val="66B86AE3"/>
    <w:rsid w:val="670C3AF4"/>
    <w:rsid w:val="6727815C"/>
    <w:rsid w:val="6761C886"/>
    <w:rsid w:val="67EF50C4"/>
    <w:rsid w:val="68CB7105"/>
    <w:rsid w:val="6970891B"/>
    <w:rsid w:val="69E8293F"/>
    <w:rsid w:val="6A28A36B"/>
    <w:rsid w:val="6E64431E"/>
    <w:rsid w:val="6E7D5966"/>
    <w:rsid w:val="6E98612B"/>
    <w:rsid w:val="6F69C8C9"/>
    <w:rsid w:val="6F705432"/>
    <w:rsid w:val="6F82E523"/>
    <w:rsid w:val="707C2098"/>
    <w:rsid w:val="712C58BE"/>
    <w:rsid w:val="71D0D416"/>
    <w:rsid w:val="71E2DED8"/>
    <w:rsid w:val="7254CD22"/>
    <w:rsid w:val="72A48A70"/>
    <w:rsid w:val="72EBBF01"/>
    <w:rsid w:val="7639A295"/>
    <w:rsid w:val="7720DCC9"/>
    <w:rsid w:val="777A2C76"/>
    <w:rsid w:val="778BEC4D"/>
    <w:rsid w:val="7846D0C1"/>
    <w:rsid w:val="79168B7B"/>
    <w:rsid w:val="79C8479A"/>
    <w:rsid w:val="7A71DE16"/>
    <w:rsid w:val="7B37FB2C"/>
    <w:rsid w:val="7B9AFD7C"/>
    <w:rsid w:val="7C5CB8E4"/>
    <w:rsid w:val="7D1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18DF"/>
  <w15:chartTrackingRefBased/>
  <w15:docId w15:val="{977D0CDF-F568-4CB7-8437-8AD8C2B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7E64AF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7E64AF"/>
  </w:style>
  <w:style w:type="character" w:styleId="Hyperkobling">
    <w:name w:val="Hyperlink"/>
    <w:basedOn w:val="Standardskriftforavsnitt"/>
    <w:uiPriority w:val="99"/>
    <w:unhideWhenUsed/>
    <w:rsid w:val="007E64AF"/>
    <w:rPr>
      <w:color w:val="0563C1" w:themeColor="hyperlink"/>
      <w:u w:val="single"/>
    </w:rPr>
  </w:style>
  <w:style w:type="character" w:customStyle="1" w:styleId="eop">
    <w:name w:val="eop"/>
    <w:basedOn w:val="Standardskriftforavsnitt"/>
    <w:rsid w:val="007E64AF"/>
  </w:style>
  <w:style w:type="character" w:styleId="Ulstomtale">
    <w:name w:val="Unresolved Mention"/>
    <w:basedOn w:val="Standardskriftforavsnitt"/>
    <w:uiPriority w:val="99"/>
    <w:semiHidden/>
    <w:unhideWhenUsed/>
    <w:rsid w:val="0041353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6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games/fantasy-ru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ivilla.no/interior/fest-og-hoytider/lag-paskeegg-i-gips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B1E6075C4854AB112CEECDEBF1E3F" ma:contentTypeVersion="6" ma:contentTypeDescription="Opprett et nytt dokument." ma:contentTypeScope="" ma:versionID="dafe426c4a193bd6fbb243b08c6da129">
  <xsd:schema xmlns:xsd="http://www.w3.org/2001/XMLSchema" xmlns:xs="http://www.w3.org/2001/XMLSchema" xmlns:p="http://schemas.microsoft.com/office/2006/metadata/properties" xmlns:ns2="43575f70-45b3-4bc3-9ebc-f53f305d4130" xmlns:ns3="5d9b94a3-8d88-40c4-9cc8-b60c3b97917a" targetNamespace="http://schemas.microsoft.com/office/2006/metadata/properties" ma:root="true" ma:fieldsID="acfb2db3df1e32d27c41c5602aafa6dc" ns2:_="" ns3:_="">
    <xsd:import namespace="43575f70-45b3-4bc3-9ebc-f53f305d4130"/>
    <xsd:import namespace="5d9b94a3-8d88-40c4-9cc8-b60c3b979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5f70-45b3-4bc3-9ebc-f53f305d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94a3-8d88-40c4-9cc8-b60c3b979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5A205-5752-4766-BC59-24AD40DE0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10A5D-FE81-4D87-B647-945E59AE3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593EF-FA8C-4590-B255-F4E0BA36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75f70-45b3-4bc3-9ebc-f53f305d4130"/>
    <ds:schemaRef ds:uri="5d9b94a3-8d88-40c4-9cc8-b60c3b979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2498</Characters>
  <Application>Microsoft Office Word</Application>
  <DocSecurity>0</DocSecurity>
  <Lines>20</Lines>
  <Paragraphs>5</Paragraphs>
  <ScaleCrop>false</ScaleCrop>
  <Company>JarlsbergIKT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Helene-Louise Larsen Lieth</dc:creator>
  <cp:keywords/>
  <dc:description/>
  <cp:lastModifiedBy>Helene-Louise Larsen Lieth</cp:lastModifiedBy>
  <cp:revision>2</cp:revision>
  <cp:lastPrinted>2021-03-17T20:08:00Z</cp:lastPrinted>
  <dcterms:created xsi:type="dcterms:W3CDTF">2021-03-25T20:01:00Z</dcterms:created>
  <dcterms:modified xsi:type="dcterms:W3CDTF">2021-03-25T20:01:00Z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0x0101004FAB1E6075C4854AB112CEECDEBF1E3F</vt:lpwstr>
  </property>
</Properties>
</file>