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70407" w14:textId="55119F9E" w:rsidR="00C617F1" w:rsidRDefault="00C617F1" w:rsidP="00C617F1">
      <w:pPr>
        <w:spacing w:line="360" w:lineRule="auto"/>
        <w:rPr>
          <w:rFonts w:ascii="Comic Sans MS" w:hAnsi="Comic Sans MS" w:cs="Segoe UI"/>
          <w:sz w:val="26"/>
          <w:szCs w:val="26"/>
          <w:shd w:val="clear" w:color="auto" w:fill="FFFFFF"/>
        </w:rPr>
      </w:pPr>
      <w:r>
        <w:rPr>
          <w:rFonts w:ascii="Comic Sans MS" w:hAnsi="Comic Sans MS" w:cs="Segoe UI"/>
          <w:sz w:val="26"/>
          <w:szCs w:val="26"/>
          <w:shd w:val="clear" w:color="auto" w:fill="FFFFFF"/>
        </w:rPr>
        <w:t>SPRING</w:t>
      </w:r>
    </w:p>
    <w:p w14:paraId="61E28AE9" w14:textId="3834DAB4" w:rsidR="00BA6426" w:rsidRPr="00C617F1" w:rsidRDefault="00C617F1" w:rsidP="00C617F1">
      <w:pPr>
        <w:spacing w:line="360" w:lineRule="auto"/>
        <w:rPr>
          <w:rFonts w:ascii="Comic Sans MS" w:hAnsi="Comic Sans MS" w:cs="Segoe UI"/>
          <w:sz w:val="26"/>
          <w:szCs w:val="26"/>
          <w:shd w:val="clear" w:color="auto" w:fill="FFFFFF"/>
        </w:rPr>
      </w:pPr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Spring is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the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season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succeeding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Winter and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preceding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Summer.</w:t>
      </w:r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Spring is a time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when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flowers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bloom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and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trees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begin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to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grow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and reproduce. The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days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grow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longer and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the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temperature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is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getting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warmer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. In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the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spring,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some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people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do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springcleaning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, and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then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the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whole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house is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getting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cleaned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up. </w:t>
      </w:r>
    </w:p>
    <w:p w14:paraId="17A7A1D6" w14:textId="202561C4" w:rsidR="00C617F1" w:rsidRDefault="00C617F1" w:rsidP="00C617F1">
      <w:pPr>
        <w:spacing w:line="360" w:lineRule="auto"/>
        <w:rPr>
          <w:rFonts w:ascii="Comic Sans MS" w:hAnsi="Comic Sans MS" w:cs="Segoe UI"/>
          <w:sz w:val="26"/>
          <w:szCs w:val="26"/>
          <w:shd w:val="clear" w:color="auto" w:fill="FFFFFF"/>
        </w:rPr>
      </w:pPr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In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the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spring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we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can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hear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the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beez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buzz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,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the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birds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coming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back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again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and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the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grass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is </w:t>
      </w:r>
      <w:proofErr w:type="spellStart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>getting</w:t>
      </w:r>
      <w:proofErr w:type="spellEnd"/>
      <w:r w:rsidRPr="00C617F1"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greener. </w:t>
      </w:r>
    </w:p>
    <w:p w14:paraId="55246F39" w14:textId="71CBC16F" w:rsidR="00C617F1" w:rsidRDefault="00C617F1" w:rsidP="00C617F1">
      <w:pPr>
        <w:spacing w:line="360" w:lineRule="auto"/>
        <w:rPr>
          <w:rFonts w:ascii="Comic Sans MS" w:hAnsi="Comic Sans MS" w:cs="Segoe UI"/>
          <w:sz w:val="26"/>
          <w:szCs w:val="26"/>
          <w:shd w:val="clear" w:color="auto" w:fill="FFFFFF"/>
        </w:rPr>
      </w:pPr>
    </w:p>
    <w:p w14:paraId="30C8B676" w14:textId="06A9FAD7" w:rsidR="00C617F1" w:rsidRPr="00C617F1" w:rsidRDefault="00C617F1" w:rsidP="00C617F1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 w:cs="Segoe UI"/>
          <w:sz w:val="26"/>
          <w:szCs w:val="26"/>
          <w:shd w:val="clear" w:color="auto" w:fill="FFFFFF"/>
        </w:rPr>
        <w:t>Practice</w:t>
      </w:r>
      <w:proofErr w:type="spellEnd"/>
      <w:r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Segoe UI"/>
          <w:sz w:val="26"/>
          <w:szCs w:val="26"/>
          <w:shd w:val="clear" w:color="auto" w:fill="FFFFFF"/>
        </w:rPr>
        <w:t>your</w:t>
      </w:r>
      <w:proofErr w:type="spellEnd"/>
      <w:r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Segoe UI"/>
          <w:sz w:val="26"/>
          <w:szCs w:val="26"/>
          <w:shd w:val="clear" w:color="auto" w:fill="FFFFFF"/>
        </w:rPr>
        <w:t>glossaries</w:t>
      </w:r>
      <w:proofErr w:type="spellEnd"/>
      <w:r>
        <w:rPr>
          <w:rFonts w:ascii="Comic Sans MS" w:hAnsi="Comic Sans MS" w:cs="Segoe UI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Segoe UI"/>
          <w:sz w:val="26"/>
          <w:szCs w:val="26"/>
          <w:shd w:val="clear" w:color="auto" w:fill="FFFFFF"/>
        </w:rPr>
        <w:t>also</w:t>
      </w:r>
      <w:proofErr w:type="spellEnd"/>
      <w:r>
        <w:rPr>
          <w:rFonts w:ascii="Comic Sans MS" w:hAnsi="Comic Sans MS" w:cs="Segoe UI"/>
          <w:sz w:val="26"/>
          <w:szCs w:val="26"/>
          <w:shd w:val="clear" w:color="auto" w:fill="FFFFFF"/>
        </w:rPr>
        <w:t xml:space="preserve">! </w:t>
      </w:r>
      <w:r w:rsidRPr="00C617F1">
        <w:rPr>
          <mc:AlternateContent>
            <mc:Choice Requires="w16se">
              <w:rFonts w:ascii="Comic Sans MS" w:hAnsi="Comic Sans MS" w:cs="Segoe UI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617F1" w:rsidRPr="00C6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F1"/>
    <w:rsid w:val="00BA6426"/>
    <w:rsid w:val="00C6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4DCB"/>
  <w15:chartTrackingRefBased/>
  <w15:docId w15:val="{8C0A5C25-6951-4B47-B5EA-99FB228B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F570EEC3112448D4FE581D9443A30" ma:contentTypeVersion="33" ma:contentTypeDescription="Opprett et nytt dokument." ma:contentTypeScope="" ma:versionID="2351d68a86c87d9fe4057726a4e5c5b3">
  <xsd:schema xmlns:xsd="http://www.w3.org/2001/XMLSchema" xmlns:xs="http://www.w3.org/2001/XMLSchema" xmlns:p="http://schemas.microsoft.com/office/2006/metadata/properties" xmlns:ns3="79c77475-8816-4ba2-b890-5bc473f1f38d" xmlns:ns4="3ac129b1-b491-4e06-86ce-840c20417271" targetNamespace="http://schemas.microsoft.com/office/2006/metadata/properties" ma:root="true" ma:fieldsID="ff7159623e5c1ee2216334faa95f47a4" ns3:_="" ns4:_="">
    <xsd:import namespace="79c77475-8816-4ba2-b890-5bc473f1f38d"/>
    <xsd:import namespace="3ac129b1-b491-4e06-86ce-840c204172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7475-8816-4ba2-b890-5bc473f1f3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129b1-b491-4e06-86ce-840c20417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ac129b1-b491-4e06-86ce-840c20417271" xsi:nil="true"/>
    <Teachers xmlns="3ac129b1-b491-4e06-86ce-840c20417271">
      <UserInfo>
        <DisplayName/>
        <AccountId xsi:nil="true"/>
        <AccountType/>
      </UserInfo>
    </Teachers>
    <TeamsChannelId xmlns="3ac129b1-b491-4e06-86ce-840c20417271" xsi:nil="true"/>
    <CultureName xmlns="3ac129b1-b491-4e06-86ce-840c20417271" xsi:nil="true"/>
    <Student_Groups xmlns="3ac129b1-b491-4e06-86ce-840c20417271">
      <UserInfo>
        <DisplayName/>
        <AccountId xsi:nil="true"/>
        <AccountType/>
      </UserInfo>
    </Student_Groups>
    <Invited_Students xmlns="3ac129b1-b491-4e06-86ce-840c20417271" xsi:nil="true"/>
    <Has_Teacher_Only_SectionGroup xmlns="3ac129b1-b491-4e06-86ce-840c20417271" xsi:nil="true"/>
    <Owner xmlns="3ac129b1-b491-4e06-86ce-840c20417271">
      <UserInfo>
        <DisplayName/>
        <AccountId xsi:nil="true"/>
        <AccountType/>
      </UserInfo>
    </Owner>
    <Distribution_Groups xmlns="3ac129b1-b491-4e06-86ce-840c20417271" xsi:nil="true"/>
    <AppVersion xmlns="3ac129b1-b491-4e06-86ce-840c20417271" xsi:nil="true"/>
    <Teams_Channel_Section_Location xmlns="3ac129b1-b491-4e06-86ce-840c20417271" xsi:nil="true"/>
    <Math_Settings xmlns="3ac129b1-b491-4e06-86ce-840c20417271" xsi:nil="true"/>
    <NotebookType xmlns="3ac129b1-b491-4e06-86ce-840c20417271" xsi:nil="true"/>
    <Invited_Teachers xmlns="3ac129b1-b491-4e06-86ce-840c20417271" xsi:nil="true"/>
    <LMS_Mappings xmlns="3ac129b1-b491-4e06-86ce-840c20417271" xsi:nil="true"/>
    <IsNotebookLocked xmlns="3ac129b1-b491-4e06-86ce-840c20417271" xsi:nil="true"/>
    <Is_Collaboration_Space_Locked xmlns="3ac129b1-b491-4e06-86ce-840c20417271" xsi:nil="true"/>
    <Templates xmlns="3ac129b1-b491-4e06-86ce-840c20417271" xsi:nil="true"/>
    <Self_Registration_Enabled xmlns="3ac129b1-b491-4e06-86ce-840c20417271" xsi:nil="true"/>
    <Students xmlns="3ac129b1-b491-4e06-86ce-840c20417271">
      <UserInfo>
        <DisplayName/>
        <AccountId xsi:nil="true"/>
        <AccountType/>
      </UserInfo>
    </Students>
    <DefaultSectionNames xmlns="3ac129b1-b491-4e06-86ce-840c20417271" xsi:nil="true"/>
  </documentManagement>
</p:properties>
</file>

<file path=customXml/itemProps1.xml><?xml version="1.0" encoding="utf-8"?>
<ds:datastoreItem xmlns:ds="http://schemas.openxmlformats.org/officeDocument/2006/customXml" ds:itemID="{92C6A256-2B53-4335-AA62-418258AF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7475-8816-4ba2-b890-5bc473f1f38d"/>
    <ds:schemaRef ds:uri="3ac129b1-b491-4e06-86ce-840c20417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81AB0-FA3F-44C9-BFBF-C0A10DDEC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440A4-11CD-493D-9475-EE50924071F0}">
  <ds:schemaRefs>
    <ds:schemaRef ds:uri="http://schemas.microsoft.com/office/2006/metadata/properties"/>
    <ds:schemaRef ds:uri="http://schemas.microsoft.com/office/infopath/2007/PartnerControls"/>
    <ds:schemaRef ds:uri="3ac129b1-b491-4e06-86ce-840c204172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368</Characters>
  <Application>Microsoft Office Word</Application>
  <DocSecurity>0</DocSecurity>
  <Lines>3</Lines>
  <Paragraphs>1</Paragraphs>
  <ScaleCrop>false</ScaleCrop>
  <Company>JarlsbergIKT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Helene-Louise Larsen Lieth</dc:creator>
  <cp:keywords/>
  <dc:description/>
  <cp:lastModifiedBy>Helene-Louise Larsen Lieth</cp:lastModifiedBy>
  <cp:revision>1</cp:revision>
  <dcterms:created xsi:type="dcterms:W3CDTF">2021-04-13T16:30:00Z</dcterms:created>
  <dcterms:modified xsi:type="dcterms:W3CDTF">2021-04-13T16:33:00Z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0x01010013EF570EEC3112448D4FE581D9443A30</vt:lpwstr>
  </property>
</Properties>
</file>