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094" w:type="dxa"/>
        <w:tblLayout w:type="fixed"/>
        <w:tblLook w:val="06A0" w:firstRow="1" w:lastRow="0" w:firstColumn="1" w:lastColumn="0" w:noHBand="1" w:noVBand="1"/>
      </w:tblPr>
      <w:tblGrid>
        <w:gridCol w:w="2263"/>
        <w:gridCol w:w="6831"/>
      </w:tblGrid>
      <w:tr w:rsidR="007E64AF" w:rsidRPr="00D95178" w14:paraId="7C17D392" w14:textId="77777777" w:rsidTr="45EB5DE1">
        <w:trPr>
          <w:trHeight w:val="939"/>
        </w:trPr>
        <w:tc>
          <w:tcPr>
            <w:tcW w:w="2263" w:type="dxa"/>
          </w:tcPr>
          <w:p w14:paraId="267C3683" w14:textId="7865680B" w:rsidR="007E64AF" w:rsidRPr="00D95178" w:rsidRDefault="005B2C2C" w:rsidP="6F69C8C9">
            <w:pPr>
              <w:spacing w:line="259" w:lineRule="auto"/>
              <w:rPr>
                <w:rFonts w:ascii="Abadi Extra Light" w:hAnsi="Abadi Extra Light"/>
                <w:b/>
                <w:bCs/>
                <w:sz w:val="40"/>
                <w:szCs w:val="40"/>
              </w:rPr>
            </w:pPr>
            <w:r>
              <w:rPr>
                <w:rFonts w:ascii="Abadi Extra Light" w:hAnsi="Abadi Extra Light"/>
                <w:b/>
                <w:bCs/>
                <w:sz w:val="40"/>
                <w:szCs w:val="40"/>
              </w:rPr>
              <w:t xml:space="preserve">ONSDAG </w:t>
            </w:r>
            <w:r w:rsidR="42D60D1C" w:rsidRPr="6F69C8C9">
              <w:rPr>
                <w:rFonts w:ascii="Abadi Extra Light" w:hAnsi="Abadi Extra Light"/>
                <w:b/>
                <w:bCs/>
                <w:sz w:val="40"/>
                <w:szCs w:val="40"/>
              </w:rPr>
              <w:t>2</w:t>
            </w:r>
            <w:r>
              <w:rPr>
                <w:rFonts w:ascii="Abadi Extra Light" w:hAnsi="Abadi Extra Light"/>
                <w:b/>
                <w:bCs/>
                <w:sz w:val="40"/>
                <w:szCs w:val="40"/>
              </w:rPr>
              <w:t>4</w:t>
            </w:r>
            <w:r w:rsidR="42D60D1C" w:rsidRPr="6F69C8C9">
              <w:rPr>
                <w:rFonts w:ascii="Abadi Extra Light" w:hAnsi="Abadi Extra Light"/>
                <w:b/>
                <w:bCs/>
                <w:sz w:val="40"/>
                <w:szCs w:val="40"/>
              </w:rPr>
              <w:t>.MARS</w:t>
            </w:r>
          </w:p>
        </w:tc>
        <w:tc>
          <w:tcPr>
            <w:tcW w:w="6831" w:type="dxa"/>
            <w:shd w:val="clear" w:color="auto" w:fill="FFE599" w:themeFill="accent4" w:themeFillTint="66"/>
          </w:tcPr>
          <w:p w14:paraId="06440F9E" w14:textId="00095DD7" w:rsidR="00286F2A" w:rsidRPr="00D95178" w:rsidRDefault="005B2C2C" w:rsidP="001B019D">
            <w:pPr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Arbeidsplan for dere som er hjemme i dag </w:t>
            </w:r>
            <w:r w:rsidRPr="005B2C2C">
              <w:rPr>
                <mc:AlternateContent>
                  <mc:Choice Requires="w16se">
                    <w:rFonts w:ascii="Abadi Extra Light" w:hAnsi="Abadi Extra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badi Extra Light" w:hAnsi="Abadi Extra Light"/>
              </w:rPr>
              <w:t xml:space="preserve"> Minner om at vi ikke er tilgjengelige til å kunne hjelpe dere med arbeidsplanen i dag, da vi har undervisning på skolen. Lykke til med jobbingen!</w:t>
            </w:r>
          </w:p>
        </w:tc>
      </w:tr>
      <w:tr w:rsidR="007E64AF" w:rsidRPr="00D95178" w14:paraId="051AEACC" w14:textId="77777777" w:rsidTr="45EB5DE1">
        <w:trPr>
          <w:trHeight w:val="939"/>
        </w:trPr>
        <w:tc>
          <w:tcPr>
            <w:tcW w:w="2263" w:type="dxa"/>
          </w:tcPr>
          <w:p w14:paraId="3410DEE1" w14:textId="71DB3813" w:rsidR="007E64AF" w:rsidRPr="00D95178" w:rsidRDefault="005B2C2C" w:rsidP="005B2C2C">
            <w:pPr>
              <w:shd w:val="clear" w:color="auto" w:fill="F2F2F2" w:themeFill="background1" w:themeFillShade="F2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TEGNESERIE</w:t>
            </w:r>
          </w:p>
          <w:p w14:paraId="0643303D" w14:textId="77777777" w:rsidR="007E64AF" w:rsidRPr="00D95178" w:rsidRDefault="007E64AF" w:rsidP="001B019D">
            <w:pPr>
              <w:rPr>
                <w:rFonts w:ascii="Abadi Extra Light" w:hAnsi="Abadi Extra Light"/>
              </w:rPr>
            </w:pPr>
            <w:r w:rsidRPr="6F0BB72B">
              <w:rPr>
                <w:rFonts w:ascii="Abadi Extra Light" w:hAnsi="Abadi Extra Light"/>
              </w:rPr>
              <w:t>09.00-10.00</w:t>
            </w:r>
          </w:p>
        </w:tc>
        <w:tc>
          <w:tcPr>
            <w:tcW w:w="6831" w:type="dxa"/>
          </w:tcPr>
          <w:p w14:paraId="2EA947EB" w14:textId="0F4AB12E" w:rsidR="005B2C2C" w:rsidRPr="005B2C2C" w:rsidRDefault="04054507" w:rsidP="005B2C2C">
            <w:pPr>
              <w:rPr>
                <w:rFonts w:ascii="Abadi Extra Light" w:eastAsiaTheme="minorEastAsia" w:hAnsi="Abadi Extra Light"/>
                <w:color w:val="000000" w:themeColor="text1"/>
              </w:rPr>
            </w:pPr>
            <w:r w:rsidRPr="005B2C2C">
              <w:rPr>
                <w:rFonts w:ascii="Abadi Extra Light" w:eastAsia="Abadi Extra Light" w:hAnsi="Abadi Extra Light" w:cs="Abadi Extra Light"/>
                <w:color w:val="000000" w:themeColor="text1"/>
              </w:rPr>
              <w:t xml:space="preserve">Tema: </w:t>
            </w:r>
            <w:r w:rsidR="005B2C2C" w:rsidRPr="005B2C2C">
              <w:rPr>
                <w:rFonts w:ascii="Abadi Extra Light" w:eastAsia="Abadi Extra Light" w:hAnsi="Abadi Extra Light" w:cs="Abadi Extra Light"/>
                <w:color w:val="000000" w:themeColor="text1"/>
              </w:rPr>
              <w:t>Lag en tegneserie</w:t>
            </w:r>
          </w:p>
          <w:p w14:paraId="755423B8" w14:textId="673E6CC0" w:rsidR="007E64AF" w:rsidRPr="005B2C2C" w:rsidRDefault="005B2C2C" w:rsidP="3DC29612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ascii="Abadi Extra Light" w:eastAsiaTheme="minorEastAsia" w:hAnsi="Abadi Extra Light"/>
                <w:color w:val="000000" w:themeColor="text1"/>
              </w:rPr>
            </w:pPr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 xml:space="preserve">Gå inn </w:t>
            </w:r>
            <w:proofErr w:type="gramStart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>på :</w:t>
            </w:r>
            <w:proofErr w:type="gramEnd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 xml:space="preserve"> </w:t>
            </w:r>
            <w:hyperlink r:id="rId8" w:history="1">
              <w:r w:rsidRPr="005B2C2C">
                <w:rPr>
                  <w:rStyle w:val="Hyperkobling"/>
                  <w:rFonts w:ascii="Abadi Extra Light" w:eastAsiaTheme="minorEastAsia" w:hAnsi="Abadi Extra Light"/>
                </w:rPr>
                <w:t>https://web.creaza.com/no/</w:t>
              </w:r>
            </w:hyperlink>
          </w:p>
          <w:p w14:paraId="5A9E471C" w14:textId="40F18711" w:rsidR="005B2C2C" w:rsidRPr="005B2C2C" w:rsidRDefault="005B2C2C" w:rsidP="005B2C2C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>Creaza</w:t>
            </w:r>
            <w:proofErr w:type="spellEnd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 xml:space="preserve"> – feideinnlogging – velg mellom; påske, dinosaurer eller historiske personer. Lag en </w:t>
            </w:r>
            <w:proofErr w:type="spellStart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>creaza</w:t>
            </w:r>
            <w:proofErr w:type="spellEnd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 xml:space="preserve">. Hvis du husker og klarer det laster du den inn i </w:t>
            </w:r>
            <w:proofErr w:type="spellStart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>Onenote</w:t>
            </w:r>
            <w:proofErr w:type="spellEnd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 xml:space="preserve">. Får du ikke til, lar du den bare ligge på </w:t>
            </w:r>
            <w:proofErr w:type="spellStart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>creaza</w:t>
            </w:r>
            <w:proofErr w:type="spellEnd"/>
            <w:r w:rsidRPr="005B2C2C">
              <w:rPr>
                <w:rFonts w:ascii="Abadi Extra Light" w:eastAsiaTheme="minorEastAsia" w:hAnsi="Abadi Extra Light"/>
                <w:color w:val="000000" w:themeColor="text1"/>
              </w:rPr>
              <w:t>. De lagrer seg automatisk.</w:t>
            </w:r>
          </w:p>
        </w:tc>
      </w:tr>
      <w:tr w:rsidR="007E64AF" w:rsidRPr="00D95178" w14:paraId="1781066F" w14:textId="77777777" w:rsidTr="45EB5DE1">
        <w:trPr>
          <w:trHeight w:val="904"/>
        </w:trPr>
        <w:tc>
          <w:tcPr>
            <w:tcW w:w="9094" w:type="dxa"/>
            <w:gridSpan w:val="2"/>
          </w:tcPr>
          <w:p w14:paraId="6966A5E6" w14:textId="77777777" w:rsidR="007E64AF" w:rsidRPr="00D95178" w:rsidRDefault="007E64AF" w:rsidP="007E64AF">
            <w:pPr>
              <w:jc w:val="center"/>
              <w:rPr>
                <w:rFonts w:ascii="Abadi Extra Light" w:hAnsi="Abadi Extra Light"/>
              </w:rPr>
            </w:pPr>
            <w:r w:rsidRPr="58C3F2BE">
              <w:rPr>
                <w:rFonts w:ascii="Abadi Extra Light" w:hAnsi="Abadi Extra Light"/>
              </w:rPr>
              <w:t>Friminutt</w:t>
            </w:r>
          </w:p>
          <w:p w14:paraId="29D97C44" w14:textId="21F7684F" w:rsidR="007E64AF" w:rsidRPr="00D95178" w:rsidRDefault="007E64AF" w:rsidP="007E64AF">
            <w:pPr>
              <w:jc w:val="center"/>
              <w:rPr>
                <w:rFonts w:ascii="Abadi Extra Light" w:hAnsi="Abadi Extra Light"/>
              </w:rPr>
            </w:pPr>
            <w:r w:rsidRPr="58C3F2BE">
              <w:rPr>
                <w:rFonts w:ascii="Abadi Extra Light" w:hAnsi="Abadi Extra Light"/>
              </w:rPr>
              <w:t>10.00-10.30</w:t>
            </w:r>
          </w:p>
        </w:tc>
      </w:tr>
      <w:tr w:rsidR="007E64AF" w:rsidRPr="00D95178" w14:paraId="4E94C2D8" w14:textId="77777777" w:rsidTr="45EB5DE1">
        <w:trPr>
          <w:trHeight w:val="939"/>
        </w:trPr>
        <w:tc>
          <w:tcPr>
            <w:tcW w:w="9094" w:type="dxa"/>
            <w:gridSpan w:val="2"/>
          </w:tcPr>
          <w:p w14:paraId="43CCD72B" w14:textId="2D3195C8" w:rsidR="007E64AF" w:rsidRPr="00D95178" w:rsidRDefault="007E64AF" w:rsidP="007E64AF">
            <w:pPr>
              <w:jc w:val="center"/>
              <w:rPr>
                <w:rFonts w:ascii="Abadi Extra Light" w:hAnsi="Abadi Extra Light"/>
              </w:rPr>
            </w:pPr>
            <w:r w:rsidRPr="58C3F2BE">
              <w:rPr>
                <w:rFonts w:ascii="Abadi Extra Light" w:hAnsi="Abadi Extra Light"/>
              </w:rPr>
              <w:t>Lunsj</w:t>
            </w:r>
          </w:p>
          <w:p w14:paraId="5B64EA8B" w14:textId="77777777" w:rsidR="007E64AF" w:rsidRDefault="007E64AF" w:rsidP="007E64AF">
            <w:pPr>
              <w:jc w:val="center"/>
              <w:rPr>
                <w:rFonts w:ascii="Abadi Extra Light" w:hAnsi="Abadi Extra Light"/>
              </w:rPr>
            </w:pPr>
            <w:r w:rsidRPr="58C3F2BE">
              <w:rPr>
                <w:rFonts w:ascii="Abadi Extra Light" w:hAnsi="Abadi Extra Light"/>
              </w:rPr>
              <w:t>10.30-11.00</w:t>
            </w:r>
          </w:p>
          <w:p w14:paraId="78C8E8B8" w14:textId="0278E209" w:rsidR="00601773" w:rsidRPr="00D95178" w:rsidRDefault="00601773" w:rsidP="007E64AF">
            <w:pPr>
              <w:jc w:val="center"/>
              <w:rPr>
                <w:rFonts w:ascii="Abadi Extra Light" w:hAnsi="Abadi Extra Light"/>
              </w:rPr>
            </w:pPr>
            <w:r w:rsidRPr="45EB5DE1">
              <w:rPr>
                <w:rFonts w:ascii="Abadi Extra Light" w:hAnsi="Abadi Extra Light"/>
              </w:rPr>
              <w:t xml:space="preserve">Tv2-elevkanalen – nyheter! Det blir </w:t>
            </w:r>
            <w:proofErr w:type="spellStart"/>
            <w:r w:rsidRPr="45EB5DE1">
              <w:rPr>
                <w:rFonts w:ascii="Abadi Extra Light" w:hAnsi="Abadi Extra Light"/>
              </w:rPr>
              <w:t>nyhetskahoot</w:t>
            </w:r>
            <w:proofErr w:type="spellEnd"/>
            <w:r w:rsidRPr="45EB5DE1">
              <w:rPr>
                <w:rFonts w:ascii="Abadi Extra Light" w:hAnsi="Abadi Extra Light"/>
              </w:rPr>
              <w:t xml:space="preserve"> fredag</w:t>
            </w:r>
            <w:r w:rsidR="2670C84A" w:rsidRPr="45EB5DE1">
              <w:rPr>
                <w:rFonts w:ascii="Abadi Extra Light" w:hAnsi="Abadi Extra Light"/>
              </w:rPr>
              <w:t>! MED premie til 1, 2 og 3.plassen</w:t>
            </w:r>
            <w:r w:rsidR="029DAD98" w:rsidRPr="14734A86">
              <w:rPr>
                <w:rFonts w:ascii="Abadi Extra Light" w:hAnsi="Abadi Extra Light"/>
              </w:rPr>
              <w:t>. Forrige ukes vinnere var: SP, SK og SS</w:t>
            </w:r>
          </w:p>
        </w:tc>
      </w:tr>
      <w:tr w:rsidR="007E64AF" w:rsidRPr="00D95178" w14:paraId="3EE4496A" w14:textId="77777777" w:rsidTr="45EB5DE1">
        <w:trPr>
          <w:trHeight w:val="939"/>
        </w:trPr>
        <w:tc>
          <w:tcPr>
            <w:tcW w:w="2263" w:type="dxa"/>
          </w:tcPr>
          <w:p w14:paraId="3C03B6CE" w14:textId="0CCBE1AF" w:rsidR="007E64AF" w:rsidRPr="005B2C2C" w:rsidRDefault="007E64AF" w:rsidP="007E64AF">
            <w:pPr>
              <w:shd w:val="clear" w:color="auto" w:fill="A8D08D" w:themeFill="accent6" w:themeFillTint="99"/>
              <w:rPr>
                <w:rFonts w:ascii="Abadi Extra Light" w:hAnsi="Abadi Extra Light"/>
              </w:rPr>
            </w:pPr>
            <w:r w:rsidRPr="005B2C2C">
              <w:rPr>
                <w:rFonts w:ascii="Abadi Extra Light" w:hAnsi="Abadi Extra Light"/>
              </w:rPr>
              <w:t>NORSK</w:t>
            </w:r>
          </w:p>
          <w:p w14:paraId="7588CA9C" w14:textId="77777777" w:rsidR="007E64AF" w:rsidRPr="005B2C2C" w:rsidRDefault="007E64AF" w:rsidP="001B019D">
            <w:pPr>
              <w:rPr>
                <w:rFonts w:ascii="Abadi Extra Light" w:hAnsi="Abadi Extra Light"/>
              </w:rPr>
            </w:pPr>
            <w:r w:rsidRPr="005B2C2C">
              <w:rPr>
                <w:rFonts w:ascii="Abadi Extra Light" w:hAnsi="Abadi Extra Light"/>
              </w:rPr>
              <w:t>11.00-12.00</w:t>
            </w:r>
          </w:p>
        </w:tc>
        <w:tc>
          <w:tcPr>
            <w:tcW w:w="6831" w:type="dxa"/>
          </w:tcPr>
          <w:p w14:paraId="273C562B" w14:textId="77777777" w:rsidR="00A02BF3" w:rsidRPr="005B2C2C" w:rsidRDefault="005B2C2C" w:rsidP="6F69C8C9">
            <w:pPr>
              <w:rPr>
                <w:rFonts w:ascii="Abadi Extra Light" w:hAnsi="Abadi Extra Light"/>
              </w:rPr>
            </w:pPr>
            <w:r w:rsidRPr="005B2C2C">
              <w:rPr>
                <w:rFonts w:ascii="Abadi Extra Light" w:hAnsi="Abadi Extra Light"/>
              </w:rPr>
              <w:t xml:space="preserve">1) </w:t>
            </w:r>
            <w:r w:rsidRPr="005B2C2C">
              <w:rPr>
                <w:rFonts w:ascii="Abadi Extra Light" w:hAnsi="Abadi Extra Light"/>
              </w:rPr>
              <w:t xml:space="preserve">Tv2-elevkanalen – nyheter! Det blir </w:t>
            </w:r>
            <w:proofErr w:type="spellStart"/>
            <w:r w:rsidRPr="005B2C2C">
              <w:rPr>
                <w:rFonts w:ascii="Abadi Extra Light" w:hAnsi="Abadi Extra Light"/>
              </w:rPr>
              <w:t>nyhetskahoot</w:t>
            </w:r>
            <w:proofErr w:type="spellEnd"/>
            <w:r w:rsidRPr="005B2C2C">
              <w:rPr>
                <w:rFonts w:ascii="Abadi Extra Light" w:hAnsi="Abadi Extra Light"/>
              </w:rPr>
              <w:t xml:space="preserve"> fredag! </w:t>
            </w:r>
          </w:p>
          <w:p w14:paraId="34398716" w14:textId="77777777" w:rsidR="005B2C2C" w:rsidRPr="005B2C2C" w:rsidRDefault="005B2C2C" w:rsidP="6F69C8C9">
            <w:pPr>
              <w:rPr>
                <w:rFonts w:ascii="Abadi Extra Light" w:hAnsi="Abadi Extra Light"/>
              </w:rPr>
            </w:pPr>
            <w:r w:rsidRPr="005B2C2C">
              <w:rPr>
                <w:rFonts w:ascii="Abadi Extra Light" w:hAnsi="Abadi Extra Light"/>
              </w:rPr>
              <w:t>- Skriv ned minst 3 nyhetssaker du husker.</w:t>
            </w:r>
          </w:p>
          <w:p w14:paraId="6384D407" w14:textId="77777777" w:rsidR="005B2C2C" w:rsidRPr="005B2C2C" w:rsidRDefault="005B2C2C" w:rsidP="6F69C8C9">
            <w:pPr>
              <w:rPr>
                <w:rFonts w:ascii="Abadi Extra Light" w:hAnsi="Abadi Extra Light"/>
              </w:rPr>
            </w:pPr>
            <w:r w:rsidRPr="005B2C2C">
              <w:rPr>
                <w:rFonts w:ascii="Abadi Extra Light" w:hAnsi="Abadi Extra Light"/>
              </w:rPr>
              <w:t xml:space="preserve">2) </w:t>
            </w:r>
            <w:proofErr w:type="spellStart"/>
            <w:r w:rsidRPr="005B2C2C">
              <w:rPr>
                <w:rFonts w:ascii="Abadi Extra Light" w:hAnsi="Abadi Extra Light"/>
              </w:rPr>
              <w:t>supernytt</w:t>
            </w:r>
            <w:proofErr w:type="spellEnd"/>
            <w:r w:rsidRPr="005B2C2C">
              <w:rPr>
                <w:rFonts w:ascii="Abadi Extra Light" w:hAnsi="Abadi Extra Light"/>
              </w:rPr>
              <w:t xml:space="preserve"> </w:t>
            </w:r>
          </w:p>
          <w:p w14:paraId="041AD777" w14:textId="77777777" w:rsidR="005B2C2C" w:rsidRPr="005B2C2C" w:rsidRDefault="005B2C2C" w:rsidP="6F69C8C9">
            <w:pPr>
              <w:rPr>
                <w:rFonts w:ascii="Abadi Extra Light" w:hAnsi="Abadi Extra Light"/>
              </w:rPr>
            </w:pPr>
            <w:r w:rsidRPr="005B2C2C">
              <w:rPr>
                <w:rFonts w:ascii="Abadi Extra Light" w:hAnsi="Abadi Extra Light"/>
              </w:rPr>
              <w:t xml:space="preserve">- skriv ned minst 3 nyhetssaker du husker. </w:t>
            </w:r>
          </w:p>
          <w:p w14:paraId="13D8999D" w14:textId="77777777" w:rsidR="005B2C2C" w:rsidRPr="005B2C2C" w:rsidRDefault="005B2C2C" w:rsidP="6F69C8C9">
            <w:pPr>
              <w:rPr>
                <w:rFonts w:ascii="Abadi Extra Light" w:hAnsi="Abadi Extra Light"/>
              </w:rPr>
            </w:pPr>
            <w:r w:rsidRPr="005B2C2C">
              <w:rPr>
                <w:rFonts w:ascii="Abadi Extra Light" w:hAnsi="Abadi Extra Light"/>
              </w:rPr>
              <w:t xml:space="preserve">Skriv inn i norskmappa i </w:t>
            </w:r>
            <w:proofErr w:type="spellStart"/>
            <w:r w:rsidRPr="005B2C2C">
              <w:rPr>
                <w:rFonts w:ascii="Abadi Extra Light" w:hAnsi="Abadi Extra Light"/>
              </w:rPr>
              <w:t>Onenote</w:t>
            </w:r>
            <w:proofErr w:type="spellEnd"/>
            <w:r w:rsidRPr="005B2C2C">
              <w:rPr>
                <w:rFonts w:ascii="Abadi Extra Light" w:hAnsi="Abadi Extra Light"/>
              </w:rPr>
              <w:t xml:space="preserve"> </w:t>
            </w:r>
            <w:r w:rsidRPr="005B2C2C">
              <w:rPr>
                <w:rFonts w:ascii="Abadi Extra Light" w:hAnsi="Abadi Extra Light"/>
              </w:rPr>
              <w:sym w:font="Wingdings" w:char="F0E0"/>
            </w:r>
            <w:r w:rsidRPr="005B2C2C">
              <w:rPr>
                <w:rFonts w:ascii="Abadi Extra Light" w:hAnsi="Abadi Extra Light"/>
              </w:rPr>
              <w:t xml:space="preserve"> hjemmeskole 24.mars</w:t>
            </w:r>
          </w:p>
          <w:p w14:paraId="186391FD" w14:textId="2F267414" w:rsidR="005B2C2C" w:rsidRPr="005B2C2C" w:rsidRDefault="005B2C2C" w:rsidP="6F69C8C9">
            <w:pPr>
              <w:rPr>
                <w:rFonts w:ascii="Abadi Extra Light" w:hAnsi="Abadi Extra Light"/>
                <w:sz w:val="18"/>
                <w:szCs w:val="18"/>
              </w:rPr>
            </w:pPr>
            <w:r w:rsidRPr="005B2C2C">
              <w:rPr>
                <w:rFonts w:ascii="Abadi Extra Light" w:hAnsi="Abadi Extra Light"/>
              </w:rPr>
              <w:t xml:space="preserve">3) Gå inn på </w:t>
            </w:r>
            <w:proofErr w:type="spellStart"/>
            <w:r w:rsidRPr="005B2C2C">
              <w:rPr>
                <w:rFonts w:ascii="Abadi Extra Light" w:hAnsi="Abadi Extra Light"/>
              </w:rPr>
              <w:t>salaby</w:t>
            </w:r>
            <w:proofErr w:type="spellEnd"/>
            <w:r w:rsidRPr="005B2C2C">
              <w:rPr>
                <w:rFonts w:ascii="Abadi Extra Light" w:hAnsi="Abadi Extra Light"/>
              </w:rPr>
              <w:t xml:space="preserve"> </w:t>
            </w:r>
            <w:r w:rsidRPr="005B2C2C">
              <w:rPr>
                <w:rFonts w:ascii="Abadi Extra Light" w:hAnsi="Abadi Extra Light"/>
              </w:rPr>
              <w:sym w:font="Wingdings" w:char="F0E0"/>
            </w:r>
            <w:r w:rsidRPr="005B2C2C">
              <w:rPr>
                <w:rFonts w:ascii="Abadi Extra Light" w:hAnsi="Abadi Extra Light"/>
              </w:rPr>
              <w:t xml:space="preserve">Norsk </w:t>
            </w:r>
            <w:r w:rsidRPr="005B2C2C">
              <w:rPr>
                <w:rFonts w:ascii="Abadi Extra Light" w:hAnsi="Abadi Extra Light"/>
              </w:rPr>
              <w:sym w:font="Wingdings" w:char="F0E0"/>
            </w:r>
            <w:r w:rsidRPr="005B2C2C">
              <w:rPr>
                <w:rFonts w:ascii="Abadi Extra Light" w:hAnsi="Abadi Extra Light"/>
              </w:rPr>
              <w:t xml:space="preserve"> bibliotek </w:t>
            </w:r>
            <w:r w:rsidRPr="005B2C2C">
              <w:rPr>
                <w:rFonts w:ascii="Abadi Extra Light" w:hAnsi="Abadi Extra Light"/>
              </w:rPr>
              <w:sym w:font="Wingdings" w:char="F0E0"/>
            </w:r>
            <w:r w:rsidRPr="005B2C2C">
              <w:rPr>
                <w:rFonts w:ascii="Abadi Extra Light" w:hAnsi="Abadi Extra Light"/>
              </w:rPr>
              <w:t xml:space="preserve"> lytt til, eller les i en valgfri bok i minst 30 minutter.</w:t>
            </w:r>
          </w:p>
        </w:tc>
      </w:tr>
      <w:tr w:rsidR="007E64AF" w:rsidRPr="00D95178" w14:paraId="426E20E0" w14:textId="77777777" w:rsidTr="45EB5DE1">
        <w:trPr>
          <w:trHeight w:val="939"/>
        </w:trPr>
        <w:tc>
          <w:tcPr>
            <w:tcW w:w="9094" w:type="dxa"/>
            <w:gridSpan w:val="2"/>
          </w:tcPr>
          <w:p w14:paraId="4B2935EC" w14:textId="20ED12D0" w:rsidR="007E64AF" w:rsidRPr="00294807" w:rsidRDefault="007E64AF" w:rsidP="007E64AF">
            <w:pPr>
              <w:jc w:val="center"/>
              <w:rPr>
                <w:rFonts w:ascii="Abadi Extra Light" w:hAnsi="Abadi Extra Light"/>
              </w:rPr>
            </w:pPr>
            <w:r w:rsidRPr="00294807">
              <w:rPr>
                <w:rFonts w:ascii="Abadi Extra Light" w:hAnsi="Abadi Extra Light"/>
              </w:rPr>
              <w:t>Friminutt</w:t>
            </w:r>
          </w:p>
          <w:p w14:paraId="07068A1C" w14:textId="1BA01DAE" w:rsidR="007E64AF" w:rsidRPr="00294807" w:rsidRDefault="007E64AF" w:rsidP="007E64AF">
            <w:pPr>
              <w:jc w:val="center"/>
              <w:rPr>
                <w:rFonts w:ascii="Abadi Extra Light" w:hAnsi="Abadi Extra Light"/>
              </w:rPr>
            </w:pPr>
            <w:r w:rsidRPr="00294807">
              <w:rPr>
                <w:rFonts w:ascii="Abadi Extra Light" w:hAnsi="Abadi Extra Light"/>
              </w:rPr>
              <w:t>12.00-12.</w:t>
            </w:r>
            <w:r w:rsidR="00294807">
              <w:rPr>
                <w:rFonts w:ascii="Abadi Extra Light" w:hAnsi="Abadi Extra Light"/>
              </w:rPr>
              <w:t>30</w:t>
            </w:r>
          </w:p>
          <w:p w14:paraId="4257EEBA" w14:textId="77777777" w:rsidR="007E64AF" w:rsidRPr="00294807" w:rsidRDefault="007E64AF" w:rsidP="007E64AF">
            <w:pPr>
              <w:jc w:val="center"/>
              <w:rPr>
                <w:rFonts w:ascii="Abadi Extra Light" w:hAnsi="Abadi Extra Light"/>
              </w:rPr>
            </w:pPr>
          </w:p>
        </w:tc>
      </w:tr>
      <w:tr w:rsidR="007E64AF" w:rsidRPr="00D95178" w14:paraId="4D0E415D" w14:textId="77777777" w:rsidTr="45EB5DE1">
        <w:trPr>
          <w:trHeight w:val="1425"/>
        </w:trPr>
        <w:tc>
          <w:tcPr>
            <w:tcW w:w="2263" w:type="dxa"/>
          </w:tcPr>
          <w:p w14:paraId="75D917DC" w14:textId="4C928348" w:rsidR="7639A295" w:rsidRDefault="00D51DFE" w:rsidP="005B2C2C">
            <w:pPr>
              <w:shd w:val="clear" w:color="auto" w:fill="F2F2F2" w:themeFill="background1" w:themeFillShade="F2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Gå ut og tren!</w:t>
            </w:r>
          </w:p>
          <w:p w14:paraId="5BF1061A" w14:textId="26B92A9F" w:rsidR="007E64AF" w:rsidRDefault="007E64AF" w:rsidP="001B019D">
            <w:pPr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12.</w:t>
            </w:r>
            <w:r w:rsidR="00294807">
              <w:rPr>
                <w:rFonts w:ascii="Abadi Extra Light" w:hAnsi="Abadi Extra Light"/>
              </w:rPr>
              <w:t>30</w:t>
            </w:r>
            <w:r>
              <w:rPr>
                <w:rFonts w:ascii="Abadi Extra Light" w:hAnsi="Abadi Extra Light"/>
              </w:rPr>
              <w:t>-13.00</w:t>
            </w:r>
          </w:p>
          <w:p w14:paraId="0CE46523" w14:textId="242DF79F" w:rsidR="00D507F4" w:rsidRDefault="00D507F4" w:rsidP="001B019D">
            <w:pPr>
              <w:rPr>
                <w:rFonts w:ascii="Abadi Extra Light" w:hAnsi="Abadi Extra Light"/>
              </w:rPr>
            </w:pPr>
          </w:p>
          <w:p w14:paraId="32530C87" w14:textId="123462EF" w:rsidR="00D507F4" w:rsidRPr="00A80248" w:rsidRDefault="00D507F4" w:rsidP="6F69C8C9">
            <w:pPr>
              <w:rPr>
                <w:rFonts w:ascii="Abadi Extra Light" w:hAnsi="Abadi Extra Light"/>
              </w:rPr>
            </w:pPr>
          </w:p>
        </w:tc>
        <w:tc>
          <w:tcPr>
            <w:tcW w:w="6831" w:type="dxa"/>
          </w:tcPr>
          <w:p w14:paraId="10477620" w14:textId="77777777" w:rsidR="00D51DFE" w:rsidRPr="00FB0011" w:rsidRDefault="00D51DFE" w:rsidP="00D51DFE">
            <w:pPr>
              <w:shd w:val="clear" w:color="auto" w:fill="D9D9D9" w:themeFill="background1" w:themeFillShade="D9"/>
              <w:rPr>
                <w:sz w:val="26"/>
                <w:szCs w:val="26"/>
              </w:rPr>
            </w:pPr>
            <w:r w:rsidRPr="00FB0011">
              <w:rPr>
                <w:sz w:val="26"/>
                <w:szCs w:val="26"/>
              </w:rPr>
              <w:t xml:space="preserve">JOGGING / LØPING – fordi: </w:t>
            </w:r>
          </w:p>
          <w:p w14:paraId="208B55D6" w14:textId="77777777" w:rsidR="00D51DFE" w:rsidRDefault="00D51DFE" w:rsidP="00D51DFE">
            <w:pPr>
              <w:shd w:val="clear" w:color="auto" w:fill="D9D9D9" w:themeFill="background1" w:themeFillShade="D9"/>
            </w:pPr>
            <w:r>
              <w:t>Vi opprettholder beinstyrke ved å utføre vanlige aktiviteter som for eksempel å stå, gå og løpe! I verdensrommet svever astronautene fordi de er vektløse – og mangel på belastning svekker beina og musklene deres. Astronauter er avhengige av å trene mye</w:t>
            </w:r>
          </w:p>
          <w:p w14:paraId="1C68ACAA" w14:textId="77777777" w:rsidR="00D51DFE" w:rsidRPr="002903EF" w:rsidRDefault="00D51DFE" w:rsidP="00D51DFE">
            <w:pPr>
              <w:pStyle w:val="Listeavsnitt"/>
              <w:numPr>
                <w:ilvl w:val="0"/>
                <w:numId w:val="13"/>
              </w:numPr>
            </w:pPr>
            <w:r w:rsidRPr="002903EF">
              <w:t>hold deg i bevegelse i minst 10 minutter – enten det er å løpe rundt huset så mange ganger du rekker på 10 minutter, eller jogge deg en kort tur.</w:t>
            </w:r>
          </w:p>
          <w:p w14:paraId="25CDEA43" w14:textId="76B4B8E4" w:rsidR="00693685" w:rsidRDefault="00693685" w:rsidP="005B2C2C">
            <w:pPr>
              <w:rPr>
                <w:rFonts w:ascii="Abadi Extra Light" w:hAnsi="Abadi Extra Light"/>
              </w:rPr>
            </w:pPr>
          </w:p>
          <w:p w14:paraId="0E25F971" w14:textId="74EB0D86" w:rsidR="00D51DFE" w:rsidRPr="00BB46F0" w:rsidRDefault="00D51DFE" w:rsidP="005B2C2C">
            <w:pPr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Frivillige ulike styrkeøvelser – send bilde / video til Helene og Gry i chatten i Teams.</w:t>
            </w:r>
          </w:p>
          <w:p w14:paraId="62F438C9" w14:textId="77777777" w:rsidR="00693685" w:rsidRPr="00BB46F0" w:rsidRDefault="00693685" w:rsidP="00BB46F0">
            <w:pPr>
              <w:rPr>
                <w:rFonts w:ascii="Abadi Extra Light" w:hAnsi="Abadi Extra Light"/>
              </w:rPr>
            </w:pPr>
          </w:p>
          <w:p w14:paraId="25190CD6" w14:textId="7D315E58" w:rsidR="007E64AF" w:rsidRPr="00BB46F0" w:rsidRDefault="007E64AF" w:rsidP="00BB46F0">
            <w:pPr>
              <w:rPr>
                <w:rFonts w:ascii="Abadi Extra Light" w:hAnsi="Abadi Extra Light"/>
              </w:rPr>
            </w:pPr>
          </w:p>
        </w:tc>
      </w:tr>
      <w:tr w:rsidR="007E64AF" w:rsidRPr="00D95178" w14:paraId="0D4D55D8" w14:textId="77777777" w:rsidTr="45EB5DE1">
        <w:trPr>
          <w:trHeight w:val="939"/>
        </w:trPr>
        <w:tc>
          <w:tcPr>
            <w:tcW w:w="9094" w:type="dxa"/>
            <w:gridSpan w:val="2"/>
          </w:tcPr>
          <w:p w14:paraId="3C972403" w14:textId="708D8EF8" w:rsidR="007E64AF" w:rsidRDefault="00D51DFE" w:rsidP="00D51DFE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Takk for i dag!</w:t>
            </w:r>
          </w:p>
        </w:tc>
      </w:tr>
    </w:tbl>
    <w:p w14:paraId="5716D86D" w14:textId="64B5D452" w:rsidR="00882143" w:rsidRDefault="00882143"/>
    <w:p w14:paraId="109B2508" w14:textId="1CC2D533" w:rsidR="00BA6F67" w:rsidRDefault="00BA6F67" w:rsidP="00781A67"/>
    <w:sectPr w:rsidR="00BA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D40"/>
    <w:multiLevelType w:val="hybridMultilevel"/>
    <w:tmpl w:val="FFFFFFFF"/>
    <w:lvl w:ilvl="0" w:tplc="760C38B8">
      <w:start w:val="1"/>
      <w:numFmt w:val="decimal"/>
      <w:lvlText w:val="%1."/>
      <w:lvlJc w:val="left"/>
      <w:pPr>
        <w:ind w:left="720" w:hanging="360"/>
      </w:pPr>
    </w:lvl>
    <w:lvl w:ilvl="1" w:tplc="45F65B04">
      <w:start w:val="1"/>
      <w:numFmt w:val="lowerLetter"/>
      <w:lvlText w:val="%2."/>
      <w:lvlJc w:val="left"/>
      <w:pPr>
        <w:ind w:left="1440" w:hanging="360"/>
      </w:pPr>
    </w:lvl>
    <w:lvl w:ilvl="2" w:tplc="17B4BE7E">
      <w:start w:val="1"/>
      <w:numFmt w:val="lowerRoman"/>
      <w:lvlText w:val="%3."/>
      <w:lvlJc w:val="right"/>
      <w:pPr>
        <w:ind w:left="2160" w:hanging="180"/>
      </w:pPr>
    </w:lvl>
    <w:lvl w:ilvl="3" w:tplc="9D64AFFE">
      <w:start w:val="1"/>
      <w:numFmt w:val="decimal"/>
      <w:lvlText w:val="%4."/>
      <w:lvlJc w:val="left"/>
      <w:pPr>
        <w:ind w:left="2880" w:hanging="360"/>
      </w:pPr>
    </w:lvl>
    <w:lvl w:ilvl="4" w:tplc="1FF69D6A">
      <w:start w:val="1"/>
      <w:numFmt w:val="lowerLetter"/>
      <w:lvlText w:val="%5."/>
      <w:lvlJc w:val="left"/>
      <w:pPr>
        <w:ind w:left="3600" w:hanging="360"/>
      </w:pPr>
    </w:lvl>
    <w:lvl w:ilvl="5" w:tplc="702EF772">
      <w:start w:val="1"/>
      <w:numFmt w:val="lowerRoman"/>
      <w:lvlText w:val="%6."/>
      <w:lvlJc w:val="right"/>
      <w:pPr>
        <w:ind w:left="4320" w:hanging="180"/>
      </w:pPr>
    </w:lvl>
    <w:lvl w:ilvl="6" w:tplc="71D4485E">
      <w:start w:val="1"/>
      <w:numFmt w:val="decimal"/>
      <w:lvlText w:val="%7."/>
      <w:lvlJc w:val="left"/>
      <w:pPr>
        <w:ind w:left="5040" w:hanging="360"/>
      </w:pPr>
    </w:lvl>
    <w:lvl w:ilvl="7" w:tplc="AF62AE2E">
      <w:start w:val="1"/>
      <w:numFmt w:val="lowerLetter"/>
      <w:lvlText w:val="%8."/>
      <w:lvlJc w:val="left"/>
      <w:pPr>
        <w:ind w:left="5760" w:hanging="360"/>
      </w:pPr>
    </w:lvl>
    <w:lvl w:ilvl="8" w:tplc="9BB4DD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4D4"/>
    <w:multiLevelType w:val="hybridMultilevel"/>
    <w:tmpl w:val="86E21708"/>
    <w:lvl w:ilvl="0" w:tplc="07EA09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2A4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C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C9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8D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A7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2A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42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6E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B0E"/>
    <w:multiLevelType w:val="hybridMultilevel"/>
    <w:tmpl w:val="3416AE2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D5F"/>
    <w:multiLevelType w:val="hybridMultilevel"/>
    <w:tmpl w:val="EFD09BC4"/>
    <w:lvl w:ilvl="0" w:tplc="32CE82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7CF"/>
    <w:multiLevelType w:val="hybridMultilevel"/>
    <w:tmpl w:val="C3A29E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37D4"/>
    <w:multiLevelType w:val="hybridMultilevel"/>
    <w:tmpl w:val="FFFFFFFF"/>
    <w:lvl w:ilvl="0" w:tplc="E4E25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BA6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AF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4E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C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4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25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67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CD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6468"/>
    <w:multiLevelType w:val="hybridMultilevel"/>
    <w:tmpl w:val="5F06F0A8"/>
    <w:lvl w:ilvl="0" w:tplc="2760022E">
      <w:start w:val="1"/>
      <w:numFmt w:val="decimal"/>
      <w:lvlText w:val="%1."/>
      <w:lvlJc w:val="left"/>
      <w:pPr>
        <w:ind w:left="720" w:hanging="360"/>
      </w:pPr>
    </w:lvl>
    <w:lvl w:ilvl="1" w:tplc="0128A416">
      <w:start w:val="1"/>
      <w:numFmt w:val="lowerLetter"/>
      <w:lvlText w:val="%2."/>
      <w:lvlJc w:val="left"/>
      <w:pPr>
        <w:ind w:left="1440" w:hanging="360"/>
      </w:pPr>
    </w:lvl>
    <w:lvl w:ilvl="2" w:tplc="686EB3F2">
      <w:start w:val="1"/>
      <w:numFmt w:val="lowerRoman"/>
      <w:lvlText w:val="%3."/>
      <w:lvlJc w:val="right"/>
      <w:pPr>
        <w:ind w:left="2160" w:hanging="180"/>
      </w:pPr>
    </w:lvl>
    <w:lvl w:ilvl="3" w:tplc="FF1EB806">
      <w:start w:val="1"/>
      <w:numFmt w:val="decimal"/>
      <w:lvlText w:val="%4."/>
      <w:lvlJc w:val="left"/>
      <w:pPr>
        <w:ind w:left="2880" w:hanging="360"/>
      </w:pPr>
    </w:lvl>
    <w:lvl w:ilvl="4" w:tplc="73CE0EAA">
      <w:start w:val="1"/>
      <w:numFmt w:val="lowerLetter"/>
      <w:lvlText w:val="%5."/>
      <w:lvlJc w:val="left"/>
      <w:pPr>
        <w:ind w:left="3600" w:hanging="360"/>
      </w:pPr>
    </w:lvl>
    <w:lvl w:ilvl="5" w:tplc="166C8C9A">
      <w:start w:val="1"/>
      <w:numFmt w:val="lowerRoman"/>
      <w:lvlText w:val="%6."/>
      <w:lvlJc w:val="right"/>
      <w:pPr>
        <w:ind w:left="4320" w:hanging="180"/>
      </w:pPr>
    </w:lvl>
    <w:lvl w:ilvl="6" w:tplc="70862934">
      <w:start w:val="1"/>
      <w:numFmt w:val="decimal"/>
      <w:lvlText w:val="%7."/>
      <w:lvlJc w:val="left"/>
      <w:pPr>
        <w:ind w:left="5040" w:hanging="360"/>
      </w:pPr>
    </w:lvl>
    <w:lvl w:ilvl="7" w:tplc="3E9C604C">
      <w:start w:val="1"/>
      <w:numFmt w:val="lowerLetter"/>
      <w:lvlText w:val="%8."/>
      <w:lvlJc w:val="left"/>
      <w:pPr>
        <w:ind w:left="5760" w:hanging="360"/>
      </w:pPr>
    </w:lvl>
    <w:lvl w:ilvl="8" w:tplc="96C8FD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58A"/>
    <w:multiLevelType w:val="hybridMultilevel"/>
    <w:tmpl w:val="77D6AF8C"/>
    <w:lvl w:ilvl="0" w:tplc="26AAB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AC9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46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03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05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62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A1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20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69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34AF"/>
    <w:multiLevelType w:val="hybridMultilevel"/>
    <w:tmpl w:val="C7F48FC0"/>
    <w:lvl w:ilvl="0" w:tplc="35E28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536D8"/>
    <w:multiLevelType w:val="hybridMultilevel"/>
    <w:tmpl w:val="FFFFFFFF"/>
    <w:lvl w:ilvl="0" w:tplc="9B50BCEA">
      <w:start w:val="1"/>
      <w:numFmt w:val="decimal"/>
      <w:lvlText w:val="%1."/>
      <w:lvlJc w:val="left"/>
      <w:pPr>
        <w:ind w:left="720" w:hanging="360"/>
      </w:pPr>
    </w:lvl>
    <w:lvl w:ilvl="1" w:tplc="DDAEF7FE">
      <w:start w:val="1"/>
      <w:numFmt w:val="lowerLetter"/>
      <w:lvlText w:val="%2."/>
      <w:lvlJc w:val="left"/>
      <w:pPr>
        <w:ind w:left="1440" w:hanging="360"/>
      </w:pPr>
    </w:lvl>
    <w:lvl w:ilvl="2" w:tplc="83CCD064">
      <w:start w:val="1"/>
      <w:numFmt w:val="lowerRoman"/>
      <w:lvlText w:val="%3."/>
      <w:lvlJc w:val="right"/>
      <w:pPr>
        <w:ind w:left="2160" w:hanging="180"/>
      </w:pPr>
    </w:lvl>
    <w:lvl w:ilvl="3" w:tplc="4C9C8046">
      <w:start w:val="1"/>
      <w:numFmt w:val="decimal"/>
      <w:lvlText w:val="%4."/>
      <w:lvlJc w:val="left"/>
      <w:pPr>
        <w:ind w:left="2880" w:hanging="360"/>
      </w:pPr>
    </w:lvl>
    <w:lvl w:ilvl="4" w:tplc="7212A5AC">
      <w:start w:val="1"/>
      <w:numFmt w:val="lowerLetter"/>
      <w:lvlText w:val="%5."/>
      <w:lvlJc w:val="left"/>
      <w:pPr>
        <w:ind w:left="3600" w:hanging="360"/>
      </w:pPr>
    </w:lvl>
    <w:lvl w:ilvl="5" w:tplc="62C45D3A">
      <w:start w:val="1"/>
      <w:numFmt w:val="lowerRoman"/>
      <w:lvlText w:val="%6."/>
      <w:lvlJc w:val="right"/>
      <w:pPr>
        <w:ind w:left="4320" w:hanging="180"/>
      </w:pPr>
    </w:lvl>
    <w:lvl w:ilvl="6" w:tplc="D69A82A0">
      <w:start w:val="1"/>
      <w:numFmt w:val="decimal"/>
      <w:lvlText w:val="%7."/>
      <w:lvlJc w:val="left"/>
      <w:pPr>
        <w:ind w:left="5040" w:hanging="360"/>
      </w:pPr>
    </w:lvl>
    <w:lvl w:ilvl="7" w:tplc="9524F81A">
      <w:start w:val="1"/>
      <w:numFmt w:val="lowerLetter"/>
      <w:lvlText w:val="%8."/>
      <w:lvlJc w:val="left"/>
      <w:pPr>
        <w:ind w:left="5760" w:hanging="360"/>
      </w:pPr>
    </w:lvl>
    <w:lvl w:ilvl="8" w:tplc="C332E1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E08F1"/>
    <w:multiLevelType w:val="hybridMultilevel"/>
    <w:tmpl w:val="E89C5D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24311"/>
    <w:multiLevelType w:val="hybridMultilevel"/>
    <w:tmpl w:val="0F4E96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419"/>
    <w:multiLevelType w:val="hybridMultilevel"/>
    <w:tmpl w:val="FFFFFFFF"/>
    <w:lvl w:ilvl="0" w:tplc="35E2831E">
      <w:start w:val="1"/>
      <w:numFmt w:val="decimal"/>
      <w:lvlText w:val="%1."/>
      <w:lvlJc w:val="left"/>
      <w:pPr>
        <w:ind w:left="720" w:hanging="360"/>
      </w:pPr>
    </w:lvl>
    <w:lvl w:ilvl="1" w:tplc="BFE6805C">
      <w:start w:val="1"/>
      <w:numFmt w:val="lowerLetter"/>
      <w:lvlText w:val="%2."/>
      <w:lvlJc w:val="left"/>
      <w:pPr>
        <w:ind w:left="1440" w:hanging="360"/>
      </w:pPr>
    </w:lvl>
    <w:lvl w:ilvl="2" w:tplc="DC4E2854">
      <w:start w:val="1"/>
      <w:numFmt w:val="lowerRoman"/>
      <w:lvlText w:val="%3."/>
      <w:lvlJc w:val="right"/>
      <w:pPr>
        <w:ind w:left="2160" w:hanging="180"/>
      </w:pPr>
    </w:lvl>
    <w:lvl w:ilvl="3" w:tplc="8EF029A0">
      <w:start w:val="1"/>
      <w:numFmt w:val="decimal"/>
      <w:lvlText w:val="%4."/>
      <w:lvlJc w:val="left"/>
      <w:pPr>
        <w:ind w:left="2880" w:hanging="360"/>
      </w:pPr>
    </w:lvl>
    <w:lvl w:ilvl="4" w:tplc="28D841B0">
      <w:start w:val="1"/>
      <w:numFmt w:val="lowerLetter"/>
      <w:lvlText w:val="%5."/>
      <w:lvlJc w:val="left"/>
      <w:pPr>
        <w:ind w:left="3600" w:hanging="360"/>
      </w:pPr>
    </w:lvl>
    <w:lvl w:ilvl="5" w:tplc="83DC357C">
      <w:start w:val="1"/>
      <w:numFmt w:val="lowerRoman"/>
      <w:lvlText w:val="%6."/>
      <w:lvlJc w:val="right"/>
      <w:pPr>
        <w:ind w:left="4320" w:hanging="180"/>
      </w:pPr>
    </w:lvl>
    <w:lvl w:ilvl="6" w:tplc="3EE40524">
      <w:start w:val="1"/>
      <w:numFmt w:val="decimal"/>
      <w:lvlText w:val="%7."/>
      <w:lvlJc w:val="left"/>
      <w:pPr>
        <w:ind w:left="5040" w:hanging="360"/>
      </w:pPr>
    </w:lvl>
    <w:lvl w:ilvl="7" w:tplc="868ADCB8">
      <w:start w:val="1"/>
      <w:numFmt w:val="lowerLetter"/>
      <w:lvlText w:val="%8."/>
      <w:lvlJc w:val="left"/>
      <w:pPr>
        <w:ind w:left="5760" w:hanging="360"/>
      </w:pPr>
    </w:lvl>
    <w:lvl w:ilvl="8" w:tplc="FC3653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91EC9"/>
    <w:multiLevelType w:val="hybridMultilevel"/>
    <w:tmpl w:val="80E089B8"/>
    <w:lvl w:ilvl="0" w:tplc="EFCAA0C2">
      <w:start w:val="1"/>
      <w:numFmt w:val="decimal"/>
      <w:lvlText w:val="%1."/>
      <w:lvlJc w:val="left"/>
      <w:pPr>
        <w:ind w:left="720" w:hanging="360"/>
      </w:pPr>
    </w:lvl>
    <w:lvl w:ilvl="1" w:tplc="AD5E5D94">
      <w:start w:val="1"/>
      <w:numFmt w:val="lowerLetter"/>
      <w:lvlText w:val="%2."/>
      <w:lvlJc w:val="left"/>
      <w:pPr>
        <w:ind w:left="1440" w:hanging="360"/>
      </w:pPr>
    </w:lvl>
    <w:lvl w:ilvl="2" w:tplc="7646EA88">
      <w:start w:val="1"/>
      <w:numFmt w:val="lowerRoman"/>
      <w:lvlText w:val="%3."/>
      <w:lvlJc w:val="right"/>
      <w:pPr>
        <w:ind w:left="2160" w:hanging="180"/>
      </w:pPr>
    </w:lvl>
    <w:lvl w:ilvl="3" w:tplc="2BEED830">
      <w:start w:val="1"/>
      <w:numFmt w:val="decimal"/>
      <w:lvlText w:val="%4."/>
      <w:lvlJc w:val="left"/>
      <w:pPr>
        <w:ind w:left="2880" w:hanging="360"/>
      </w:pPr>
    </w:lvl>
    <w:lvl w:ilvl="4" w:tplc="53C66D50">
      <w:start w:val="1"/>
      <w:numFmt w:val="lowerLetter"/>
      <w:lvlText w:val="%5."/>
      <w:lvlJc w:val="left"/>
      <w:pPr>
        <w:ind w:left="3600" w:hanging="360"/>
      </w:pPr>
    </w:lvl>
    <w:lvl w:ilvl="5" w:tplc="FC0CE76E">
      <w:start w:val="1"/>
      <w:numFmt w:val="lowerRoman"/>
      <w:lvlText w:val="%6."/>
      <w:lvlJc w:val="right"/>
      <w:pPr>
        <w:ind w:left="4320" w:hanging="180"/>
      </w:pPr>
    </w:lvl>
    <w:lvl w:ilvl="6" w:tplc="F24CE848">
      <w:start w:val="1"/>
      <w:numFmt w:val="decimal"/>
      <w:lvlText w:val="%7."/>
      <w:lvlJc w:val="left"/>
      <w:pPr>
        <w:ind w:left="5040" w:hanging="360"/>
      </w:pPr>
    </w:lvl>
    <w:lvl w:ilvl="7" w:tplc="BAB2EBC0">
      <w:start w:val="1"/>
      <w:numFmt w:val="lowerLetter"/>
      <w:lvlText w:val="%8."/>
      <w:lvlJc w:val="left"/>
      <w:pPr>
        <w:ind w:left="5760" w:hanging="360"/>
      </w:pPr>
    </w:lvl>
    <w:lvl w:ilvl="8" w:tplc="BF1E9A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AF"/>
    <w:rsid w:val="00013D2F"/>
    <w:rsid w:val="00023211"/>
    <w:rsid w:val="00031AE8"/>
    <w:rsid w:val="00040979"/>
    <w:rsid w:val="000527C2"/>
    <w:rsid w:val="00074F2D"/>
    <w:rsid w:val="0009275D"/>
    <w:rsid w:val="000B7145"/>
    <w:rsid w:val="000B7180"/>
    <w:rsid w:val="00104132"/>
    <w:rsid w:val="00104C95"/>
    <w:rsid w:val="001413A5"/>
    <w:rsid w:val="0016641D"/>
    <w:rsid w:val="00193A1D"/>
    <w:rsid w:val="0019F9B5"/>
    <w:rsid w:val="001B019D"/>
    <w:rsid w:val="001C4A6A"/>
    <w:rsid w:val="001D2BFF"/>
    <w:rsid w:val="001E7D87"/>
    <w:rsid w:val="002076A0"/>
    <w:rsid w:val="00207E49"/>
    <w:rsid w:val="00223DA7"/>
    <w:rsid w:val="00286F2A"/>
    <w:rsid w:val="002903EF"/>
    <w:rsid w:val="00294807"/>
    <w:rsid w:val="002A1D91"/>
    <w:rsid w:val="002A2E6A"/>
    <w:rsid w:val="002A7E4A"/>
    <w:rsid w:val="002E0B38"/>
    <w:rsid w:val="003403CA"/>
    <w:rsid w:val="00351054"/>
    <w:rsid w:val="00351A14"/>
    <w:rsid w:val="003613A1"/>
    <w:rsid w:val="00366647"/>
    <w:rsid w:val="00371109"/>
    <w:rsid w:val="003D4122"/>
    <w:rsid w:val="003F205D"/>
    <w:rsid w:val="003F50F8"/>
    <w:rsid w:val="003F6AC8"/>
    <w:rsid w:val="00413538"/>
    <w:rsid w:val="00491707"/>
    <w:rsid w:val="004A3045"/>
    <w:rsid w:val="004A7A42"/>
    <w:rsid w:val="004F3E8E"/>
    <w:rsid w:val="00527896"/>
    <w:rsid w:val="00531817"/>
    <w:rsid w:val="0054053B"/>
    <w:rsid w:val="00565DD3"/>
    <w:rsid w:val="00587AAA"/>
    <w:rsid w:val="00594523"/>
    <w:rsid w:val="005B2C2C"/>
    <w:rsid w:val="005D297E"/>
    <w:rsid w:val="005F6E00"/>
    <w:rsid w:val="00601773"/>
    <w:rsid w:val="006519DC"/>
    <w:rsid w:val="006532FB"/>
    <w:rsid w:val="00672120"/>
    <w:rsid w:val="00693685"/>
    <w:rsid w:val="006B5A04"/>
    <w:rsid w:val="00717871"/>
    <w:rsid w:val="00763C21"/>
    <w:rsid w:val="00781A67"/>
    <w:rsid w:val="007A0D69"/>
    <w:rsid w:val="007E64AF"/>
    <w:rsid w:val="007F21FC"/>
    <w:rsid w:val="00805F1C"/>
    <w:rsid w:val="0084172B"/>
    <w:rsid w:val="008475AC"/>
    <w:rsid w:val="008665F7"/>
    <w:rsid w:val="00874D82"/>
    <w:rsid w:val="00882143"/>
    <w:rsid w:val="008B0454"/>
    <w:rsid w:val="008B15F1"/>
    <w:rsid w:val="008C1C38"/>
    <w:rsid w:val="008F40BC"/>
    <w:rsid w:val="008F6123"/>
    <w:rsid w:val="008F6C91"/>
    <w:rsid w:val="00966D5F"/>
    <w:rsid w:val="009837B9"/>
    <w:rsid w:val="009C02C3"/>
    <w:rsid w:val="009C6F23"/>
    <w:rsid w:val="00A02BF3"/>
    <w:rsid w:val="00A06D51"/>
    <w:rsid w:val="00A17A1A"/>
    <w:rsid w:val="00A21DE7"/>
    <w:rsid w:val="00A424AD"/>
    <w:rsid w:val="00A80248"/>
    <w:rsid w:val="00A818FC"/>
    <w:rsid w:val="00AB1963"/>
    <w:rsid w:val="00AD06E6"/>
    <w:rsid w:val="00AD660F"/>
    <w:rsid w:val="00B435A4"/>
    <w:rsid w:val="00B80528"/>
    <w:rsid w:val="00BA6F67"/>
    <w:rsid w:val="00BB4632"/>
    <w:rsid w:val="00BB46F0"/>
    <w:rsid w:val="00BC1B43"/>
    <w:rsid w:val="00BD54F5"/>
    <w:rsid w:val="00BD640D"/>
    <w:rsid w:val="00BE2C66"/>
    <w:rsid w:val="00BE6070"/>
    <w:rsid w:val="00BF5073"/>
    <w:rsid w:val="00C03548"/>
    <w:rsid w:val="00C437F7"/>
    <w:rsid w:val="00C66FF8"/>
    <w:rsid w:val="00CBF9C8"/>
    <w:rsid w:val="00D1202A"/>
    <w:rsid w:val="00D1584F"/>
    <w:rsid w:val="00D23FF0"/>
    <w:rsid w:val="00D26F47"/>
    <w:rsid w:val="00D41A8A"/>
    <w:rsid w:val="00D507F4"/>
    <w:rsid w:val="00D51DFE"/>
    <w:rsid w:val="00D61A28"/>
    <w:rsid w:val="00D653CE"/>
    <w:rsid w:val="00D7479B"/>
    <w:rsid w:val="00DB0CFF"/>
    <w:rsid w:val="00DB147C"/>
    <w:rsid w:val="00DB5BEB"/>
    <w:rsid w:val="00DE4664"/>
    <w:rsid w:val="00DE61BC"/>
    <w:rsid w:val="00DE7C99"/>
    <w:rsid w:val="00E01469"/>
    <w:rsid w:val="00E6069B"/>
    <w:rsid w:val="00E851B9"/>
    <w:rsid w:val="00EF2838"/>
    <w:rsid w:val="00F06FA8"/>
    <w:rsid w:val="00F14FE4"/>
    <w:rsid w:val="00F32BE5"/>
    <w:rsid w:val="00F5182A"/>
    <w:rsid w:val="00F5337C"/>
    <w:rsid w:val="00F956DE"/>
    <w:rsid w:val="00FB0011"/>
    <w:rsid w:val="00FD5F65"/>
    <w:rsid w:val="00FD7134"/>
    <w:rsid w:val="0247B43B"/>
    <w:rsid w:val="029DAD98"/>
    <w:rsid w:val="02E676BF"/>
    <w:rsid w:val="04054507"/>
    <w:rsid w:val="05B0D893"/>
    <w:rsid w:val="05C8D8A5"/>
    <w:rsid w:val="073CEC0F"/>
    <w:rsid w:val="0757F6C2"/>
    <w:rsid w:val="07AD876C"/>
    <w:rsid w:val="08F3C723"/>
    <w:rsid w:val="09859220"/>
    <w:rsid w:val="099DC63A"/>
    <w:rsid w:val="0AD86047"/>
    <w:rsid w:val="0BA0E28F"/>
    <w:rsid w:val="0C458FB5"/>
    <w:rsid w:val="0D07316B"/>
    <w:rsid w:val="0D13D7EE"/>
    <w:rsid w:val="0D2D3F44"/>
    <w:rsid w:val="0DA061E2"/>
    <w:rsid w:val="0DBB5300"/>
    <w:rsid w:val="0EB80E77"/>
    <w:rsid w:val="0FD54505"/>
    <w:rsid w:val="10DB0199"/>
    <w:rsid w:val="118AFC8D"/>
    <w:rsid w:val="1269379D"/>
    <w:rsid w:val="139B0AEC"/>
    <w:rsid w:val="140DA7C9"/>
    <w:rsid w:val="14734A86"/>
    <w:rsid w:val="15E826CA"/>
    <w:rsid w:val="16C23F98"/>
    <w:rsid w:val="17DA97D5"/>
    <w:rsid w:val="17ECEF8C"/>
    <w:rsid w:val="18C691E9"/>
    <w:rsid w:val="18DB59D4"/>
    <w:rsid w:val="194DB2EC"/>
    <w:rsid w:val="1C31512B"/>
    <w:rsid w:val="1FA3CD0E"/>
    <w:rsid w:val="21ED024D"/>
    <w:rsid w:val="221B7AE8"/>
    <w:rsid w:val="2294E34A"/>
    <w:rsid w:val="22AB3002"/>
    <w:rsid w:val="2338E565"/>
    <w:rsid w:val="23984639"/>
    <w:rsid w:val="249D53DD"/>
    <w:rsid w:val="24E43A74"/>
    <w:rsid w:val="2545614B"/>
    <w:rsid w:val="2670C84A"/>
    <w:rsid w:val="290EEA0E"/>
    <w:rsid w:val="2A7B8F21"/>
    <w:rsid w:val="2AFB1E84"/>
    <w:rsid w:val="2B81ABBE"/>
    <w:rsid w:val="2CA9EDCD"/>
    <w:rsid w:val="2CDF9A67"/>
    <w:rsid w:val="2E2E2C5E"/>
    <w:rsid w:val="2EC01B33"/>
    <w:rsid w:val="2F0DB7DE"/>
    <w:rsid w:val="2F718B97"/>
    <w:rsid w:val="2F9C5207"/>
    <w:rsid w:val="30185BB4"/>
    <w:rsid w:val="302F1DCD"/>
    <w:rsid w:val="306B74D8"/>
    <w:rsid w:val="3472C72B"/>
    <w:rsid w:val="353B07A5"/>
    <w:rsid w:val="3710E47C"/>
    <w:rsid w:val="374269F2"/>
    <w:rsid w:val="375372F3"/>
    <w:rsid w:val="3815B80B"/>
    <w:rsid w:val="38470669"/>
    <w:rsid w:val="38CD65D0"/>
    <w:rsid w:val="39BA8403"/>
    <w:rsid w:val="39F4E32E"/>
    <w:rsid w:val="3A618360"/>
    <w:rsid w:val="3B076FB5"/>
    <w:rsid w:val="3B8575DE"/>
    <w:rsid w:val="3C192F10"/>
    <w:rsid w:val="3DC29612"/>
    <w:rsid w:val="3F562C8F"/>
    <w:rsid w:val="3F6BED0A"/>
    <w:rsid w:val="3FDE2DA1"/>
    <w:rsid w:val="402D19C7"/>
    <w:rsid w:val="404BAC22"/>
    <w:rsid w:val="412B6D48"/>
    <w:rsid w:val="41E8B19C"/>
    <w:rsid w:val="420C6A8D"/>
    <w:rsid w:val="42D60D1C"/>
    <w:rsid w:val="45037CF9"/>
    <w:rsid w:val="453B874C"/>
    <w:rsid w:val="45945360"/>
    <w:rsid w:val="45EB5DE1"/>
    <w:rsid w:val="4731C941"/>
    <w:rsid w:val="4891E9AE"/>
    <w:rsid w:val="48F3F3C2"/>
    <w:rsid w:val="4A2DBA0F"/>
    <w:rsid w:val="4BD82617"/>
    <w:rsid w:val="4BFEF943"/>
    <w:rsid w:val="4C6ECABF"/>
    <w:rsid w:val="4CC27278"/>
    <w:rsid w:val="4D69E967"/>
    <w:rsid w:val="4E4DCC03"/>
    <w:rsid w:val="4E5D147F"/>
    <w:rsid w:val="4E724621"/>
    <w:rsid w:val="4FA27B05"/>
    <w:rsid w:val="4FC09351"/>
    <w:rsid w:val="5160DD56"/>
    <w:rsid w:val="51E85112"/>
    <w:rsid w:val="523E1E31"/>
    <w:rsid w:val="52F5475A"/>
    <w:rsid w:val="53972606"/>
    <w:rsid w:val="5426173D"/>
    <w:rsid w:val="55211691"/>
    <w:rsid w:val="559020D8"/>
    <w:rsid w:val="561D1684"/>
    <w:rsid w:val="56285435"/>
    <w:rsid w:val="57F0B0B0"/>
    <w:rsid w:val="5886EE3B"/>
    <w:rsid w:val="59F5295F"/>
    <w:rsid w:val="5BAA039A"/>
    <w:rsid w:val="5BC30DEE"/>
    <w:rsid w:val="5CE7A15C"/>
    <w:rsid w:val="60B1A6F6"/>
    <w:rsid w:val="616226EB"/>
    <w:rsid w:val="624CBD6B"/>
    <w:rsid w:val="626BE4AD"/>
    <w:rsid w:val="628DBF8F"/>
    <w:rsid w:val="654736FB"/>
    <w:rsid w:val="656CEE40"/>
    <w:rsid w:val="660F482A"/>
    <w:rsid w:val="66B86AE3"/>
    <w:rsid w:val="670C3AF4"/>
    <w:rsid w:val="6761C886"/>
    <w:rsid w:val="67EF50C4"/>
    <w:rsid w:val="68CB7105"/>
    <w:rsid w:val="6970891B"/>
    <w:rsid w:val="69E8293F"/>
    <w:rsid w:val="6A28A36B"/>
    <w:rsid w:val="6E7D5966"/>
    <w:rsid w:val="6E98612B"/>
    <w:rsid w:val="6F69C8C9"/>
    <w:rsid w:val="6F705432"/>
    <w:rsid w:val="707C2098"/>
    <w:rsid w:val="712C58BE"/>
    <w:rsid w:val="71D0D416"/>
    <w:rsid w:val="71E2DED8"/>
    <w:rsid w:val="7254CD22"/>
    <w:rsid w:val="72A48A70"/>
    <w:rsid w:val="72EBBF01"/>
    <w:rsid w:val="73DFC175"/>
    <w:rsid w:val="74E947E9"/>
    <w:rsid w:val="7639A295"/>
    <w:rsid w:val="778BEC4D"/>
    <w:rsid w:val="7846D0C1"/>
    <w:rsid w:val="79168B7B"/>
    <w:rsid w:val="79C8479A"/>
    <w:rsid w:val="7A71DE16"/>
    <w:rsid w:val="7AD2B4E7"/>
    <w:rsid w:val="7B37FB2C"/>
    <w:rsid w:val="7B9AFD7C"/>
    <w:rsid w:val="7D1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18DF"/>
  <w15:chartTrackingRefBased/>
  <w15:docId w15:val="{977D0CDF-F568-4CB7-8437-8AD8C2B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7E64AF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7E64AF"/>
  </w:style>
  <w:style w:type="character" w:styleId="Hyperkobling">
    <w:name w:val="Hyperlink"/>
    <w:basedOn w:val="Standardskriftforavsnitt"/>
    <w:uiPriority w:val="99"/>
    <w:unhideWhenUsed/>
    <w:rsid w:val="007E64AF"/>
    <w:rPr>
      <w:color w:val="0563C1" w:themeColor="hyperlink"/>
      <w:u w:val="single"/>
    </w:rPr>
  </w:style>
  <w:style w:type="character" w:customStyle="1" w:styleId="eop">
    <w:name w:val="eop"/>
    <w:basedOn w:val="Standardskriftforavsnitt"/>
    <w:rsid w:val="007E64AF"/>
  </w:style>
  <w:style w:type="character" w:styleId="Ulstomtale">
    <w:name w:val="Unresolved Mention"/>
    <w:basedOn w:val="Standardskriftforavsnitt"/>
    <w:uiPriority w:val="99"/>
    <w:semiHidden/>
    <w:unhideWhenUsed/>
    <w:rsid w:val="0041353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6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reaza.com/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c129b1-b491-4e06-86ce-840c20417271" xsi:nil="true"/>
    <Teachers xmlns="3ac129b1-b491-4e06-86ce-840c20417271">
      <UserInfo>
        <DisplayName/>
        <AccountId xsi:nil="true"/>
        <AccountType/>
      </UserInfo>
    </Teachers>
    <TeamsChannelId xmlns="3ac129b1-b491-4e06-86ce-840c20417271" xsi:nil="true"/>
    <CultureName xmlns="3ac129b1-b491-4e06-86ce-840c20417271" xsi:nil="true"/>
    <Student_Groups xmlns="3ac129b1-b491-4e06-86ce-840c20417271">
      <UserInfo>
        <DisplayName/>
        <AccountId xsi:nil="true"/>
        <AccountType/>
      </UserInfo>
    </Student_Groups>
    <Invited_Students xmlns="3ac129b1-b491-4e06-86ce-840c20417271" xsi:nil="true"/>
    <Has_Teacher_Only_SectionGroup xmlns="3ac129b1-b491-4e06-86ce-840c20417271" xsi:nil="true"/>
    <Owner xmlns="3ac129b1-b491-4e06-86ce-840c20417271">
      <UserInfo>
        <DisplayName/>
        <AccountId xsi:nil="true"/>
        <AccountType/>
      </UserInfo>
    </Owner>
    <Distribution_Groups xmlns="3ac129b1-b491-4e06-86ce-840c20417271" xsi:nil="true"/>
    <AppVersion xmlns="3ac129b1-b491-4e06-86ce-840c20417271" xsi:nil="true"/>
    <Teams_Channel_Section_Location xmlns="3ac129b1-b491-4e06-86ce-840c20417271" xsi:nil="true"/>
    <Math_Settings xmlns="3ac129b1-b491-4e06-86ce-840c20417271" xsi:nil="true"/>
    <NotebookType xmlns="3ac129b1-b491-4e06-86ce-840c20417271" xsi:nil="true"/>
    <Invited_Teachers xmlns="3ac129b1-b491-4e06-86ce-840c20417271" xsi:nil="true"/>
    <LMS_Mappings xmlns="3ac129b1-b491-4e06-86ce-840c20417271" xsi:nil="true"/>
    <IsNotebookLocked xmlns="3ac129b1-b491-4e06-86ce-840c20417271" xsi:nil="true"/>
    <Is_Collaboration_Space_Locked xmlns="3ac129b1-b491-4e06-86ce-840c20417271" xsi:nil="true"/>
    <Templates xmlns="3ac129b1-b491-4e06-86ce-840c20417271" xsi:nil="true"/>
    <Self_Registration_Enabled xmlns="3ac129b1-b491-4e06-86ce-840c20417271" xsi:nil="true"/>
    <Students xmlns="3ac129b1-b491-4e06-86ce-840c20417271">
      <UserInfo>
        <DisplayName/>
        <AccountId xsi:nil="true"/>
        <AccountType/>
      </UserInfo>
    </Students>
    <DefaultSectionNames xmlns="3ac129b1-b491-4e06-86ce-840c204172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F570EEC3112448D4FE581D9443A30" ma:contentTypeVersion="33" ma:contentTypeDescription="Opprett et nytt dokument." ma:contentTypeScope="" ma:versionID="2351d68a86c87d9fe4057726a4e5c5b3">
  <xsd:schema xmlns:xsd="http://www.w3.org/2001/XMLSchema" xmlns:xs="http://www.w3.org/2001/XMLSchema" xmlns:p="http://schemas.microsoft.com/office/2006/metadata/properties" xmlns:ns3="79c77475-8816-4ba2-b890-5bc473f1f38d" xmlns:ns4="3ac129b1-b491-4e06-86ce-840c20417271" targetNamespace="http://schemas.microsoft.com/office/2006/metadata/properties" ma:root="true" ma:fieldsID="ff7159623e5c1ee2216334faa95f47a4" ns3:_="" ns4:_="">
    <xsd:import namespace="79c77475-8816-4ba2-b890-5bc473f1f38d"/>
    <xsd:import namespace="3ac129b1-b491-4e06-86ce-840c204172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7475-8816-4ba2-b890-5bc473f1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129b1-b491-4e06-86ce-840c20417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5A205-5752-4766-BC59-24AD40DE07DD}">
  <ds:schemaRefs>
    <ds:schemaRef ds:uri="79c77475-8816-4ba2-b890-5bc473f1f38d"/>
    <ds:schemaRef ds:uri="http://purl.org/dc/terms/"/>
    <ds:schemaRef ds:uri="http://schemas.microsoft.com/office/2006/documentManagement/types"/>
    <ds:schemaRef ds:uri="3ac129b1-b491-4e06-86ce-840c2041727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010A5D-FE81-4D87-B647-945E59AE3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6E326-2C66-4B50-AA95-41EDA326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7475-8816-4ba2-b890-5bc473f1f38d"/>
    <ds:schemaRef ds:uri="3ac129b1-b491-4e06-86ce-840c20417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JarlsbergIKT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Helene-Louise Larsen Lieth</dc:creator>
  <cp:keywords/>
  <dc:description/>
  <cp:lastModifiedBy>Helene-Louise Larsen Lieth</cp:lastModifiedBy>
  <cp:revision>2</cp:revision>
  <cp:lastPrinted>2021-03-17T20:08:00Z</cp:lastPrinted>
  <dcterms:created xsi:type="dcterms:W3CDTF">2021-03-23T20:00:00Z</dcterms:created>
  <dcterms:modified xsi:type="dcterms:W3CDTF">2021-03-23T20:00:00Z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0x01010013EF570EEC3112448D4FE581D9443A30</vt:lpwstr>
  </property>
</Properties>
</file>