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0B0" w:rsidRDefault="000900B0" w:rsidP="000900B0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Trenger du noen å snakke med?</w:t>
      </w:r>
    </w:p>
    <w:p w:rsidR="000900B0" w:rsidRDefault="000900B0" w:rsidP="000900B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hyperlink r:id="rId4" w:history="1">
        <w:r>
          <w:rPr>
            <w:rStyle w:val="Hyperkobling"/>
            <w:rFonts w:ascii="Calibri" w:hAnsi="Calibri" w:cs="Calibri"/>
            <w:sz w:val="22"/>
            <w:szCs w:val="22"/>
          </w:rPr>
          <w:t>https://www.faerder.kommune.no/borgheim-ungdomsskole/nyheter-fra-skolen/nyheter-fra-skolen/trenger-du-noen-a-snakke-med.35391.aspx</w:t>
        </w:r>
      </w:hyperlink>
    </w:p>
    <w:p w:rsidR="000A2A72" w:rsidRDefault="000A2A72">
      <w:bookmarkStart w:id="0" w:name="_GoBack"/>
      <w:bookmarkEnd w:id="0"/>
    </w:p>
    <w:sectPr w:rsidR="000A2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0B0"/>
    <w:rsid w:val="000900B0"/>
    <w:rsid w:val="000A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ABF2A-D184-4E10-AC0A-BBE77999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0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0900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2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erder.kommune.no/borgheim-ungdomsskole/nyheter-fra-skolen/nyheter-fra-skolen/trenger-du-noen-a-snakke-med.35391.asp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260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Rostad</dc:creator>
  <cp:keywords/>
  <dc:description/>
  <cp:lastModifiedBy>Heidi Rostad</cp:lastModifiedBy>
  <cp:revision>1</cp:revision>
  <dcterms:created xsi:type="dcterms:W3CDTF">2020-03-18T15:55:00Z</dcterms:created>
  <dcterms:modified xsi:type="dcterms:W3CDTF">2020-03-18T15:56:00Z</dcterms:modified>
</cp:coreProperties>
</file>