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76571" w14:textId="69937128" w:rsidR="00B20391" w:rsidRDefault="00C2340E" w:rsidP="004A5DE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40543E0" wp14:editId="481D1940">
            <wp:extent cx="4439128" cy="842448"/>
            <wp:effectExtent l="0" t="0" r="635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429" cy="86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B5FE1" w14:textId="77777777" w:rsidR="004A5DE5" w:rsidRDefault="004A5DE5" w:rsidP="004A5DE5">
      <w:pPr>
        <w:jc w:val="center"/>
        <w:rPr>
          <w:rFonts w:ascii="Arial" w:hAnsi="Arial" w:cs="Arial"/>
          <w:sz w:val="22"/>
          <w:szCs w:val="22"/>
        </w:rPr>
      </w:pPr>
    </w:p>
    <w:p w14:paraId="56DA2267" w14:textId="77777777" w:rsidR="004A5DE5" w:rsidRDefault="004A5DE5" w:rsidP="004A5DE5">
      <w:pPr>
        <w:jc w:val="center"/>
        <w:rPr>
          <w:rFonts w:ascii="Arial" w:hAnsi="Arial" w:cs="Arial"/>
          <w:sz w:val="22"/>
          <w:szCs w:val="22"/>
        </w:rPr>
      </w:pPr>
    </w:p>
    <w:p w14:paraId="4069D9F8" w14:textId="77777777" w:rsidR="004A5DE5" w:rsidRDefault="004A5DE5" w:rsidP="004A5DE5">
      <w:pPr>
        <w:jc w:val="center"/>
        <w:rPr>
          <w:rFonts w:ascii="Arial" w:hAnsi="Arial" w:cs="Arial"/>
          <w:sz w:val="22"/>
          <w:szCs w:val="22"/>
        </w:rPr>
      </w:pPr>
    </w:p>
    <w:p w14:paraId="086BB702" w14:textId="2B141CEE" w:rsidR="004A5DE5" w:rsidRDefault="006F4E92" w:rsidP="004A5DE5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FAU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REFERAT</w:t>
      </w:r>
    </w:p>
    <w:p w14:paraId="27587E93" w14:textId="77777777" w:rsidR="004A5DE5" w:rsidRPr="009950EC" w:rsidRDefault="004A5DE5" w:rsidP="004A5DE5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14:paraId="08FCA5BF" w14:textId="14818F12" w:rsidR="004A5DE5" w:rsidRPr="00BF7E04" w:rsidRDefault="00BA063B" w:rsidP="00FF3FD9">
      <w:pPr>
        <w:rPr>
          <w:rFonts w:asciiTheme="minorHAnsi" w:hAnsiTheme="minorHAnsi" w:cs="Arial"/>
          <w:b/>
          <w:szCs w:val="20"/>
        </w:rPr>
      </w:pPr>
      <w:r w:rsidRPr="00BF7E04">
        <w:rPr>
          <w:rFonts w:asciiTheme="minorHAnsi" w:hAnsiTheme="minorHAnsi" w:cs="Arial"/>
          <w:b/>
          <w:szCs w:val="20"/>
        </w:rPr>
        <w:t xml:space="preserve">Dato: </w:t>
      </w:r>
      <w:r w:rsidR="00BF7E04">
        <w:rPr>
          <w:rFonts w:asciiTheme="minorHAnsi" w:hAnsiTheme="minorHAnsi" w:cs="Arial"/>
          <w:b/>
          <w:szCs w:val="20"/>
        </w:rPr>
        <w:tab/>
      </w:r>
      <w:r w:rsidR="00BF7E04">
        <w:rPr>
          <w:rFonts w:asciiTheme="minorHAnsi" w:hAnsiTheme="minorHAnsi" w:cs="Arial"/>
          <w:b/>
          <w:szCs w:val="20"/>
        </w:rPr>
        <w:tab/>
      </w:r>
      <w:r w:rsidR="00DA2287" w:rsidRPr="00DA2287">
        <w:rPr>
          <w:rFonts w:asciiTheme="minorHAnsi" w:hAnsiTheme="minorHAnsi" w:cs="Arial"/>
          <w:szCs w:val="20"/>
        </w:rPr>
        <w:t>Mandag</w:t>
      </w:r>
      <w:r w:rsidRPr="00A64DF2">
        <w:rPr>
          <w:rFonts w:asciiTheme="minorHAnsi" w:hAnsiTheme="minorHAnsi" w:cs="Arial"/>
          <w:szCs w:val="20"/>
        </w:rPr>
        <w:t xml:space="preserve"> </w:t>
      </w:r>
      <w:r w:rsidR="00391097">
        <w:rPr>
          <w:rFonts w:asciiTheme="minorHAnsi" w:hAnsiTheme="minorHAnsi" w:cs="Arial"/>
          <w:szCs w:val="20"/>
        </w:rPr>
        <w:t>20. april</w:t>
      </w:r>
      <w:r w:rsidR="00FF3FD9" w:rsidRPr="00BF7E04">
        <w:rPr>
          <w:rFonts w:asciiTheme="minorHAnsi" w:hAnsiTheme="minorHAnsi" w:cs="Arial"/>
          <w:szCs w:val="20"/>
        </w:rPr>
        <w:t xml:space="preserve"> 20</w:t>
      </w:r>
      <w:r w:rsidR="00887E06">
        <w:rPr>
          <w:rFonts w:asciiTheme="minorHAnsi" w:hAnsiTheme="minorHAnsi" w:cs="Arial"/>
          <w:szCs w:val="20"/>
        </w:rPr>
        <w:t>20</w:t>
      </w:r>
      <w:r w:rsidRPr="00BF7E04">
        <w:rPr>
          <w:rFonts w:asciiTheme="minorHAnsi" w:hAnsiTheme="minorHAnsi" w:cs="Arial"/>
          <w:szCs w:val="20"/>
        </w:rPr>
        <w:t xml:space="preserve"> kl</w:t>
      </w:r>
      <w:r w:rsidR="007E0BA7">
        <w:rPr>
          <w:rFonts w:asciiTheme="minorHAnsi" w:hAnsiTheme="minorHAnsi" w:cs="Arial"/>
          <w:szCs w:val="20"/>
        </w:rPr>
        <w:t>.</w:t>
      </w:r>
      <w:r w:rsidRPr="00BF7E04">
        <w:rPr>
          <w:rFonts w:asciiTheme="minorHAnsi" w:hAnsiTheme="minorHAnsi" w:cs="Arial"/>
          <w:szCs w:val="20"/>
        </w:rPr>
        <w:t xml:space="preserve"> 1</w:t>
      </w:r>
      <w:r w:rsidR="00C93B3C">
        <w:rPr>
          <w:rFonts w:asciiTheme="minorHAnsi" w:hAnsiTheme="minorHAnsi" w:cs="Arial"/>
          <w:szCs w:val="20"/>
        </w:rPr>
        <w:t>8</w:t>
      </w:r>
      <w:r w:rsidRPr="00BF7E04">
        <w:rPr>
          <w:rFonts w:asciiTheme="minorHAnsi" w:hAnsiTheme="minorHAnsi" w:cs="Arial"/>
          <w:szCs w:val="20"/>
        </w:rPr>
        <w:t>00</w:t>
      </w:r>
    </w:p>
    <w:p w14:paraId="5F6F49C8" w14:textId="063F068A" w:rsidR="00996515" w:rsidRPr="00BF7E04" w:rsidRDefault="00996515" w:rsidP="004A5DE5">
      <w:pPr>
        <w:rPr>
          <w:rFonts w:asciiTheme="minorHAnsi" w:hAnsiTheme="minorHAnsi" w:cs="Arial"/>
          <w:szCs w:val="20"/>
        </w:rPr>
      </w:pPr>
      <w:r w:rsidRPr="00BF7E04">
        <w:rPr>
          <w:rFonts w:asciiTheme="minorHAnsi" w:hAnsiTheme="minorHAnsi" w:cs="Arial"/>
          <w:b/>
          <w:szCs w:val="20"/>
        </w:rPr>
        <w:t xml:space="preserve">Sted: </w:t>
      </w:r>
      <w:r w:rsidR="00BF7E04">
        <w:rPr>
          <w:rFonts w:asciiTheme="minorHAnsi" w:hAnsiTheme="minorHAnsi" w:cs="Arial"/>
          <w:b/>
          <w:szCs w:val="20"/>
        </w:rPr>
        <w:tab/>
      </w:r>
      <w:r w:rsidR="00BF7E04">
        <w:rPr>
          <w:rFonts w:asciiTheme="minorHAnsi" w:hAnsiTheme="minorHAnsi" w:cs="Arial"/>
          <w:b/>
          <w:szCs w:val="20"/>
        </w:rPr>
        <w:tab/>
      </w:r>
      <w:r w:rsidR="00F579DA">
        <w:rPr>
          <w:rFonts w:asciiTheme="minorHAnsi" w:hAnsiTheme="minorHAnsi" w:cs="Arial"/>
          <w:szCs w:val="20"/>
        </w:rPr>
        <w:t xml:space="preserve">I skolegården </w:t>
      </w:r>
      <w:r w:rsidR="00391097">
        <w:rPr>
          <w:rFonts w:asciiTheme="minorHAnsi" w:hAnsiTheme="minorHAnsi" w:cs="Arial"/>
          <w:szCs w:val="20"/>
        </w:rPr>
        <w:t>på</w:t>
      </w:r>
      <w:r w:rsidRPr="00BF7E04">
        <w:rPr>
          <w:rFonts w:asciiTheme="minorHAnsi" w:hAnsiTheme="minorHAnsi" w:cs="Arial"/>
          <w:szCs w:val="20"/>
        </w:rPr>
        <w:t xml:space="preserve"> Herstad skole</w:t>
      </w:r>
    </w:p>
    <w:p w14:paraId="4B6E5CBD" w14:textId="7A8CB35C" w:rsidR="004A5DE5" w:rsidRDefault="00F6436B" w:rsidP="00057FCE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b/>
          <w:szCs w:val="20"/>
        </w:rPr>
        <w:t>Møtt</w:t>
      </w:r>
      <w:r w:rsidR="00996515" w:rsidRPr="00BF7E04">
        <w:rPr>
          <w:rFonts w:asciiTheme="minorHAnsi" w:hAnsiTheme="minorHAnsi" w:cs="Arial"/>
          <w:b/>
          <w:szCs w:val="20"/>
        </w:rPr>
        <w:t>:</w:t>
      </w:r>
      <w:r w:rsidR="00382F72" w:rsidRPr="00BF7E04">
        <w:rPr>
          <w:rFonts w:asciiTheme="minorHAnsi" w:hAnsiTheme="minorHAnsi" w:cs="Arial"/>
          <w:b/>
          <w:szCs w:val="20"/>
        </w:rPr>
        <w:t xml:space="preserve"> </w:t>
      </w:r>
      <w:r w:rsidR="00BF7E04">
        <w:rPr>
          <w:rFonts w:asciiTheme="minorHAnsi" w:hAnsiTheme="minorHAnsi" w:cs="Arial"/>
          <w:b/>
          <w:szCs w:val="20"/>
        </w:rPr>
        <w:tab/>
      </w:r>
      <w:r w:rsidRPr="00F6436B">
        <w:rPr>
          <w:rFonts w:asciiTheme="minorHAnsi" w:hAnsiTheme="minorHAnsi" w:cs="Arial"/>
          <w:szCs w:val="20"/>
        </w:rPr>
        <w:t>Tonje</w:t>
      </w:r>
      <w:r>
        <w:rPr>
          <w:rFonts w:asciiTheme="minorHAnsi" w:hAnsiTheme="minorHAnsi" w:cs="Arial"/>
          <w:szCs w:val="20"/>
        </w:rPr>
        <w:t xml:space="preserve"> </w:t>
      </w:r>
      <w:proofErr w:type="spellStart"/>
      <w:r>
        <w:rPr>
          <w:rFonts w:asciiTheme="minorHAnsi" w:hAnsiTheme="minorHAnsi" w:cs="Arial"/>
          <w:szCs w:val="20"/>
        </w:rPr>
        <w:t>Hjellnes</w:t>
      </w:r>
      <w:proofErr w:type="spellEnd"/>
      <w:r>
        <w:rPr>
          <w:rFonts w:asciiTheme="minorHAnsi" w:hAnsiTheme="minorHAnsi" w:cs="Arial"/>
          <w:szCs w:val="20"/>
        </w:rPr>
        <w:t xml:space="preserve">, 2.trinn, Marianne </w:t>
      </w:r>
      <w:proofErr w:type="spellStart"/>
      <w:r>
        <w:rPr>
          <w:rFonts w:asciiTheme="minorHAnsi" w:hAnsiTheme="minorHAnsi" w:cs="Arial"/>
          <w:szCs w:val="20"/>
        </w:rPr>
        <w:t>Bjåstad</w:t>
      </w:r>
      <w:proofErr w:type="spellEnd"/>
      <w:r>
        <w:rPr>
          <w:rFonts w:asciiTheme="minorHAnsi" w:hAnsiTheme="minorHAnsi" w:cs="Arial"/>
          <w:szCs w:val="20"/>
        </w:rPr>
        <w:t xml:space="preserve">, 7.trinn., Linda </w:t>
      </w:r>
      <w:proofErr w:type="spellStart"/>
      <w:r>
        <w:rPr>
          <w:rFonts w:asciiTheme="minorHAnsi" w:hAnsiTheme="minorHAnsi" w:cs="Arial"/>
          <w:szCs w:val="20"/>
        </w:rPr>
        <w:t>Havstein</w:t>
      </w:r>
      <w:proofErr w:type="spellEnd"/>
      <w:r>
        <w:rPr>
          <w:rFonts w:asciiTheme="minorHAnsi" w:hAnsiTheme="minorHAnsi" w:cs="Arial"/>
          <w:szCs w:val="20"/>
        </w:rPr>
        <w:t xml:space="preserve"> Myhra, 4.trinn., Lise Mari Gjestvang, 1.trinn, Ingvild Nyland Myhre, </w:t>
      </w:r>
      <w:proofErr w:type="spellStart"/>
      <w:r>
        <w:rPr>
          <w:rFonts w:asciiTheme="minorHAnsi" w:hAnsiTheme="minorHAnsi" w:cs="Arial"/>
          <w:szCs w:val="20"/>
        </w:rPr>
        <w:t>FAU</w:t>
      </w:r>
      <w:proofErr w:type="spellEnd"/>
      <w:r>
        <w:rPr>
          <w:rFonts w:asciiTheme="minorHAnsi" w:hAnsiTheme="minorHAnsi" w:cs="Arial"/>
          <w:szCs w:val="20"/>
        </w:rPr>
        <w:t>-leder og 6.trinn og rektor Lill Kristin Høier Sandvik</w:t>
      </w:r>
    </w:p>
    <w:p w14:paraId="10B9B519" w14:textId="70A9F408" w:rsidR="00F6436B" w:rsidRPr="00F6436B" w:rsidRDefault="00F6436B" w:rsidP="00057FCE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b/>
          <w:szCs w:val="20"/>
        </w:rPr>
        <w:t xml:space="preserve">Ikke møtt: </w:t>
      </w:r>
      <w:r>
        <w:rPr>
          <w:rFonts w:asciiTheme="minorHAnsi" w:hAnsiTheme="minorHAnsi" w:cs="Arial"/>
          <w:szCs w:val="20"/>
        </w:rPr>
        <w:t xml:space="preserve">Hanne Viken, 3. Trinn, </w:t>
      </w:r>
      <w:r w:rsidR="00F579DA">
        <w:rPr>
          <w:rFonts w:asciiTheme="minorHAnsi" w:hAnsiTheme="minorHAnsi" w:cs="Arial"/>
          <w:szCs w:val="20"/>
        </w:rPr>
        <w:t xml:space="preserve">Lise </w:t>
      </w:r>
      <w:proofErr w:type="spellStart"/>
      <w:r w:rsidR="00F579DA">
        <w:rPr>
          <w:rFonts w:asciiTheme="minorHAnsi" w:hAnsiTheme="minorHAnsi" w:cs="Arial"/>
          <w:szCs w:val="20"/>
        </w:rPr>
        <w:t>Øvrum</w:t>
      </w:r>
      <w:proofErr w:type="spellEnd"/>
      <w:r w:rsidR="00F579DA">
        <w:rPr>
          <w:rFonts w:asciiTheme="minorHAnsi" w:hAnsiTheme="minorHAnsi" w:cs="Arial"/>
          <w:szCs w:val="20"/>
        </w:rPr>
        <w:t xml:space="preserve">, 5.trinn og Elin </w:t>
      </w:r>
      <w:proofErr w:type="spellStart"/>
      <w:r w:rsidR="00F579DA">
        <w:rPr>
          <w:rFonts w:asciiTheme="minorHAnsi" w:hAnsiTheme="minorHAnsi" w:cs="Arial"/>
          <w:szCs w:val="20"/>
        </w:rPr>
        <w:t>Skuggedal</w:t>
      </w:r>
      <w:proofErr w:type="spellEnd"/>
      <w:r w:rsidR="00F579DA">
        <w:rPr>
          <w:rFonts w:asciiTheme="minorHAnsi" w:hAnsiTheme="minorHAnsi" w:cs="Arial"/>
          <w:szCs w:val="20"/>
        </w:rPr>
        <w:t>, 6. Trinn.</w:t>
      </w:r>
    </w:p>
    <w:p w14:paraId="63E8ABC1" w14:textId="77777777" w:rsidR="00996515" w:rsidRPr="009950EC" w:rsidRDefault="00996515" w:rsidP="004A5DE5">
      <w:pPr>
        <w:rPr>
          <w:rFonts w:asciiTheme="minorHAnsi" w:hAnsiTheme="minorHAnsi" w:cs="Arial"/>
          <w:b/>
          <w:sz w:val="20"/>
          <w:szCs w:val="20"/>
        </w:rPr>
      </w:pPr>
    </w:p>
    <w:p w14:paraId="35B8DEBC" w14:textId="6CB1920F" w:rsidR="009950EC" w:rsidRPr="009950EC" w:rsidRDefault="00F579DA" w:rsidP="004A5DE5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32"/>
          <w:szCs w:val="32"/>
        </w:rPr>
        <w:t>Aktuelle saker:</w:t>
      </w:r>
    </w:p>
    <w:p w14:paraId="1045A4F2" w14:textId="77777777" w:rsidR="009950EC" w:rsidRPr="00241A7B" w:rsidRDefault="009950EC" w:rsidP="004A5DE5">
      <w:pPr>
        <w:rPr>
          <w:rFonts w:asciiTheme="minorHAnsi" w:hAnsiTheme="minorHAnsi" w:cs="Arial"/>
          <w:b/>
          <w:color w:val="000000" w:themeColor="text1"/>
        </w:rPr>
      </w:pPr>
    </w:p>
    <w:tbl>
      <w:tblPr>
        <w:tblStyle w:val="Tabellrutenet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65"/>
        <w:gridCol w:w="7797"/>
      </w:tblGrid>
      <w:tr w:rsidR="00595C7A" w:rsidRPr="00241A7B" w14:paraId="08E438D7" w14:textId="77777777" w:rsidTr="00595C7A">
        <w:trPr>
          <w:trHeight w:val="397"/>
        </w:trPr>
        <w:tc>
          <w:tcPr>
            <w:tcW w:w="1265" w:type="dxa"/>
          </w:tcPr>
          <w:p w14:paraId="530728D9" w14:textId="7E8365E2" w:rsidR="009950EC" w:rsidRPr="00241A7B" w:rsidRDefault="009950EC" w:rsidP="004A5DE5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proofErr w:type="spellStart"/>
            <w:r w:rsidRPr="00241A7B">
              <w:rPr>
                <w:rFonts w:asciiTheme="minorHAnsi" w:hAnsiTheme="minorHAnsi" w:cs="Arial"/>
                <w:b/>
                <w:color w:val="000000" w:themeColor="text1"/>
              </w:rPr>
              <w:t>Saksnr</w:t>
            </w:r>
            <w:proofErr w:type="spellEnd"/>
            <w:r w:rsidR="00470FE9" w:rsidRPr="00241A7B">
              <w:rPr>
                <w:rFonts w:asciiTheme="minorHAnsi" w:hAnsiTheme="minorHAnsi" w:cs="Arial"/>
                <w:b/>
                <w:color w:val="000000" w:themeColor="text1"/>
              </w:rPr>
              <w:t>.</w:t>
            </w:r>
          </w:p>
        </w:tc>
        <w:tc>
          <w:tcPr>
            <w:tcW w:w="7797" w:type="dxa"/>
          </w:tcPr>
          <w:p w14:paraId="54B6EE63" w14:textId="3BACB216" w:rsidR="009950EC" w:rsidRPr="00241A7B" w:rsidRDefault="009950EC" w:rsidP="004A5DE5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241A7B">
              <w:rPr>
                <w:rFonts w:asciiTheme="minorHAnsi" w:hAnsiTheme="minorHAnsi" w:cs="Arial"/>
                <w:b/>
                <w:color w:val="000000" w:themeColor="text1"/>
              </w:rPr>
              <w:t>Sak</w:t>
            </w:r>
          </w:p>
        </w:tc>
      </w:tr>
      <w:tr w:rsidR="00595C7A" w:rsidRPr="00241A7B" w14:paraId="56AC7C20" w14:textId="77777777" w:rsidTr="00595C7A">
        <w:trPr>
          <w:trHeight w:val="505"/>
        </w:trPr>
        <w:tc>
          <w:tcPr>
            <w:tcW w:w="1265" w:type="dxa"/>
          </w:tcPr>
          <w:p w14:paraId="366540A9" w14:textId="3CEE964F" w:rsidR="009950EC" w:rsidRPr="00241A7B" w:rsidRDefault="000539B4" w:rsidP="00391097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1</w:t>
            </w:r>
            <w:r w:rsidR="00280419">
              <w:rPr>
                <w:rFonts w:asciiTheme="minorHAnsi" w:hAnsiTheme="minorHAnsi" w:cs="Arial"/>
                <w:b/>
                <w:color w:val="000000" w:themeColor="text1"/>
              </w:rPr>
              <w:t>9</w:t>
            </w:r>
            <w:r w:rsidR="009950EC" w:rsidRPr="00241A7B">
              <w:rPr>
                <w:rFonts w:asciiTheme="minorHAnsi" w:hAnsiTheme="minorHAnsi" w:cs="Arial"/>
                <w:b/>
                <w:color w:val="000000" w:themeColor="text1"/>
              </w:rPr>
              <w:t>/</w:t>
            </w:r>
            <w:r w:rsidR="00280419">
              <w:rPr>
                <w:rFonts w:asciiTheme="minorHAnsi" w:hAnsiTheme="minorHAnsi" w:cs="Arial"/>
                <w:b/>
                <w:color w:val="000000" w:themeColor="text1"/>
              </w:rPr>
              <w:t>20</w:t>
            </w:r>
            <w:r w:rsidR="009950EC" w:rsidRPr="00241A7B">
              <w:rPr>
                <w:rFonts w:asciiTheme="minorHAnsi" w:hAnsiTheme="minorHAnsi" w:cs="Arial"/>
                <w:b/>
                <w:color w:val="000000" w:themeColor="text1"/>
              </w:rPr>
              <w:t>-</w:t>
            </w:r>
            <w:r w:rsidR="00391097">
              <w:rPr>
                <w:rFonts w:asciiTheme="minorHAnsi" w:hAnsiTheme="minorHAnsi" w:cs="Arial"/>
                <w:b/>
                <w:color w:val="000000" w:themeColor="text1"/>
              </w:rPr>
              <w:t>22</w:t>
            </w:r>
          </w:p>
        </w:tc>
        <w:tc>
          <w:tcPr>
            <w:tcW w:w="7797" w:type="dxa"/>
          </w:tcPr>
          <w:p w14:paraId="656E61D8" w14:textId="32960483" w:rsidR="009950EC" w:rsidRPr="00241A7B" w:rsidRDefault="009950EC" w:rsidP="007F3F46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241A7B">
              <w:rPr>
                <w:rFonts w:asciiTheme="minorHAnsi" w:hAnsiTheme="minorHAnsi" w:cs="Arial"/>
                <w:color w:val="000000" w:themeColor="text1"/>
              </w:rPr>
              <w:t>Godkjenning innkalling</w:t>
            </w:r>
            <w:r w:rsidR="00D10E58">
              <w:rPr>
                <w:rFonts w:asciiTheme="minorHAnsi" w:hAnsiTheme="minorHAnsi" w:cs="Arial"/>
                <w:color w:val="000000" w:themeColor="text1"/>
              </w:rPr>
              <w:t xml:space="preserve">, </w:t>
            </w:r>
            <w:r w:rsidRPr="00241A7B">
              <w:rPr>
                <w:rFonts w:asciiTheme="minorHAnsi" w:hAnsiTheme="minorHAnsi" w:cs="Arial"/>
                <w:color w:val="000000" w:themeColor="text1"/>
              </w:rPr>
              <w:t>referat</w:t>
            </w:r>
            <w:r w:rsidR="00D10E58">
              <w:rPr>
                <w:rFonts w:asciiTheme="minorHAnsi" w:hAnsiTheme="minorHAnsi" w:cs="Arial"/>
                <w:color w:val="000000" w:themeColor="text1"/>
              </w:rPr>
              <w:t xml:space="preserve"> og status oppfølgingspunkter</w:t>
            </w:r>
          </w:p>
        </w:tc>
      </w:tr>
      <w:tr w:rsidR="00595C7A" w:rsidRPr="00241A7B" w14:paraId="2616D5E9" w14:textId="77777777" w:rsidTr="00595C7A">
        <w:trPr>
          <w:trHeight w:val="397"/>
        </w:trPr>
        <w:tc>
          <w:tcPr>
            <w:tcW w:w="1265" w:type="dxa"/>
          </w:tcPr>
          <w:p w14:paraId="0D762ED1" w14:textId="617743AA" w:rsidR="004918E7" w:rsidRPr="00241A7B" w:rsidRDefault="00187CC1" w:rsidP="00280419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1</w:t>
            </w:r>
            <w:r w:rsidR="00280419">
              <w:rPr>
                <w:rFonts w:asciiTheme="minorHAnsi" w:hAnsiTheme="minorHAnsi" w:cs="Arial"/>
                <w:b/>
                <w:color w:val="000000" w:themeColor="text1"/>
              </w:rPr>
              <w:t>9</w:t>
            </w:r>
            <w:r w:rsidRPr="00241A7B">
              <w:rPr>
                <w:rFonts w:asciiTheme="minorHAnsi" w:hAnsiTheme="minorHAnsi" w:cs="Arial"/>
                <w:b/>
                <w:color w:val="000000" w:themeColor="text1"/>
              </w:rPr>
              <w:t>/</w:t>
            </w:r>
            <w:r w:rsidR="00280419">
              <w:rPr>
                <w:rFonts w:asciiTheme="minorHAnsi" w:hAnsiTheme="minorHAnsi" w:cs="Arial"/>
                <w:b/>
                <w:color w:val="000000" w:themeColor="text1"/>
              </w:rPr>
              <w:t>20</w:t>
            </w:r>
            <w:r w:rsidRPr="00241A7B">
              <w:rPr>
                <w:rFonts w:asciiTheme="minorHAnsi" w:hAnsiTheme="minorHAnsi" w:cs="Arial"/>
                <w:b/>
                <w:color w:val="000000" w:themeColor="text1"/>
              </w:rPr>
              <w:t>-</w:t>
            </w:r>
            <w:r w:rsidR="00391097">
              <w:rPr>
                <w:rFonts w:asciiTheme="minorHAnsi" w:hAnsiTheme="minorHAnsi" w:cs="Arial"/>
                <w:b/>
                <w:color w:val="000000" w:themeColor="text1"/>
              </w:rPr>
              <w:t>23</w:t>
            </w:r>
          </w:p>
        </w:tc>
        <w:tc>
          <w:tcPr>
            <w:tcW w:w="7797" w:type="dxa"/>
          </w:tcPr>
          <w:p w14:paraId="34E2DAF8" w14:textId="1A1687DA" w:rsidR="000C3478" w:rsidRDefault="00F579DA" w:rsidP="007C3EEA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Informasjon fra rektor: </w:t>
            </w:r>
          </w:p>
          <w:p w14:paraId="24D76360" w14:textId="2C2C0D9E" w:rsidR="00F579DA" w:rsidRDefault="00F579DA" w:rsidP="007C3EEA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Det er positiv stemning i personalet, og det gjøres nå klart til skolestart for 1.-4. Trinn 27.april 2020. Vi går gjennom </w:t>
            </w:r>
            <w:r w:rsidR="006C0CDE">
              <w:rPr>
                <w:rFonts w:asciiTheme="minorHAnsi" w:hAnsiTheme="minorHAnsi" w:cs="Arial"/>
                <w:color w:val="000000" w:themeColor="text1"/>
              </w:rPr>
              <w:t xml:space="preserve">et brev </w:t>
            </w:r>
            <w:bookmarkStart w:id="0" w:name="_GoBack"/>
            <w:bookmarkEnd w:id="0"/>
            <w:r>
              <w:rPr>
                <w:rFonts w:asciiTheme="minorHAnsi" w:hAnsiTheme="minorHAnsi" w:cs="Arial"/>
                <w:color w:val="000000" w:themeColor="text1"/>
              </w:rPr>
              <w:t xml:space="preserve">som sendes ut til alle foreldre i forkant. </w:t>
            </w:r>
          </w:p>
          <w:p w14:paraId="6D668817" w14:textId="4B937763" w:rsidR="00F579DA" w:rsidRDefault="00F579DA" w:rsidP="007C3EEA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Trinnene deles inn i 2 grupper med 10-12 barn i hver gruppe. Hver gruppe får en farge-rød eller blå. Gruppen er sammen i timene og friminuttene. I friminuttene får hver gruppe et uteområde, og de har fast oppmøte og sluttsted. Hver gruppe </w:t>
            </w:r>
            <w:proofErr w:type="gramStart"/>
            <w:r>
              <w:rPr>
                <w:rFonts w:asciiTheme="minorHAnsi" w:hAnsiTheme="minorHAnsi" w:cs="Arial"/>
                <w:color w:val="000000" w:themeColor="text1"/>
              </w:rPr>
              <w:t>har  ”</w:t>
            </w:r>
            <w:proofErr w:type="gramEnd"/>
            <w:r>
              <w:rPr>
                <w:rFonts w:asciiTheme="minorHAnsi" w:hAnsiTheme="minorHAnsi" w:cs="Arial"/>
                <w:color w:val="000000" w:themeColor="text1"/>
              </w:rPr>
              <w:t xml:space="preserve">sin” vask og toalettene har fargekoder. </w:t>
            </w:r>
          </w:p>
          <w:p w14:paraId="09EEB809" w14:textId="40652707" w:rsidR="006D4588" w:rsidRPr="00E15970" w:rsidRDefault="006D4588" w:rsidP="00280419">
            <w:pPr>
              <w:pStyle w:val="Listeavsnitt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7C3EEA" w:rsidRPr="00241A7B" w14:paraId="62F0203D" w14:textId="77777777" w:rsidTr="00595C7A">
        <w:trPr>
          <w:trHeight w:val="397"/>
        </w:trPr>
        <w:tc>
          <w:tcPr>
            <w:tcW w:w="1265" w:type="dxa"/>
          </w:tcPr>
          <w:p w14:paraId="4C448BAB" w14:textId="117FC8A7" w:rsidR="007C3EEA" w:rsidRDefault="007C3EEA" w:rsidP="00391097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1</w:t>
            </w:r>
            <w:r w:rsidR="00280419">
              <w:rPr>
                <w:rFonts w:asciiTheme="minorHAnsi" w:hAnsiTheme="minorHAnsi" w:cs="Arial"/>
                <w:b/>
                <w:color w:val="000000" w:themeColor="text1"/>
              </w:rPr>
              <w:t>9</w:t>
            </w:r>
            <w:r w:rsidRPr="00241A7B">
              <w:rPr>
                <w:rFonts w:asciiTheme="minorHAnsi" w:hAnsiTheme="minorHAnsi" w:cs="Arial"/>
                <w:b/>
                <w:color w:val="000000" w:themeColor="text1"/>
              </w:rPr>
              <w:t>/</w:t>
            </w:r>
            <w:r w:rsidR="00280419">
              <w:rPr>
                <w:rFonts w:asciiTheme="minorHAnsi" w:hAnsiTheme="minorHAnsi" w:cs="Arial"/>
                <w:b/>
                <w:color w:val="000000" w:themeColor="text1"/>
              </w:rPr>
              <w:t>20</w:t>
            </w:r>
            <w:r w:rsidRPr="00241A7B">
              <w:rPr>
                <w:rFonts w:asciiTheme="minorHAnsi" w:hAnsiTheme="minorHAnsi" w:cs="Arial"/>
                <w:b/>
                <w:color w:val="000000" w:themeColor="text1"/>
              </w:rPr>
              <w:t>-</w:t>
            </w:r>
            <w:r w:rsidR="00391097">
              <w:rPr>
                <w:rFonts w:asciiTheme="minorHAnsi" w:hAnsiTheme="minorHAnsi" w:cs="Arial"/>
                <w:b/>
                <w:color w:val="000000" w:themeColor="text1"/>
              </w:rPr>
              <w:t>24</w:t>
            </w:r>
          </w:p>
        </w:tc>
        <w:tc>
          <w:tcPr>
            <w:tcW w:w="7797" w:type="dxa"/>
          </w:tcPr>
          <w:p w14:paraId="3111BB5F" w14:textId="3B9B2DE2" w:rsidR="007C3EEA" w:rsidRDefault="000963D2" w:rsidP="007C3EEA">
            <w:pPr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Å</w:t>
            </w:r>
            <w:r w:rsidR="007C3EEA" w:rsidRPr="00241A7B">
              <w:rPr>
                <w:rFonts w:asciiTheme="minorHAnsi" w:hAnsiTheme="minorHAnsi" w:cs="Arial"/>
                <w:color w:val="000000" w:themeColor="text1"/>
              </w:rPr>
              <w:t>rshjulet</w:t>
            </w:r>
            <w:proofErr w:type="spellEnd"/>
            <w:r w:rsidR="007C3EEA" w:rsidRPr="00241A7B">
              <w:rPr>
                <w:rFonts w:asciiTheme="minorHAnsi" w:hAnsiTheme="minorHAnsi" w:cs="Arial"/>
                <w:color w:val="000000" w:themeColor="text1"/>
              </w:rPr>
              <w:t>:</w:t>
            </w:r>
          </w:p>
          <w:p w14:paraId="1C21C004" w14:textId="1A43B995" w:rsidR="007C3EEA" w:rsidRDefault="007C3EEA" w:rsidP="00285CFC">
            <w:pPr>
              <w:pStyle w:val="Listeavsnitt"/>
              <w:numPr>
                <w:ilvl w:val="0"/>
                <w:numId w:val="30"/>
              </w:numPr>
              <w:rPr>
                <w:rFonts w:asciiTheme="minorHAnsi" w:hAnsiTheme="minorHAnsi" w:cs="Arial"/>
                <w:color w:val="000000" w:themeColor="text1"/>
              </w:rPr>
            </w:pPr>
            <w:r w:rsidRPr="00285CFC">
              <w:rPr>
                <w:rFonts w:asciiTheme="minorHAnsi" w:hAnsiTheme="minorHAnsi" w:cs="Arial"/>
                <w:color w:val="000000" w:themeColor="text1"/>
              </w:rPr>
              <w:t>Disko</w:t>
            </w:r>
            <w:r w:rsidR="00285CFC" w:rsidRPr="00285CFC">
              <w:rPr>
                <w:rFonts w:asciiTheme="minorHAnsi" w:hAnsiTheme="minorHAnsi" w:cs="Arial"/>
                <w:color w:val="000000" w:themeColor="text1"/>
              </w:rPr>
              <w:t>: fine arr. Og vi har fått grundig referat.</w:t>
            </w:r>
          </w:p>
          <w:p w14:paraId="0BAB7620" w14:textId="77777777" w:rsidR="00285CFC" w:rsidRPr="00285CFC" w:rsidRDefault="00285CFC" w:rsidP="00285CFC">
            <w:pPr>
              <w:pStyle w:val="Listeavsnitt"/>
              <w:ind w:left="360"/>
              <w:rPr>
                <w:rFonts w:asciiTheme="minorHAnsi" w:hAnsiTheme="minorHAnsi" w:cs="Arial"/>
                <w:color w:val="000000" w:themeColor="text1"/>
              </w:rPr>
            </w:pPr>
          </w:p>
          <w:p w14:paraId="4C243BAC" w14:textId="10EA348B" w:rsidR="00391097" w:rsidRDefault="00391097" w:rsidP="007C3EEA">
            <w:pPr>
              <w:pStyle w:val="Listeavsnitt"/>
              <w:numPr>
                <w:ilvl w:val="0"/>
                <w:numId w:val="30"/>
              </w:num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Dugnad i skolegården, 2. Klasse</w:t>
            </w:r>
            <w:r w:rsidR="00285CFC">
              <w:rPr>
                <w:rFonts w:asciiTheme="minorHAnsi" w:hAnsiTheme="minorHAnsi" w:cs="Arial"/>
                <w:color w:val="000000" w:themeColor="text1"/>
              </w:rPr>
              <w:t xml:space="preserve"> tar ansvar og lager arbeidsplan i </w:t>
            </w:r>
            <w:proofErr w:type="gramStart"/>
            <w:r w:rsidR="00285CFC">
              <w:rPr>
                <w:rFonts w:asciiTheme="minorHAnsi" w:hAnsiTheme="minorHAnsi" w:cs="Arial"/>
                <w:color w:val="000000" w:themeColor="text1"/>
              </w:rPr>
              <w:t>samarbeid  med</w:t>
            </w:r>
            <w:proofErr w:type="gramEnd"/>
            <w:r w:rsidR="00285CFC">
              <w:rPr>
                <w:rFonts w:asciiTheme="minorHAnsi" w:hAnsiTheme="minorHAnsi" w:cs="Arial"/>
                <w:color w:val="000000" w:themeColor="text1"/>
              </w:rPr>
              <w:t xml:space="preserve"> rektor. </w:t>
            </w:r>
          </w:p>
          <w:p w14:paraId="565939B5" w14:textId="77777777" w:rsidR="00285CFC" w:rsidRPr="00285CFC" w:rsidRDefault="00285CFC" w:rsidP="00285CFC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4BDF735B" w14:textId="77777777" w:rsidR="00285CFC" w:rsidRDefault="00285CFC" w:rsidP="00285CFC">
            <w:pPr>
              <w:pStyle w:val="Listeavsnitt"/>
              <w:ind w:left="360"/>
              <w:rPr>
                <w:rFonts w:asciiTheme="minorHAnsi" w:hAnsiTheme="minorHAnsi" w:cs="Arial"/>
                <w:color w:val="000000" w:themeColor="text1"/>
              </w:rPr>
            </w:pPr>
          </w:p>
          <w:p w14:paraId="776C644B" w14:textId="4D2D74B3" w:rsidR="00391097" w:rsidRDefault="00285CFC" w:rsidP="007C3EEA">
            <w:pPr>
              <w:pStyle w:val="Listeavsnitt"/>
              <w:numPr>
                <w:ilvl w:val="0"/>
                <w:numId w:val="30"/>
              </w:num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Sykkel-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reperasjon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, klargjøring; Christian Myhre og Rune Hauan tar ansvar og legger ut for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evnt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. Utstyr som trengs. </w:t>
            </w:r>
          </w:p>
          <w:p w14:paraId="63E2DBCE" w14:textId="77777777" w:rsidR="00285CFC" w:rsidRPr="00285CFC" w:rsidRDefault="00285CFC" w:rsidP="00285CFC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55D02115" w14:textId="12BEDC07" w:rsidR="007C3EEA" w:rsidRDefault="008A698B" w:rsidP="007C3EEA">
            <w:pPr>
              <w:pStyle w:val="Listeavsnitt"/>
              <w:numPr>
                <w:ilvl w:val="0"/>
                <w:numId w:val="30"/>
              </w:num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17. </w:t>
            </w:r>
            <w:proofErr w:type="gramStart"/>
            <w:r>
              <w:rPr>
                <w:rFonts w:asciiTheme="minorHAnsi" w:hAnsiTheme="minorHAnsi" w:cs="Arial"/>
                <w:color w:val="000000" w:themeColor="text1"/>
              </w:rPr>
              <w:t>Mai:  5.</w:t>
            </w:r>
            <w:proofErr w:type="gramEnd"/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3C03EB">
              <w:rPr>
                <w:rFonts w:asciiTheme="minorHAnsi" w:hAnsiTheme="minorHAnsi" w:cs="Arial"/>
                <w:color w:val="000000" w:themeColor="text1"/>
              </w:rPr>
              <w:t>o</w:t>
            </w:r>
            <w:r w:rsidR="00285CFC">
              <w:rPr>
                <w:rFonts w:asciiTheme="minorHAnsi" w:hAnsiTheme="minorHAnsi" w:cs="Arial"/>
                <w:color w:val="000000" w:themeColor="text1"/>
              </w:rPr>
              <w:t xml:space="preserve">g 6. Klasse: Vi beslutter å avlyse skolearrangement i år som følge av nasjonale retningslinjer ang. covid-19. Info legges ut på FB- sidene på hvert trinn og på skolens hjemmeside. </w:t>
            </w:r>
          </w:p>
          <w:p w14:paraId="3FC736FC" w14:textId="77777777" w:rsidR="00285CFC" w:rsidRPr="00285CFC" w:rsidRDefault="00285CFC" w:rsidP="00285CFC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298857F4" w14:textId="6EA2E5A2" w:rsidR="003C03EB" w:rsidRDefault="003C03EB" w:rsidP="007C3EEA">
            <w:pPr>
              <w:pStyle w:val="Listeavsnitt"/>
              <w:numPr>
                <w:ilvl w:val="0"/>
                <w:numId w:val="30"/>
              </w:num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Grønn kiosk</w:t>
            </w:r>
            <w:r w:rsidR="00285CFC">
              <w:rPr>
                <w:rFonts w:asciiTheme="minorHAnsi" w:hAnsiTheme="minorHAnsi" w:cs="Arial"/>
                <w:color w:val="000000" w:themeColor="text1"/>
              </w:rPr>
              <w:t>: Utsettes til høsten</w:t>
            </w:r>
          </w:p>
          <w:p w14:paraId="4FF11D35" w14:textId="77777777" w:rsidR="00285CFC" w:rsidRPr="00285CFC" w:rsidRDefault="00285CFC" w:rsidP="00285CFC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6268C753" w14:textId="77777777" w:rsidR="00285CFC" w:rsidRDefault="00285CFC" w:rsidP="00285CFC">
            <w:pPr>
              <w:pStyle w:val="Listeavsnitt"/>
              <w:ind w:left="360"/>
              <w:rPr>
                <w:rFonts w:asciiTheme="minorHAnsi" w:hAnsiTheme="minorHAnsi" w:cs="Arial"/>
                <w:color w:val="000000" w:themeColor="text1"/>
              </w:rPr>
            </w:pPr>
          </w:p>
          <w:p w14:paraId="55357FE6" w14:textId="628F7564" w:rsidR="007C3EEA" w:rsidRDefault="008A698B" w:rsidP="00060F3F">
            <w:pPr>
              <w:pStyle w:val="Listeavsnitt"/>
              <w:numPr>
                <w:ilvl w:val="0"/>
                <w:numId w:val="30"/>
              </w:num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lastRenderedPageBreak/>
              <w:t xml:space="preserve">Avslutningsfest 7. </w:t>
            </w:r>
            <w:r w:rsidR="003C03EB">
              <w:rPr>
                <w:rFonts w:asciiTheme="minorHAnsi" w:hAnsiTheme="minorHAnsi" w:cs="Arial"/>
                <w:color w:val="000000" w:themeColor="text1"/>
              </w:rPr>
              <w:t>K</w:t>
            </w:r>
            <w:r>
              <w:rPr>
                <w:rFonts w:asciiTheme="minorHAnsi" w:hAnsiTheme="minorHAnsi" w:cs="Arial"/>
                <w:color w:val="000000" w:themeColor="text1"/>
              </w:rPr>
              <w:t>lasse</w:t>
            </w:r>
            <w:r w:rsidR="00285CFC">
              <w:rPr>
                <w:rFonts w:asciiTheme="minorHAnsi" w:hAnsiTheme="minorHAnsi" w:cs="Arial"/>
                <w:color w:val="000000" w:themeColor="text1"/>
              </w:rPr>
              <w:t xml:space="preserve">: Her må vi være kreative og følge retningslinjer fra helsedirektoratet. En markering vil det bli- mest sannsynlig ute. </w:t>
            </w:r>
          </w:p>
          <w:p w14:paraId="349757C5" w14:textId="77777777" w:rsidR="00285CFC" w:rsidRDefault="00285CFC" w:rsidP="00285CFC">
            <w:pPr>
              <w:pStyle w:val="Listeavsnitt"/>
              <w:ind w:left="360"/>
              <w:rPr>
                <w:rFonts w:asciiTheme="minorHAnsi" w:hAnsiTheme="minorHAnsi" w:cs="Arial"/>
                <w:color w:val="000000" w:themeColor="text1"/>
              </w:rPr>
            </w:pPr>
          </w:p>
          <w:p w14:paraId="7CAF0F6F" w14:textId="353E43C8" w:rsidR="003C03EB" w:rsidRPr="00285CFC" w:rsidRDefault="003C03EB" w:rsidP="00D02EF8">
            <w:pPr>
              <w:pStyle w:val="Listeavsnitt"/>
              <w:numPr>
                <w:ilvl w:val="0"/>
                <w:numId w:val="30"/>
              </w:num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Herstad-dagen</w:t>
            </w:r>
            <w:r w:rsidR="00285CFC">
              <w:rPr>
                <w:rFonts w:asciiTheme="minorHAnsi" w:hAnsiTheme="minorHAnsi" w:cs="Arial"/>
                <w:color w:val="000000" w:themeColor="text1"/>
              </w:rPr>
              <w:t xml:space="preserve">: </w:t>
            </w:r>
            <w:proofErr w:type="spellStart"/>
            <w:r w:rsidR="00285CFC">
              <w:rPr>
                <w:rFonts w:asciiTheme="minorHAnsi" w:hAnsiTheme="minorHAnsi" w:cs="Arial"/>
                <w:color w:val="000000" w:themeColor="text1"/>
              </w:rPr>
              <w:t>FAU</w:t>
            </w:r>
            <w:proofErr w:type="spellEnd"/>
            <w:r w:rsidR="00285CFC">
              <w:rPr>
                <w:rFonts w:asciiTheme="minorHAnsi" w:hAnsiTheme="minorHAnsi" w:cs="Arial"/>
                <w:color w:val="000000" w:themeColor="text1"/>
              </w:rPr>
              <w:t xml:space="preserve"> foreslår at 1.-4. Trinn hjelper til med dette arrangementet og 5.-7. Trinn tar 17. Mai neste år siden dette er det siste året </w:t>
            </w:r>
            <w:r w:rsidR="00D02EF8">
              <w:rPr>
                <w:rFonts w:asciiTheme="minorHAnsi" w:hAnsiTheme="minorHAnsi" w:cs="Arial"/>
                <w:color w:val="000000" w:themeColor="text1"/>
              </w:rPr>
              <w:t>på</w:t>
            </w:r>
            <w:r w:rsidR="00285CFC">
              <w:rPr>
                <w:rFonts w:asciiTheme="minorHAnsi" w:hAnsiTheme="minorHAnsi" w:cs="Arial"/>
                <w:color w:val="000000" w:themeColor="text1"/>
              </w:rPr>
              <w:t xml:space="preserve"> Herstad skole. </w:t>
            </w:r>
            <w:proofErr w:type="spellStart"/>
            <w:r w:rsidR="009E78B9">
              <w:rPr>
                <w:rFonts w:asciiTheme="minorHAnsi" w:hAnsiTheme="minorHAnsi" w:cs="Arial"/>
                <w:color w:val="000000" w:themeColor="text1"/>
              </w:rPr>
              <w:t>Hovedkommité</w:t>
            </w:r>
            <w:proofErr w:type="spellEnd"/>
            <w:r w:rsidR="009E78B9">
              <w:rPr>
                <w:rFonts w:asciiTheme="minorHAnsi" w:hAnsiTheme="minorHAnsi" w:cs="Arial"/>
                <w:color w:val="000000" w:themeColor="text1"/>
              </w:rPr>
              <w:t>: 3.og 4. Klasse Herstad-dagen, og 5. Og 6. Trinn 17. Mai. Christian Myhre sier seg</w:t>
            </w:r>
            <w:r w:rsidRPr="00285CFC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9E78B9">
              <w:rPr>
                <w:rFonts w:asciiTheme="minorHAnsi" w:hAnsiTheme="minorHAnsi" w:cs="Arial"/>
                <w:color w:val="000000" w:themeColor="text1"/>
              </w:rPr>
              <w:t xml:space="preserve">villig til å lede 17. Mai </w:t>
            </w:r>
            <w:proofErr w:type="spellStart"/>
            <w:r w:rsidR="009E78B9">
              <w:rPr>
                <w:rFonts w:asciiTheme="minorHAnsi" w:hAnsiTheme="minorHAnsi" w:cs="Arial"/>
                <w:color w:val="000000" w:themeColor="text1"/>
              </w:rPr>
              <w:t>kommitéen</w:t>
            </w:r>
            <w:proofErr w:type="spellEnd"/>
            <w:r w:rsidR="009E78B9">
              <w:rPr>
                <w:rFonts w:asciiTheme="minorHAnsi" w:hAnsiTheme="minorHAnsi" w:cs="Arial"/>
                <w:color w:val="000000" w:themeColor="text1"/>
              </w:rPr>
              <w:t xml:space="preserve"> neste år. </w:t>
            </w:r>
          </w:p>
        </w:tc>
      </w:tr>
      <w:tr w:rsidR="007C3EEA" w:rsidRPr="00241A7B" w14:paraId="19420E9A" w14:textId="77777777" w:rsidTr="00595C7A">
        <w:trPr>
          <w:trHeight w:val="397"/>
        </w:trPr>
        <w:tc>
          <w:tcPr>
            <w:tcW w:w="1265" w:type="dxa"/>
          </w:tcPr>
          <w:p w14:paraId="67DB3F7E" w14:textId="7BC33FBE" w:rsidR="007C3EEA" w:rsidRPr="00241A7B" w:rsidRDefault="007C3EEA" w:rsidP="00391097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lastRenderedPageBreak/>
              <w:t>1</w:t>
            </w:r>
            <w:r w:rsidR="00280419">
              <w:rPr>
                <w:rFonts w:asciiTheme="minorHAnsi" w:hAnsiTheme="minorHAnsi" w:cs="Arial"/>
                <w:b/>
                <w:color w:val="000000" w:themeColor="text1"/>
              </w:rPr>
              <w:t>9</w:t>
            </w:r>
            <w:r w:rsidRPr="00241A7B">
              <w:rPr>
                <w:rFonts w:asciiTheme="minorHAnsi" w:hAnsiTheme="minorHAnsi" w:cs="Arial"/>
                <w:b/>
                <w:color w:val="000000" w:themeColor="text1"/>
              </w:rPr>
              <w:t>/</w:t>
            </w:r>
            <w:r w:rsidR="00280419">
              <w:rPr>
                <w:rFonts w:asciiTheme="minorHAnsi" w:hAnsiTheme="minorHAnsi" w:cs="Arial"/>
                <w:b/>
                <w:color w:val="000000" w:themeColor="text1"/>
              </w:rPr>
              <w:t>20</w:t>
            </w:r>
            <w:r w:rsidRPr="00241A7B">
              <w:rPr>
                <w:rFonts w:asciiTheme="minorHAnsi" w:hAnsiTheme="minorHAnsi" w:cs="Arial"/>
                <w:b/>
                <w:color w:val="000000" w:themeColor="text1"/>
              </w:rPr>
              <w:t>-</w:t>
            </w:r>
            <w:r w:rsidR="00391097">
              <w:rPr>
                <w:rFonts w:asciiTheme="minorHAnsi" w:hAnsiTheme="minorHAnsi" w:cs="Arial"/>
                <w:b/>
                <w:color w:val="000000" w:themeColor="text1"/>
              </w:rPr>
              <w:t>25</w:t>
            </w:r>
          </w:p>
        </w:tc>
        <w:tc>
          <w:tcPr>
            <w:tcW w:w="7797" w:type="dxa"/>
          </w:tcPr>
          <w:p w14:paraId="611FBA7C" w14:textId="139D5955" w:rsidR="007C3EEA" w:rsidRDefault="0048117B" w:rsidP="0048117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Nytt fra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Labakkengruppa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</w:p>
        </w:tc>
      </w:tr>
      <w:tr w:rsidR="007C3EEA" w:rsidRPr="00241A7B" w14:paraId="5DBF9682" w14:textId="77777777" w:rsidTr="00595C7A">
        <w:trPr>
          <w:trHeight w:val="397"/>
        </w:trPr>
        <w:tc>
          <w:tcPr>
            <w:tcW w:w="1265" w:type="dxa"/>
          </w:tcPr>
          <w:p w14:paraId="35D020EA" w14:textId="58F36770" w:rsidR="007C3EEA" w:rsidRDefault="00BF21A4" w:rsidP="00280419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19/20-26</w:t>
            </w:r>
          </w:p>
        </w:tc>
        <w:tc>
          <w:tcPr>
            <w:tcW w:w="7797" w:type="dxa"/>
          </w:tcPr>
          <w:p w14:paraId="0C8B7978" w14:textId="4B055058" w:rsidR="007C3EEA" w:rsidRDefault="00BF21A4" w:rsidP="008B287A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Referat SU/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SMU</w:t>
            </w:r>
            <w:proofErr w:type="spellEnd"/>
          </w:p>
        </w:tc>
      </w:tr>
      <w:tr w:rsidR="00CA0511" w:rsidRPr="00241A7B" w14:paraId="0E59B960" w14:textId="77777777" w:rsidTr="00595C7A">
        <w:trPr>
          <w:trHeight w:val="397"/>
        </w:trPr>
        <w:tc>
          <w:tcPr>
            <w:tcW w:w="1265" w:type="dxa"/>
          </w:tcPr>
          <w:p w14:paraId="0FA40DE5" w14:textId="3952B07B" w:rsidR="00CA0511" w:rsidRDefault="00BF21A4" w:rsidP="00BF21A4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19</w:t>
            </w:r>
            <w:r w:rsidR="00FF5ED9">
              <w:rPr>
                <w:rFonts w:asciiTheme="minorHAnsi" w:hAnsiTheme="minorHAnsi" w:cs="Arial"/>
                <w:b/>
                <w:color w:val="000000" w:themeColor="text1"/>
              </w:rPr>
              <w:t>/</w:t>
            </w:r>
            <w:r>
              <w:rPr>
                <w:rFonts w:asciiTheme="minorHAnsi" w:hAnsiTheme="minorHAnsi" w:cs="Arial"/>
                <w:b/>
                <w:color w:val="000000" w:themeColor="text1"/>
              </w:rPr>
              <w:t>20</w:t>
            </w:r>
            <w:r w:rsidR="00FF5ED9">
              <w:rPr>
                <w:rFonts w:asciiTheme="minorHAnsi" w:hAnsiTheme="minorHAnsi" w:cs="Arial"/>
                <w:b/>
                <w:color w:val="000000" w:themeColor="text1"/>
              </w:rPr>
              <w:t>-</w:t>
            </w:r>
            <w:r w:rsidR="00391097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  <w:r>
              <w:rPr>
                <w:rFonts w:asciiTheme="minorHAnsi" w:hAnsiTheme="minorHAnsi" w:cs="Arial"/>
                <w:b/>
                <w:color w:val="000000" w:themeColor="text1"/>
              </w:rPr>
              <w:t>7</w:t>
            </w:r>
          </w:p>
        </w:tc>
        <w:tc>
          <w:tcPr>
            <w:tcW w:w="7797" w:type="dxa"/>
          </w:tcPr>
          <w:p w14:paraId="550C8573" w14:textId="77777777" w:rsidR="00CA0511" w:rsidRDefault="00CA0511" w:rsidP="008B287A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Eventuelt</w:t>
            </w:r>
          </w:p>
          <w:p w14:paraId="23B5BE7E" w14:textId="678F06E6" w:rsidR="006C0CDE" w:rsidRDefault="006C0CDE" w:rsidP="008B287A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Refleksvester til neste års 1. Trinn bestilles av Ingvild.</w:t>
            </w:r>
          </w:p>
        </w:tc>
      </w:tr>
    </w:tbl>
    <w:p w14:paraId="5AD598CD" w14:textId="2F3ACA48" w:rsidR="009950EC" w:rsidRPr="00241A7B" w:rsidRDefault="009950EC" w:rsidP="004A5DE5">
      <w:pPr>
        <w:rPr>
          <w:rFonts w:asciiTheme="minorHAnsi" w:hAnsiTheme="minorHAnsi" w:cs="Arial"/>
          <w:b/>
          <w:color w:val="000000" w:themeColor="text1"/>
        </w:rPr>
      </w:pPr>
    </w:p>
    <w:p w14:paraId="4CA00371" w14:textId="77777777" w:rsidR="0035146A" w:rsidRPr="00241A7B" w:rsidRDefault="0035146A" w:rsidP="004A5DE5">
      <w:pPr>
        <w:rPr>
          <w:rFonts w:asciiTheme="minorHAnsi" w:hAnsiTheme="minorHAnsi" w:cs="Arial"/>
          <w:color w:val="000000" w:themeColor="text1"/>
        </w:rPr>
      </w:pPr>
    </w:p>
    <w:p w14:paraId="53FB5437" w14:textId="26CB1562" w:rsidR="0035146A" w:rsidRPr="00241A7B" w:rsidRDefault="0035146A" w:rsidP="004A5DE5">
      <w:pPr>
        <w:rPr>
          <w:rFonts w:asciiTheme="minorHAnsi" w:hAnsiTheme="minorHAnsi" w:cs="Arial"/>
          <w:color w:val="000000" w:themeColor="text1"/>
        </w:rPr>
      </w:pPr>
      <w:r w:rsidRPr="00241A7B">
        <w:rPr>
          <w:rFonts w:asciiTheme="minorHAnsi" w:hAnsiTheme="minorHAnsi" w:cs="Arial"/>
          <w:color w:val="000000" w:themeColor="text1"/>
        </w:rPr>
        <w:t xml:space="preserve">Nøtterøy </w:t>
      </w:r>
      <w:r w:rsidR="006C0CDE">
        <w:rPr>
          <w:rFonts w:asciiTheme="minorHAnsi" w:hAnsiTheme="minorHAnsi" w:cs="Arial"/>
          <w:color w:val="000000" w:themeColor="text1"/>
        </w:rPr>
        <w:t>28</w:t>
      </w:r>
      <w:r w:rsidR="004F508E">
        <w:rPr>
          <w:rFonts w:asciiTheme="minorHAnsi" w:hAnsiTheme="minorHAnsi" w:cs="Arial"/>
          <w:color w:val="000000" w:themeColor="text1"/>
        </w:rPr>
        <w:t>.0</w:t>
      </w:r>
      <w:r w:rsidR="00BF21A4">
        <w:rPr>
          <w:rFonts w:asciiTheme="minorHAnsi" w:hAnsiTheme="minorHAnsi" w:cs="Arial"/>
          <w:color w:val="000000" w:themeColor="text1"/>
        </w:rPr>
        <w:t>4</w:t>
      </w:r>
      <w:r w:rsidR="004F508E">
        <w:rPr>
          <w:rFonts w:asciiTheme="minorHAnsi" w:hAnsiTheme="minorHAnsi" w:cs="Arial"/>
          <w:color w:val="000000" w:themeColor="text1"/>
        </w:rPr>
        <w:t>.20</w:t>
      </w:r>
      <w:r w:rsidR="00280419">
        <w:rPr>
          <w:rFonts w:asciiTheme="minorHAnsi" w:hAnsiTheme="minorHAnsi" w:cs="Arial"/>
          <w:color w:val="000000" w:themeColor="text1"/>
        </w:rPr>
        <w:t>20</w:t>
      </w:r>
    </w:p>
    <w:p w14:paraId="2BE6519E" w14:textId="58001F46" w:rsidR="0013585E" w:rsidRDefault="0035146A" w:rsidP="00DC1537">
      <w:pPr>
        <w:rPr>
          <w:rFonts w:asciiTheme="minorHAnsi" w:hAnsiTheme="minorHAnsi" w:cs="Arial"/>
          <w:color w:val="000000" w:themeColor="text1"/>
        </w:rPr>
      </w:pPr>
      <w:r w:rsidRPr="00241A7B">
        <w:rPr>
          <w:rFonts w:asciiTheme="minorHAnsi" w:hAnsiTheme="minorHAnsi" w:cs="Arial"/>
          <w:color w:val="000000" w:themeColor="text1"/>
        </w:rPr>
        <w:t>Ingvild Nyland Myhre</w:t>
      </w:r>
      <w:r w:rsidR="006C0CDE">
        <w:rPr>
          <w:rFonts w:asciiTheme="minorHAnsi" w:hAnsiTheme="minorHAnsi" w:cs="Arial"/>
          <w:color w:val="000000" w:themeColor="text1"/>
        </w:rPr>
        <w:t>/referent</w:t>
      </w:r>
    </w:p>
    <w:p w14:paraId="249C492E" w14:textId="77777777" w:rsidR="003D6233" w:rsidRPr="00D92C3E" w:rsidRDefault="003D6233" w:rsidP="00DC1537">
      <w:pPr>
        <w:rPr>
          <w:rFonts w:asciiTheme="minorHAnsi" w:hAnsiTheme="minorHAnsi" w:cs="Arial"/>
          <w:color w:val="000000" w:themeColor="text1"/>
        </w:rPr>
      </w:pPr>
    </w:p>
    <w:sectPr w:rsidR="003D6233" w:rsidRPr="00D92C3E" w:rsidSect="00324AD3">
      <w:pgSz w:w="11906" w:h="16838"/>
      <w:pgMar w:top="12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53D3"/>
    <w:multiLevelType w:val="hybridMultilevel"/>
    <w:tmpl w:val="FB62A1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5535A"/>
    <w:multiLevelType w:val="hybridMultilevel"/>
    <w:tmpl w:val="3C609ACA"/>
    <w:lvl w:ilvl="0" w:tplc="535A042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43C8B"/>
    <w:multiLevelType w:val="hybridMultilevel"/>
    <w:tmpl w:val="B7142A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34060"/>
    <w:multiLevelType w:val="hybridMultilevel"/>
    <w:tmpl w:val="B900D9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C014E3"/>
    <w:multiLevelType w:val="hybridMultilevel"/>
    <w:tmpl w:val="F4643F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B4557"/>
    <w:multiLevelType w:val="hybridMultilevel"/>
    <w:tmpl w:val="9A56418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C24EF9"/>
    <w:multiLevelType w:val="hybridMultilevel"/>
    <w:tmpl w:val="F1DE9140"/>
    <w:lvl w:ilvl="0" w:tplc="F28470DE">
      <w:start w:val="17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DC2CF9"/>
    <w:multiLevelType w:val="hybridMultilevel"/>
    <w:tmpl w:val="43A453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BD4942"/>
    <w:multiLevelType w:val="hybridMultilevel"/>
    <w:tmpl w:val="9F0AAA56"/>
    <w:lvl w:ilvl="0" w:tplc="5FE657D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612014"/>
    <w:multiLevelType w:val="hybridMultilevel"/>
    <w:tmpl w:val="8DB4D6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5619DE"/>
    <w:multiLevelType w:val="hybridMultilevel"/>
    <w:tmpl w:val="F3D4A11A"/>
    <w:lvl w:ilvl="0" w:tplc="2C0A07A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0140E2"/>
    <w:multiLevelType w:val="hybridMultilevel"/>
    <w:tmpl w:val="DF5ECD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2F20B4"/>
    <w:multiLevelType w:val="hybridMultilevel"/>
    <w:tmpl w:val="92BA7E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B11C4"/>
    <w:multiLevelType w:val="hybridMultilevel"/>
    <w:tmpl w:val="759A301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A978A8"/>
    <w:multiLevelType w:val="hybridMultilevel"/>
    <w:tmpl w:val="6664A1B0"/>
    <w:lvl w:ilvl="0" w:tplc="8932E5B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1D575D"/>
    <w:multiLevelType w:val="hybridMultilevel"/>
    <w:tmpl w:val="8D36C72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4A0BE8"/>
    <w:multiLevelType w:val="hybridMultilevel"/>
    <w:tmpl w:val="FE2A3E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D0D43"/>
    <w:multiLevelType w:val="hybridMultilevel"/>
    <w:tmpl w:val="09986F3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9554CB"/>
    <w:multiLevelType w:val="hybridMultilevel"/>
    <w:tmpl w:val="8F7AA0BE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364A7611"/>
    <w:multiLevelType w:val="hybridMultilevel"/>
    <w:tmpl w:val="9B4640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816FB6"/>
    <w:multiLevelType w:val="hybridMultilevel"/>
    <w:tmpl w:val="E3C217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4516DD"/>
    <w:multiLevelType w:val="hybridMultilevel"/>
    <w:tmpl w:val="348AE7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FA5F87"/>
    <w:multiLevelType w:val="hybridMultilevel"/>
    <w:tmpl w:val="F0DE3726"/>
    <w:lvl w:ilvl="0" w:tplc="7B98F7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FE4AA3"/>
    <w:multiLevelType w:val="hybridMultilevel"/>
    <w:tmpl w:val="13FE65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681175"/>
    <w:multiLevelType w:val="hybridMultilevel"/>
    <w:tmpl w:val="DA988286"/>
    <w:lvl w:ilvl="0" w:tplc="041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DC5AA1"/>
    <w:multiLevelType w:val="hybridMultilevel"/>
    <w:tmpl w:val="1DBC26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BC1D98"/>
    <w:multiLevelType w:val="hybridMultilevel"/>
    <w:tmpl w:val="A14ECCBE"/>
    <w:lvl w:ilvl="0" w:tplc="D0F60770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CD7EF9"/>
    <w:multiLevelType w:val="hybridMultilevel"/>
    <w:tmpl w:val="E0746672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06489"/>
    <w:multiLevelType w:val="hybridMultilevel"/>
    <w:tmpl w:val="6B1A3E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653017"/>
    <w:multiLevelType w:val="hybridMultilevel"/>
    <w:tmpl w:val="40E85E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8D2653"/>
    <w:multiLevelType w:val="hybridMultilevel"/>
    <w:tmpl w:val="7262951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E34BD5"/>
    <w:multiLevelType w:val="hybridMultilevel"/>
    <w:tmpl w:val="046E4AAE"/>
    <w:lvl w:ilvl="0" w:tplc="69EA995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5513D7"/>
    <w:multiLevelType w:val="hybridMultilevel"/>
    <w:tmpl w:val="7E143EEE"/>
    <w:lvl w:ilvl="0" w:tplc="7B98F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813896"/>
    <w:multiLevelType w:val="hybridMultilevel"/>
    <w:tmpl w:val="0CEC08F6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AD2A87"/>
    <w:multiLevelType w:val="hybridMultilevel"/>
    <w:tmpl w:val="AA480E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5131DD"/>
    <w:multiLevelType w:val="hybridMultilevel"/>
    <w:tmpl w:val="47B45B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D2702"/>
    <w:multiLevelType w:val="hybridMultilevel"/>
    <w:tmpl w:val="41A607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16666D"/>
    <w:multiLevelType w:val="hybridMultilevel"/>
    <w:tmpl w:val="0B10C8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E70387"/>
    <w:multiLevelType w:val="hybridMultilevel"/>
    <w:tmpl w:val="22D0DB72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32"/>
  </w:num>
  <w:num w:numId="4">
    <w:abstractNumId w:val="0"/>
  </w:num>
  <w:num w:numId="5">
    <w:abstractNumId w:val="17"/>
  </w:num>
  <w:num w:numId="6">
    <w:abstractNumId w:val="37"/>
  </w:num>
  <w:num w:numId="7">
    <w:abstractNumId w:val="11"/>
  </w:num>
  <w:num w:numId="8">
    <w:abstractNumId w:val="4"/>
  </w:num>
  <w:num w:numId="9">
    <w:abstractNumId w:val="23"/>
  </w:num>
  <w:num w:numId="10">
    <w:abstractNumId w:val="28"/>
  </w:num>
  <w:num w:numId="11">
    <w:abstractNumId w:val="5"/>
  </w:num>
  <w:num w:numId="12">
    <w:abstractNumId w:val="13"/>
  </w:num>
  <w:num w:numId="13">
    <w:abstractNumId w:val="35"/>
  </w:num>
  <w:num w:numId="14">
    <w:abstractNumId w:val="15"/>
  </w:num>
  <w:num w:numId="15">
    <w:abstractNumId w:val="36"/>
  </w:num>
  <w:num w:numId="16">
    <w:abstractNumId w:val="34"/>
  </w:num>
  <w:num w:numId="17">
    <w:abstractNumId w:val="20"/>
  </w:num>
  <w:num w:numId="18">
    <w:abstractNumId w:val="16"/>
  </w:num>
  <w:num w:numId="19">
    <w:abstractNumId w:val="25"/>
  </w:num>
  <w:num w:numId="20">
    <w:abstractNumId w:val="12"/>
  </w:num>
  <w:num w:numId="21">
    <w:abstractNumId w:val="19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7"/>
  </w:num>
  <w:num w:numId="27">
    <w:abstractNumId w:val="29"/>
  </w:num>
  <w:num w:numId="28">
    <w:abstractNumId w:val="8"/>
  </w:num>
  <w:num w:numId="29">
    <w:abstractNumId w:val="26"/>
  </w:num>
  <w:num w:numId="30">
    <w:abstractNumId w:val="14"/>
  </w:num>
  <w:num w:numId="31">
    <w:abstractNumId w:val="38"/>
  </w:num>
  <w:num w:numId="32">
    <w:abstractNumId w:val="27"/>
  </w:num>
  <w:num w:numId="33">
    <w:abstractNumId w:val="22"/>
  </w:num>
  <w:num w:numId="34">
    <w:abstractNumId w:val="3"/>
  </w:num>
  <w:num w:numId="35">
    <w:abstractNumId w:val="33"/>
  </w:num>
  <w:num w:numId="36">
    <w:abstractNumId w:val="6"/>
  </w:num>
  <w:num w:numId="37">
    <w:abstractNumId w:val="10"/>
  </w:num>
  <w:num w:numId="38">
    <w:abstractNumId w:val="18"/>
  </w:num>
  <w:num w:numId="39">
    <w:abstractNumId w:val="24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91"/>
    <w:rsid w:val="000003F5"/>
    <w:rsid w:val="00030CD9"/>
    <w:rsid w:val="000539B4"/>
    <w:rsid w:val="00057FCE"/>
    <w:rsid w:val="0006068E"/>
    <w:rsid w:val="00060F3F"/>
    <w:rsid w:val="00076330"/>
    <w:rsid w:val="0008465D"/>
    <w:rsid w:val="00086552"/>
    <w:rsid w:val="00091110"/>
    <w:rsid w:val="000963D2"/>
    <w:rsid w:val="000A3695"/>
    <w:rsid w:val="000A65BD"/>
    <w:rsid w:val="000B064B"/>
    <w:rsid w:val="000C3478"/>
    <w:rsid w:val="000C784F"/>
    <w:rsid w:val="000D14A7"/>
    <w:rsid w:val="000E6F12"/>
    <w:rsid w:val="000F7184"/>
    <w:rsid w:val="00112C7A"/>
    <w:rsid w:val="00124488"/>
    <w:rsid w:val="0013585E"/>
    <w:rsid w:val="00162F07"/>
    <w:rsid w:val="001712A0"/>
    <w:rsid w:val="00182DDA"/>
    <w:rsid w:val="001872C7"/>
    <w:rsid w:val="00187CC1"/>
    <w:rsid w:val="00197002"/>
    <w:rsid w:val="00197632"/>
    <w:rsid w:val="001A5F63"/>
    <w:rsid w:val="001F2CFE"/>
    <w:rsid w:val="001F786B"/>
    <w:rsid w:val="00206859"/>
    <w:rsid w:val="002111D8"/>
    <w:rsid w:val="002120E2"/>
    <w:rsid w:val="002161A5"/>
    <w:rsid w:val="00231462"/>
    <w:rsid w:val="00234029"/>
    <w:rsid w:val="0024033A"/>
    <w:rsid w:val="00241A7B"/>
    <w:rsid w:val="002436E0"/>
    <w:rsid w:val="00253163"/>
    <w:rsid w:val="00254D7D"/>
    <w:rsid w:val="00257AC7"/>
    <w:rsid w:val="00265C47"/>
    <w:rsid w:val="00273AB5"/>
    <w:rsid w:val="00275250"/>
    <w:rsid w:val="00280419"/>
    <w:rsid w:val="00284A4B"/>
    <w:rsid w:val="00285CFC"/>
    <w:rsid w:val="002923C9"/>
    <w:rsid w:val="002933C3"/>
    <w:rsid w:val="002976AB"/>
    <w:rsid w:val="002A304C"/>
    <w:rsid w:val="002A40E3"/>
    <w:rsid w:val="002B28E8"/>
    <w:rsid w:val="002F0F5D"/>
    <w:rsid w:val="002F67BE"/>
    <w:rsid w:val="003125CB"/>
    <w:rsid w:val="0031747D"/>
    <w:rsid w:val="00324AD3"/>
    <w:rsid w:val="0033463E"/>
    <w:rsid w:val="0035146A"/>
    <w:rsid w:val="003608F1"/>
    <w:rsid w:val="00361DA5"/>
    <w:rsid w:val="00382F72"/>
    <w:rsid w:val="003854BC"/>
    <w:rsid w:val="00391097"/>
    <w:rsid w:val="0039244E"/>
    <w:rsid w:val="003A68A9"/>
    <w:rsid w:val="003B1326"/>
    <w:rsid w:val="003B3A5D"/>
    <w:rsid w:val="003C03EB"/>
    <w:rsid w:val="003C6DF4"/>
    <w:rsid w:val="003D6233"/>
    <w:rsid w:val="003E321D"/>
    <w:rsid w:val="003F6B36"/>
    <w:rsid w:val="00406F80"/>
    <w:rsid w:val="00416988"/>
    <w:rsid w:val="00416AF6"/>
    <w:rsid w:val="004261F3"/>
    <w:rsid w:val="00432164"/>
    <w:rsid w:val="00470FE9"/>
    <w:rsid w:val="0048117B"/>
    <w:rsid w:val="00483165"/>
    <w:rsid w:val="004918E7"/>
    <w:rsid w:val="004A3247"/>
    <w:rsid w:val="004A5DE5"/>
    <w:rsid w:val="004C3B39"/>
    <w:rsid w:val="004C3FF4"/>
    <w:rsid w:val="004D029F"/>
    <w:rsid w:val="004F508E"/>
    <w:rsid w:val="005061C1"/>
    <w:rsid w:val="00513CF0"/>
    <w:rsid w:val="00522731"/>
    <w:rsid w:val="00527D3C"/>
    <w:rsid w:val="00530734"/>
    <w:rsid w:val="005339F9"/>
    <w:rsid w:val="00534A32"/>
    <w:rsid w:val="00536DB7"/>
    <w:rsid w:val="00547424"/>
    <w:rsid w:val="005508DF"/>
    <w:rsid w:val="00556917"/>
    <w:rsid w:val="00561D7D"/>
    <w:rsid w:val="00572BB0"/>
    <w:rsid w:val="00573B42"/>
    <w:rsid w:val="00587F6E"/>
    <w:rsid w:val="00595C7A"/>
    <w:rsid w:val="005A4A9A"/>
    <w:rsid w:val="005A5C3C"/>
    <w:rsid w:val="005B495A"/>
    <w:rsid w:val="005B7E39"/>
    <w:rsid w:val="005D062D"/>
    <w:rsid w:val="005E5F1B"/>
    <w:rsid w:val="005F6203"/>
    <w:rsid w:val="00602A83"/>
    <w:rsid w:val="006110FE"/>
    <w:rsid w:val="006373F3"/>
    <w:rsid w:val="00650770"/>
    <w:rsid w:val="00663AF7"/>
    <w:rsid w:val="00673977"/>
    <w:rsid w:val="00685A85"/>
    <w:rsid w:val="006B2524"/>
    <w:rsid w:val="006B420A"/>
    <w:rsid w:val="006C0CDE"/>
    <w:rsid w:val="006D4588"/>
    <w:rsid w:val="006D51ED"/>
    <w:rsid w:val="006F4E92"/>
    <w:rsid w:val="0071086A"/>
    <w:rsid w:val="007278ED"/>
    <w:rsid w:val="00727BE3"/>
    <w:rsid w:val="0073540E"/>
    <w:rsid w:val="00746EFD"/>
    <w:rsid w:val="00754CC8"/>
    <w:rsid w:val="00756580"/>
    <w:rsid w:val="0078565A"/>
    <w:rsid w:val="007938D1"/>
    <w:rsid w:val="007B03A6"/>
    <w:rsid w:val="007C2321"/>
    <w:rsid w:val="007C3EEA"/>
    <w:rsid w:val="007C7035"/>
    <w:rsid w:val="007D0FA8"/>
    <w:rsid w:val="007D5E57"/>
    <w:rsid w:val="007E0BA7"/>
    <w:rsid w:val="007F3F46"/>
    <w:rsid w:val="008019C1"/>
    <w:rsid w:val="00816A18"/>
    <w:rsid w:val="00820E37"/>
    <w:rsid w:val="00823DF8"/>
    <w:rsid w:val="00833EF8"/>
    <w:rsid w:val="00844E33"/>
    <w:rsid w:val="00854477"/>
    <w:rsid w:val="00860CCB"/>
    <w:rsid w:val="008763EB"/>
    <w:rsid w:val="00882DAD"/>
    <w:rsid w:val="00887E06"/>
    <w:rsid w:val="0089041E"/>
    <w:rsid w:val="008A698B"/>
    <w:rsid w:val="008B287A"/>
    <w:rsid w:val="008B64DB"/>
    <w:rsid w:val="008C3E36"/>
    <w:rsid w:val="00903ED9"/>
    <w:rsid w:val="00904E40"/>
    <w:rsid w:val="00906D36"/>
    <w:rsid w:val="00907EBD"/>
    <w:rsid w:val="00913605"/>
    <w:rsid w:val="00915807"/>
    <w:rsid w:val="00924A82"/>
    <w:rsid w:val="00936123"/>
    <w:rsid w:val="00936459"/>
    <w:rsid w:val="009527EA"/>
    <w:rsid w:val="009555F7"/>
    <w:rsid w:val="009558C1"/>
    <w:rsid w:val="00961B7B"/>
    <w:rsid w:val="0096327A"/>
    <w:rsid w:val="0097120B"/>
    <w:rsid w:val="009950EC"/>
    <w:rsid w:val="00996515"/>
    <w:rsid w:val="009B6558"/>
    <w:rsid w:val="009C1DC1"/>
    <w:rsid w:val="009C31A6"/>
    <w:rsid w:val="009E78B9"/>
    <w:rsid w:val="009F0573"/>
    <w:rsid w:val="009F230C"/>
    <w:rsid w:val="009F7FDB"/>
    <w:rsid w:val="00A1272A"/>
    <w:rsid w:val="00A235E7"/>
    <w:rsid w:val="00A267F6"/>
    <w:rsid w:val="00A4184B"/>
    <w:rsid w:val="00A44276"/>
    <w:rsid w:val="00A64DF2"/>
    <w:rsid w:val="00A653A9"/>
    <w:rsid w:val="00AA08C5"/>
    <w:rsid w:val="00AD165B"/>
    <w:rsid w:val="00AF36BE"/>
    <w:rsid w:val="00AF6971"/>
    <w:rsid w:val="00B11B9F"/>
    <w:rsid w:val="00B15CEF"/>
    <w:rsid w:val="00B20391"/>
    <w:rsid w:val="00B410E4"/>
    <w:rsid w:val="00B44E92"/>
    <w:rsid w:val="00B56893"/>
    <w:rsid w:val="00B6018B"/>
    <w:rsid w:val="00B636A1"/>
    <w:rsid w:val="00B71EE2"/>
    <w:rsid w:val="00B771D1"/>
    <w:rsid w:val="00B90EBB"/>
    <w:rsid w:val="00B915D9"/>
    <w:rsid w:val="00B91A96"/>
    <w:rsid w:val="00BA063B"/>
    <w:rsid w:val="00BC6758"/>
    <w:rsid w:val="00BD0F96"/>
    <w:rsid w:val="00BD4010"/>
    <w:rsid w:val="00BE01D6"/>
    <w:rsid w:val="00BE4833"/>
    <w:rsid w:val="00BF052A"/>
    <w:rsid w:val="00BF21A4"/>
    <w:rsid w:val="00BF3E50"/>
    <w:rsid w:val="00BF7E04"/>
    <w:rsid w:val="00C01DCD"/>
    <w:rsid w:val="00C2340E"/>
    <w:rsid w:val="00C3704F"/>
    <w:rsid w:val="00C44E18"/>
    <w:rsid w:val="00C657B1"/>
    <w:rsid w:val="00C71C7A"/>
    <w:rsid w:val="00C93B3C"/>
    <w:rsid w:val="00C94C65"/>
    <w:rsid w:val="00C95965"/>
    <w:rsid w:val="00C95D1F"/>
    <w:rsid w:val="00C96638"/>
    <w:rsid w:val="00CA0511"/>
    <w:rsid w:val="00CA0E97"/>
    <w:rsid w:val="00CA1988"/>
    <w:rsid w:val="00CB1A24"/>
    <w:rsid w:val="00CB2E58"/>
    <w:rsid w:val="00CB69A9"/>
    <w:rsid w:val="00CC3DCB"/>
    <w:rsid w:val="00CC63B2"/>
    <w:rsid w:val="00CF2463"/>
    <w:rsid w:val="00D0139C"/>
    <w:rsid w:val="00D02EF8"/>
    <w:rsid w:val="00D10E58"/>
    <w:rsid w:val="00D200AA"/>
    <w:rsid w:val="00D21A68"/>
    <w:rsid w:val="00D24C5A"/>
    <w:rsid w:val="00D31152"/>
    <w:rsid w:val="00D40E5C"/>
    <w:rsid w:val="00D71D16"/>
    <w:rsid w:val="00D72234"/>
    <w:rsid w:val="00D854D1"/>
    <w:rsid w:val="00D92C3E"/>
    <w:rsid w:val="00DA0A6B"/>
    <w:rsid w:val="00DA2287"/>
    <w:rsid w:val="00DA6096"/>
    <w:rsid w:val="00DC1537"/>
    <w:rsid w:val="00DF271A"/>
    <w:rsid w:val="00E023FE"/>
    <w:rsid w:val="00E07ED1"/>
    <w:rsid w:val="00E15970"/>
    <w:rsid w:val="00E16AF8"/>
    <w:rsid w:val="00E57B7D"/>
    <w:rsid w:val="00E7493F"/>
    <w:rsid w:val="00E81D8E"/>
    <w:rsid w:val="00E936D9"/>
    <w:rsid w:val="00EA22BB"/>
    <w:rsid w:val="00EA2E45"/>
    <w:rsid w:val="00EA3A35"/>
    <w:rsid w:val="00EA7952"/>
    <w:rsid w:val="00EB6243"/>
    <w:rsid w:val="00EC2FE9"/>
    <w:rsid w:val="00ED6CC5"/>
    <w:rsid w:val="00EE06B8"/>
    <w:rsid w:val="00F02211"/>
    <w:rsid w:val="00F326FD"/>
    <w:rsid w:val="00F579DA"/>
    <w:rsid w:val="00F625EB"/>
    <w:rsid w:val="00F6436B"/>
    <w:rsid w:val="00F65298"/>
    <w:rsid w:val="00F75B41"/>
    <w:rsid w:val="00F76624"/>
    <w:rsid w:val="00F80353"/>
    <w:rsid w:val="00F82E43"/>
    <w:rsid w:val="00F859CA"/>
    <w:rsid w:val="00F873A5"/>
    <w:rsid w:val="00F92C56"/>
    <w:rsid w:val="00F95D52"/>
    <w:rsid w:val="00F96A75"/>
    <w:rsid w:val="00FB09C3"/>
    <w:rsid w:val="00FB50D2"/>
    <w:rsid w:val="00FC023B"/>
    <w:rsid w:val="00FD0384"/>
    <w:rsid w:val="00FD66D1"/>
    <w:rsid w:val="00FF3FD9"/>
    <w:rsid w:val="00FF491F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2B0B8"/>
  <w15:docId w15:val="{13C98FE7-F8F5-4048-99B7-A816DD5B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3AF7"/>
    <w:rPr>
      <w:sz w:val="24"/>
      <w:szCs w:val="24"/>
      <w:lang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C3704F"/>
    <w:rPr>
      <w:color w:val="0000FF"/>
      <w:u w:val="single"/>
    </w:rPr>
  </w:style>
  <w:style w:type="paragraph" w:customStyle="1" w:styleId="msolistparagraph0">
    <w:name w:val="msolistparagraph"/>
    <w:basedOn w:val="Normal"/>
    <w:rsid w:val="00860CCB"/>
    <w:pPr>
      <w:ind w:left="720"/>
    </w:pPr>
    <w:rPr>
      <w:rFonts w:ascii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12A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12A0"/>
    <w:rPr>
      <w:rFonts w:ascii="Tahoma" w:hAnsi="Tahoma" w:cs="Tahoma"/>
      <w:sz w:val="16"/>
      <w:szCs w:val="16"/>
      <w:lang w:bidi="ar-SA"/>
    </w:rPr>
  </w:style>
  <w:style w:type="paragraph" w:styleId="Listeavsnitt">
    <w:name w:val="List Paragraph"/>
    <w:basedOn w:val="Normal"/>
    <w:uiPriority w:val="34"/>
    <w:qFormat/>
    <w:rsid w:val="001712A0"/>
    <w:pPr>
      <w:ind w:left="720"/>
      <w:contextualSpacing/>
    </w:pPr>
  </w:style>
  <w:style w:type="table" w:styleId="Tabellrutenett">
    <w:name w:val="Table Grid"/>
    <w:basedOn w:val="Vanligtabell"/>
    <w:uiPriority w:val="59"/>
    <w:rsid w:val="00995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231462"/>
    <w:rPr>
      <w:rFonts w:ascii="Arial" w:hAnsi="Arial" w:cs="Arial"/>
      <w:sz w:val="23"/>
      <w:szCs w:val="23"/>
    </w:rPr>
  </w:style>
  <w:style w:type="paragraph" w:customStyle="1" w:styleId="p2">
    <w:name w:val="p2"/>
    <w:basedOn w:val="Normal"/>
    <w:rsid w:val="00231462"/>
    <w:rPr>
      <w:rFonts w:ascii="Calibri" w:hAnsi="Calibri"/>
      <w:sz w:val="23"/>
      <w:szCs w:val="23"/>
    </w:rPr>
  </w:style>
  <w:style w:type="paragraph" w:customStyle="1" w:styleId="p3">
    <w:name w:val="p3"/>
    <w:basedOn w:val="Normal"/>
    <w:rsid w:val="00231462"/>
    <w:rPr>
      <w:rFonts w:ascii="Calibri" w:hAnsi="Calibri"/>
      <w:color w:val="181818"/>
      <w:sz w:val="23"/>
      <w:szCs w:val="23"/>
    </w:rPr>
  </w:style>
  <w:style w:type="paragraph" w:customStyle="1" w:styleId="p4">
    <w:name w:val="p4"/>
    <w:basedOn w:val="Normal"/>
    <w:rsid w:val="00231462"/>
    <w:rPr>
      <w:rFonts w:ascii="Calibri" w:hAnsi="Calibri"/>
      <w:color w:val="01B050"/>
      <w:sz w:val="23"/>
      <w:szCs w:val="23"/>
    </w:rPr>
  </w:style>
  <w:style w:type="character" w:customStyle="1" w:styleId="s1">
    <w:name w:val="s1"/>
    <w:basedOn w:val="Standardskriftforavsnitt"/>
    <w:rsid w:val="00231462"/>
  </w:style>
  <w:style w:type="character" w:styleId="Fulgthyperkobling">
    <w:name w:val="FollowedHyperlink"/>
    <w:basedOn w:val="Standardskriftforavsnitt"/>
    <w:uiPriority w:val="99"/>
    <w:semiHidden/>
    <w:unhideWhenUsed/>
    <w:rsid w:val="00241A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1797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Links>
    <vt:vector size="6" baseType="variant">
      <vt:variant>
        <vt:i4>8126561</vt:i4>
      </vt:variant>
      <vt:variant>
        <vt:i4>0</vt:i4>
      </vt:variant>
      <vt:variant>
        <vt:i4>0</vt:i4>
      </vt:variant>
      <vt:variant>
        <vt:i4>5</vt:i4>
      </vt:variant>
      <vt:variant>
        <vt:lpwstr>http://www.side2.no/aktuelt/christian-visste-at-noen-i-klassen-var-ensomme/3723580.html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bjlan</dc:creator>
  <cp:lastModifiedBy>Christian Myhre</cp:lastModifiedBy>
  <cp:revision>2</cp:revision>
  <cp:lastPrinted>2017-03-20T20:11:00Z</cp:lastPrinted>
  <dcterms:created xsi:type="dcterms:W3CDTF">2020-04-28T21:01:00Z</dcterms:created>
  <dcterms:modified xsi:type="dcterms:W3CDTF">2020-04-28T21:01:00Z</dcterms:modified>
</cp:coreProperties>
</file>