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0"/>
        <w:gridCol w:w="1905"/>
        <w:gridCol w:w="2245"/>
        <w:gridCol w:w="1920"/>
        <w:gridCol w:w="1882"/>
      </w:tblGrid>
      <w:tr w:rsidR="79943D58" w14:paraId="02ECDEBB" w14:textId="77777777" w:rsidTr="331E3B85">
        <w:tc>
          <w:tcPr>
            <w:tcW w:w="900" w:type="dxa"/>
          </w:tcPr>
          <w:p w14:paraId="401C687C" w14:textId="01D5D6E9" w:rsidR="41BADB00" w:rsidRDefault="41BADB00" w:rsidP="79943D58">
            <w:bookmarkStart w:id="0" w:name="_GoBack"/>
            <w:bookmarkEnd w:id="0"/>
            <w:r>
              <w:t>Klasse</w:t>
            </w:r>
          </w:p>
        </w:tc>
        <w:tc>
          <w:tcPr>
            <w:tcW w:w="1905" w:type="dxa"/>
          </w:tcPr>
          <w:p w14:paraId="58C7354F" w14:textId="26F72A8A" w:rsidR="41BADB00" w:rsidRDefault="41BADB00" w:rsidP="79943D58">
            <w:r>
              <w:t>FAU</w:t>
            </w:r>
          </w:p>
        </w:tc>
        <w:tc>
          <w:tcPr>
            <w:tcW w:w="2245" w:type="dxa"/>
          </w:tcPr>
          <w:p w14:paraId="3C7272E0" w14:textId="2CF9D398" w:rsidR="41BADB00" w:rsidRDefault="41BADB00" w:rsidP="79943D58">
            <w:r>
              <w:t>Vara</w:t>
            </w:r>
          </w:p>
        </w:tc>
        <w:tc>
          <w:tcPr>
            <w:tcW w:w="1920" w:type="dxa"/>
          </w:tcPr>
          <w:p w14:paraId="0F8E37D7" w14:textId="13C5E57F" w:rsidR="41BADB00" w:rsidRDefault="41BADB00" w:rsidP="79943D58">
            <w:r>
              <w:t>Klassekontakt</w:t>
            </w:r>
          </w:p>
        </w:tc>
        <w:tc>
          <w:tcPr>
            <w:tcW w:w="1882" w:type="dxa"/>
          </w:tcPr>
          <w:p w14:paraId="5548F506" w14:textId="15A38BCF" w:rsidR="41BADB00" w:rsidRDefault="41BADB00" w:rsidP="79943D58">
            <w:r>
              <w:t>Vara</w:t>
            </w:r>
          </w:p>
        </w:tc>
      </w:tr>
      <w:tr w:rsidR="79943D58" w14:paraId="5E8AA0F7" w14:textId="77777777" w:rsidTr="331E3B85">
        <w:tc>
          <w:tcPr>
            <w:tcW w:w="900" w:type="dxa"/>
          </w:tcPr>
          <w:p w14:paraId="6DAB744D" w14:textId="6835DE14" w:rsidR="41BADB00" w:rsidRDefault="41BADB00" w:rsidP="79943D58">
            <w:r>
              <w:t>8a</w:t>
            </w:r>
          </w:p>
        </w:tc>
        <w:tc>
          <w:tcPr>
            <w:tcW w:w="1905" w:type="dxa"/>
          </w:tcPr>
          <w:p w14:paraId="78A99130" w14:textId="42053E92" w:rsidR="2D785083" w:rsidRDefault="2D785083" w:rsidP="79943D58">
            <w:r w:rsidRPr="79943D58">
              <w:rPr>
                <w:rFonts w:ascii="Calibri" w:eastAsia="Calibri" w:hAnsi="Calibri" w:cs="Calibri"/>
              </w:rPr>
              <w:t>Katarina Gundersen</w:t>
            </w:r>
          </w:p>
        </w:tc>
        <w:tc>
          <w:tcPr>
            <w:tcW w:w="2245" w:type="dxa"/>
          </w:tcPr>
          <w:p w14:paraId="4F04361A" w14:textId="014F81AE" w:rsidR="2D785083" w:rsidRDefault="2D785083" w:rsidP="79943D58">
            <w:r w:rsidRPr="79943D58">
              <w:rPr>
                <w:rFonts w:ascii="Calibri" w:eastAsia="Calibri" w:hAnsi="Calibri" w:cs="Calibri"/>
              </w:rPr>
              <w:t>Jostein Hesjedal</w:t>
            </w:r>
          </w:p>
        </w:tc>
        <w:tc>
          <w:tcPr>
            <w:tcW w:w="1920" w:type="dxa"/>
          </w:tcPr>
          <w:p w14:paraId="5548FE75" w14:textId="3534B960" w:rsidR="2D785083" w:rsidRDefault="2D785083" w:rsidP="79943D58">
            <w:r w:rsidRPr="79943D58">
              <w:rPr>
                <w:rFonts w:ascii="Calibri" w:eastAsia="Calibri" w:hAnsi="Calibri" w:cs="Calibri"/>
              </w:rPr>
              <w:t>Cecilie Gjelsås</w:t>
            </w:r>
          </w:p>
        </w:tc>
        <w:tc>
          <w:tcPr>
            <w:tcW w:w="1882" w:type="dxa"/>
          </w:tcPr>
          <w:p w14:paraId="663BB336" w14:textId="651984E5" w:rsidR="2D785083" w:rsidRDefault="2D785083" w:rsidP="79943D58">
            <w:r w:rsidRPr="79943D58">
              <w:rPr>
                <w:rFonts w:ascii="Calibri" w:eastAsia="Calibri" w:hAnsi="Calibri" w:cs="Calibri"/>
              </w:rPr>
              <w:t>Hege Haslie-Christensen</w:t>
            </w:r>
          </w:p>
        </w:tc>
      </w:tr>
      <w:tr w:rsidR="79943D58" w14:paraId="7959FD44" w14:textId="77777777" w:rsidTr="331E3B85">
        <w:tc>
          <w:tcPr>
            <w:tcW w:w="900" w:type="dxa"/>
          </w:tcPr>
          <w:p w14:paraId="6A3E58D0" w14:textId="765278F9" w:rsidR="41BADB00" w:rsidRDefault="41BADB00" w:rsidP="79943D58">
            <w:r>
              <w:t>8b</w:t>
            </w:r>
          </w:p>
        </w:tc>
        <w:tc>
          <w:tcPr>
            <w:tcW w:w="1905" w:type="dxa"/>
          </w:tcPr>
          <w:p w14:paraId="270C4773" w14:textId="3164D64F" w:rsidR="0A996BCF" w:rsidRDefault="000F5FAF" w:rsidP="79943D58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5EA58C90" wp14:editId="2E8A793E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53975</wp:posOffset>
                      </wp:positionV>
                      <wp:extent cx="202925" cy="232815"/>
                      <wp:effectExtent l="38100" t="50800" r="38735" b="46990"/>
                      <wp:wrapNone/>
                      <wp:docPr id="4" name="Håndskrift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2925" cy="2328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FE27CF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Håndskrift 4" o:spid="_x0000_s1026" type="#_x0000_t75" style="position:absolute;margin-left:63.95pt;margin-top:3.05pt;width:18.45pt;height:2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">
                      <v:imagedata r:id="rId8" o:title=""/>
                    </v:shape>
                  </w:pict>
                </mc:Fallback>
              </mc:AlternateContent>
            </w:r>
            <w:r w:rsidR="0A996BCF">
              <w:t>Torstein Bryde</w:t>
            </w:r>
          </w:p>
        </w:tc>
        <w:tc>
          <w:tcPr>
            <w:tcW w:w="2245" w:type="dxa"/>
          </w:tcPr>
          <w:p w14:paraId="526EF933" w14:textId="2205C770" w:rsidR="79943D58" w:rsidRDefault="79943D58" w:rsidP="79943D58"/>
        </w:tc>
        <w:tc>
          <w:tcPr>
            <w:tcW w:w="1920" w:type="dxa"/>
          </w:tcPr>
          <w:p w14:paraId="5CB2F141" w14:textId="68ABB57F" w:rsidR="0A996BCF" w:rsidRDefault="0A996BCF" w:rsidP="79943D58">
            <w:r>
              <w:t>Hege Cathrine Pihl Dufseth</w:t>
            </w:r>
          </w:p>
        </w:tc>
        <w:tc>
          <w:tcPr>
            <w:tcW w:w="1882" w:type="dxa"/>
          </w:tcPr>
          <w:p w14:paraId="06ECF710" w14:textId="591A04B4" w:rsidR="79943D58" w:rsidRDefault="79943D58" w:rsidP="79943D58"/>
        </w:tc>
      </w:tr>
      <w:tr w:rsidR="79943D58" w14:paraId="522BB2AF" w14:textId="77777777" w:rsidTr="331E3B85">
        <w:tc>
          <w:tcPr>
            <w:tcW w:w="900" w:type="dxa"/>
          </w:tcPr>
          <w:p w14:paraId="13D33454" w14:textId="59E4E500" w:rsidR="41BADB00" w:rsidRDefault="41BADB00" w:rsidP="79943D58">
            <w:r>
              <w:t>8c</w:t>
            </w:r>
          </w:p>
        </w:tc>
        <w:tc>
          <w:tcPr>
            <w:tcW w:w="1905" w:type="dxa"/>
          </w:tcPr>
          <w:p w14:paraId="2BA49C7B" w14:textId="70297FC1" w:rsidR="32E5F2CC" w:rsidRDefault="32E5F2CC" w:rsidP="79943D58">
            <w:r>
              <w:t>Christine Müller Andersen</w:t>
            </w:r>
          </w:p>
        </w:tc>
        <w:tc>
          <w:tcPr>
            <w:tcW w:w="2245" w:type="dxa"/>
          </w:tcPr>
          <w:p w14:paraId="253DE198" w14:textId="23135FEE" w:rsidR="32E5F2CC" w:rsidRDefault="32E5F2CC" w:rsidP="79943D58">
            <w:r>
              <w:t>Lene Agnethe Tilliey Holmboe</w:t>
            </w:r>
          </w:p>
        </w:tc>
        <w:tc>
          <w:tcPr>
            <w:tcW w:w="1920" w:type="dxa"/>
          </w:tcPr>
          <w:p w14:paraId="52E24078" w14:textId="4B5DDA39" w:rsidR="32E5F2CC" w:rsidRDefault="32E5F2CC" w:rsidP="79943D58">
            <w:r>
              <w:t>Heidi Engersgård Flatland</w:t>
            </w:r>
          </w:p>
        </w:tc>
        <w:tc>
          <w:tcPr>
            <w:tcW w:w="1882" w:type="dxa"/>
          </w:tcPr>
          <w:p w14:paraId="4ECB9894" w14:textId="10CED55F" w:rsidR="32E5F2CC" w:rsidRDefault="32E5F2CC" w:rsidP="79943D58">
            <w:r>
              <w:t>Kristin Sundby</w:t>
            </w:r>
          </w:p>
        </w:tc>
      </w:tr>
      <w:tr w:rsidR="79943D58" w14:paraId="5D641FF8" w14:textId="77777777" w:rsidTr="331E3B85">
        <w:tc>
          <w:tcPr>
            <w:tcW w:w="900" w:type="dxa"/>
          </w:tcPr>
          <w:p w14:paraId="1DD029F2" w14:textId="49778098" w:rsidR="41BADB00" w:rsidRDefault="41BADB00" w:rsidP="79943D58">
            <w:r>
              <w:t>8d</w:t>
            </w:r>
          </w:p>
        </w:tc>
        <w:tc>
          <w:tcPr>
            <w:tcW w:w="1905" w:type="dxa"/>
          </w:tcPr>
          <w:p w14:paraId="465E7E07" w14:textId="020A8A5E" w:rsidR="2C21B15E" w:rsidRDefault="2C21B15E" w:rsidP="79943D58">
            <w:r>
              <w:t>Håkon Haugan</w:t>
            </w:r>
          </w:p>
        </w:tc>
        <w:tc>
          <w:tcPr>
            <w:tcW w:w="2245" w:type="dxa"/>
          </w:tcPr>
          <w:p w14:paraId="25AE51D2" w14:textId="60FFB171" w:rsidR="2C21B15E" w:rsidRDefault="2C21B15E" w:rsidP="79943D58">
            <w:r>
              <w:t>Eva Nordskog</w:t>
            </w:r>
          </w:p>
        </w:tc>
        <w:tc>
          <w:tcPr>
            <w:tcW w:w="1920" w:type="dxa"/>
          </w:tcPr>
          <w:p w14:paraId="07DC9F42" w14:textId="19ECC690" w:rsidR="2C21B15E" w:rsidRDefault="2C21B15E" w:rsidP="79943D58">
            <w:r>
              <w:t>Birgitte Due Brenden</w:t>
            </w:r>
          </w:p>
        </w:tc>
        <w:tc>
          <w:tcPr>
            <w:tcW w:w="1882" w:type="dxa"/>
          </w:tcPr>
          <w:p w14:paraId="5DB88829" w14:textId="1D3DB292" w:rsidR="2C21B15E" w:rsidRDefault="2C21B15E" w:rsidP="79943D58">
            <w:r>
              <w:t>Nina Jansen</w:t>
            </w:r>
          </w:p>
        </w:tc>
      </w:tr>
      <w:tr w:rsidR="79943D58" w14:paraId="2CFC8AC4" w14:textId="77777777" w:rsidTr="331E3B85">
        <w:tc>
          <w:tcPr>
            <w:tcW w:w="900" w:type="dxa"/>
          </w:tcPr>
          <w:p w14:paraId="53C0B31B" w14:textId="710FF81B" w:rsidR="41BADB00" w:rsidRDefault="41BADB00" w:rsidP="79943D58">
            <w:r>
              <w:t>9a</w:t>
            </w:r>
          </w:p>
        </w:tc>
        <w:tc>
          <w:tcPr>
            <w:tcW w:w="1905" w:type="dxa"/>
          </w:tcPr>
          <w:p w14:paraId="0E5B6D06" w14:textId="07BA7F68" w:rsidR="79943D58" w:rsidRDefault="3E96BD30" w:rsidP="79943D58">
            <w:r>
              <w:t>Kate</w:t>
            </w:r>
            <w:r w:rsidR="0DBA8A88">
              <w:t xml:space="preserve"> Solstad</w:t>
            </w:r>
          </w:p>
        </w:tc>
        <w:tc>
          <w:tcPr>
            <w:tcW w:w="2245" w:type="dxa"/>
          </w:tcPr>
          <w:p w14:paraId="5F38C7B2" w14:textId="0960BB81" w:rsidR="79943D58" w:rsidRDefault="79943D58" w:rsidP="79943D58"/>
        </w:tc>
        <w:tc>
          <w:tcPr>
            <w:tcW w:w="1920" w:type="dxa"/>
          </w:tcPr>
          <w:p w14:paraId="7449277C" w14:textId="5E877150" w:rsidR="79943D58" w:rsidRDefault="0DBA8A88" w:rsidP="79943D58">
            <w:r>
              <w:t>Eirin Neslow</w:t>
            </w:r>
          </w:p>
        </w:tc>
        <w:tc>
          <w:tcPr>
            <w:tcW w:w="1882" w:type="dxa"/>
          </w:tcPr>
          <w:p w14:paraId="6A1C5D4D" w14:textId="43398AB0" w:rsidR="79943D58" w:rsidRDefault="63C9EDD8" w:rsidP="79943D58">
            <w:r>
              <w:t>Maria Johansen</w:t>
            </w:r>
          </w:p>
        </w:tc>
      </w:tr>
      <w:tr w:rsidR="79943D58" w14:paraId="7E323422" w14:textId="77777777" w:rsidTr="331E3B85">
        <w:tc>
          <w:tcPr>
            <w:tcW w:w="900" w:type="dxa"/>
          </w:tcPr>
          <w:p w14:paraId="2174D0C0" w14:textId="0E0CC112" w:rsidR="41BADB00" w:rsidRDefault="001832EE" w:rsidP="79943D58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1A579500" wp14:editId="50C6C986">
                      <wp:simplePos x="0" y="0"/>
                      <wp:positionH relativeFrom="column">
                        <wp:posOffset>501583</wp:posOffset>
                      </wp:positionH>
                      <wp:positionV relativeFrom="paragraph">
                        <wp:posOffset>211525</wp:posOffset>
                      </wp:positionV>
                      <wp:extent cx="1128240" cy="39240"/>
                      <wp:effectExtent l="50800" t="50800" r="27940" b="50165"/>
                      <wp:wrapNone/>
                      <wp:docPr id="1" name="Håndskrift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8240" cy="39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C24EA9" id="Håndskrift 1" o:spid="_x0000_s1026" type="#_x0000_t75" style="position:absolute;margin-left:38.3pt;margin-top:15.45pt;width:91.25pt;height: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">
                      <v:imagedata r:id="rId10" o:title=""/>
                    </v:shape>
                  </w:pict>
                </mc:Fallback>
              </mc:AlternateContent>
            </w:r>
            <w:r w:rsidR="41BADB00">
              <w:t>9b</w:t>
            </w:r>
          </w:p>
        </w:tc>
        <w:tc>
          <w:tcPr>
            <w:tcW w:w="1905" w:type="dxa"/>
          </w:tcPr>
          <w:p w14:paraId="734491F7" w14:textId="43B7D992" w:rsidR="79943D58" w:rsidRDefault="000F5FAF" w:rsidP="79943D58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7F227F0E" wp14:editId="49A89627">
                      <wp:simplePos x="0" y="0"/>
                      <wp:positionH relativeFrom="column">
                        <wp:posOffset>974803</wp:posOffset>
                      </wp:positionH>
                      <wp:positionV relativeFrom="paragraph">
                        <wp:posOffset>64645</wp:posOffset>
                      </wp:positionV>
                      <wp:extent cx="97200" cy="199440"/>
                      <wp:effectExtent l="50800" t="50800" r="42545" b="41910"/>
                      <wp:wrapNone/>
                      <wp:docPr id="5" name="Håndskrift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0" cy="19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A4FAEE" id="Håndskrift 5" o:spid="_x0000_s1026" type="#_x0000_t75" style="position:absolute;margin-left:75.55pt;margin-top:3.9pt;width:10.05pt;height:18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">
                      <v:imagedata r:id="rId12" o:title=""/>
                    </v:shape>
                  </w:pict>
                </mc:Fallback>
              </mc:AlternateContent>
            </w:r>
            <w:r w:rsidR="01134AA1">
              <w:t xml:space="preserve">Lars Erik </w:t>
            </w:r>
            <w:proofErr w:type="spellStart"/>
            <w:r w:rsidR="01134AA1">
              <w:t>Svanekil</w:t>
            </w:r>
            <w:proofErr w:type="spellEnd"/>
          </w:p>
        </w:tc>
        <w:tc>
          <w:tcPr>
            <w:tcW w:w="2245" w:type="dxa"/>
          </w:tcPr>
          <w:p w14:paraId="0F3EB211" w14:textId="71F441B3" w:rsidR="79943D58" w:rsidRDefault="01134AA1" w:rsidP="79943D58">
            <w:r>
              <w:t>Jeanette Engeland</w:t>
            </w:r>
          </w:p>
        </w:tc>
        <w:tc>
          <w:tcPr>
            <w:tcW w:w="1920" w:type="dxa"/>
          </w:tcPr>
          <w:p w14:paraId="2E2BBE7F" w14:textId="71AAC946" w:rsidR="79943D58" w:rsidRDefault="01134AA1" w:rsidP="79943D58">
            <w:r>
              <w:t>Line Andresen Olstad</w:t>
            </w:r>
          </w:p>
        </w:tc>
        <w:tc>
          <w:tcPr>
            <w:tcW w:w="1882" w:type="dxa"/>
          </w:tcPr>
          <w:p w14:paraId="0B145CD4" w14:textId="7E32822D" w:rsidR="79943D58" w:rsidRDefault="01134AA1" w:rsidP="79943D58">
            <w:r>
              <w:t>Janne Nilsen</w:t>
            </w:r>
          </w:p>
        </w:tc>
      </w:tr>
      <w:tr w:rsidR="79943D58" w14:paraId="7FEADDA4" w14:textId="77777777" w:rsidTr="331E3B85">
        <w:tc>
          <w:tcPr>
            <w:tcW w:w="900" w:type="dxa"/>
          </w:tcPr>
          <w:p w14:paraId="6347A08E" w14:textId="718F1FC9" w:rsidR="41BADB00" w:rsidRDefault="41BADB00" w:rsidP="79943D58">
            <w:r>
              <w:t>9c</w:t>
            </w:r>
          </w:p>
        </w:tc>
        <w:tc>
          <w:tcPr>
            <w:tcW w:w="1905" w:type="dxa"/>
          </w:tcPr>
          <w:p w14:paraId="21837A32" w14:textId="57F449DE" w:rsidR="79943D58" w:rsidRDefault="2F35BBCC" w:rsidP="79943D58">
            <w:r w:rsidRPr="2F35BBCC">
              <w:rPr>
                <w:rFonts w:ascii="Calibri" w:eastAsia="Calibri" w:hAnsi="Calibri" w:cs="Calibri"/>
                <w:color w:val="16283A"/>
                <w:sz w:val="21"/>
                <w:szCs w:val="21"/>
              </w:rPr>
              <w:t>Lene Christine Grimmert Langås</w:t>
            </w:r>
          </w:p>
        </w:tc>
        <w:tc>
          <w:tcPr>
            <w:tcW w:w="2245" w:type="dxa"/>
          </w:tcPr>
          <w:p w14:paraId="54038DB1" w14:textId="26C6DC39" w:rsidR="79943D58" w:rsidRDefault="79943D58" w:rsidP="79943D58"/>
        </w:tc>
        <w:tc>
          <w:tcPr>
            <w:tcW w:w="1920" w:type="dxa"/>
          </w:tcPr>
          <w:p w14:paraId="77FA8C09" w14:textId="022F350F" w:rsidR="79943D58" w:rsidRDefault="2F35BBCC" w:rsidP="79943D58">
            <w:r>
              <w:t>Kirsti Brosø Bergh</w:t>
            </w:r>
          </w:p>
        </w:tc>
        <w:tc>
          <w:tcPr>
            <w:tcW w:w="1882" w:type="dxa"/>
          </w:tcPr>
          <w:p w14:paraId="74F0B190" w14:textId="623B8B1C" w:rsidR="79943D58" w:rsidRDefault="79943D58" w:rsidP="79943D58"/>
        </w:tc>
      </w:tr>
      <w:tr w:rsidR="79943D58" w14:paraId="4BC02A34" w14:textId="77777777" w:rsidTr="331E3B85">
        <w:tc>
          <w:tcPr>
            <w:tcW w:w="900" w:type="dxa"/>
          </w:tcPr>
          <w:p w14:paraId="440487C5" w14:textId="51F0D6CA" w:rsidR="41BADB00" w:rsidRDefault="41BADB00" w:rsidP="79943D58">
            <w:r>
              <w:t>9d</w:t>
            </w:r>
          </w:p>
        </w:tc>
        <w:tc>
          <w:tcPr>
            <w:tcW w:w="1905" w:type="dxa"/>
          </w:tcPr>
          <w:p w14:paraId="754BD605" w14:textId="6BA14253" w:rsidR="79943D58" w:rsidRDefault="2F35BBCC" w:rsidP="79943D58">
            <w:r>
              <w:t xml:space="preserve">Jorunn C Johannessen </w:t>
            </w:r>
          </w:p>
        </w:tc>
        <w:tc>
          <w:tcPr>
            <w:tcW w:w="2245" w:type="dxa"/>
          </w:tcPr>
          <w:p w14:paraId="609E1006" w14:textId="3DF4055D" w:rsidR="79943D58" w:rsidRDefault="2F35BBCC" w:rsidP="79943D58">
            <w:r>
              <w:t xml:space="preserve">Linda K Gaasholt Teigen </w:t>
            </w:r>
          </w:p>
        </w:tc>
        <w:tc>
          <w:tcPr>
            <w:tcW w:w="1920" w:type="dxa"/>
          </w:tcPr>
          <w:p w14:paraId="0A7FE5EF" w14:textId="4271C165" w:rsidR="79943D58" w:rsidRDefault="2F35BBCC" w:rsidP="79943D58">
            <w:r>
              <w:t xml:space="preserve">Kjetil Engø </w:t>
            </w:r>
          </w:p>
        </w:tc>
        <w:tc>
          <w:tcPr>
            <w:tcW w:w="1882" w:type="dxa"/>
          </w:tcPr>
          <w:p w14:paraId="10DE95F6" w14:textId="6ECAABD5" w:rsidR="79943D58" w:rsidRDefault="79943D58" w:rsidP="79943D58"/>
        </w:tc>
      </w:tr>
      <w:tr w:rsidR="79943D58" w14:paraId="34C51A61" w14:textId="77777777" w:rsidTr="331E3B85">
        <w:tc>
          <w:tcPr>
            <w:tcW w:w="900" w:type="dxa"/>
          </w:tcPr>
          <w:p w14:paraId="68641D6B" w14:textId="5139A3F7" w:rsidR="41BADB00" w:rsidRDefault="41BADB00" w:rsidP="79943D58">
            <w:r>
              <w:t>10a</w:t>
            </w:r>
          </w:p>
        </w:tc>
        <w:tc>
          <w:tcPr>
            <w:tcW w:w="1905" w:type="dxa"/>
          </w:tcPr>
          <w:p w14:paraId="0FD661F8" w14:textId="6C07BA8C" w:rsidR="79943D58" w:rsidRDefault="331E3B85" w:rsidP="79943D58">
            <w:r>
              <w:t>Ingen har meldt seg</w:t>
            </w:r>
          </w:p>
        </w:tc>
        <w:tc>
          <w:tcPr>
            <w:tcW w:w="2245" w:type="dxa"/>
          </w:tcPr>
          <w:p w14:paraId="7F46D85A" w14:textId="6D09B943" w:rsidR="79943D58" w:rsidRDefault="79943D58" w:rsidP="79943D58"/>
        </w:tc>
        <w:tc>
          <w:tcPr>
            <w:tcW w:w="1920" w:type="dxa"/>
          </w:tcPr>
          <w:p w14:paraId="4C2F3739" w14:textId="5919CAC7" w:rsidR="79943D58" w:rsidRDefault="331E3B85" w:rsidP="79943D58">
            <w:r>
              <w:t>Linn Stang Ingebrigtsen</w:t>
            </w:r>
          </w:p>
        </w:tc>
        <w:tc>
          <w:tcPr>
            <w:tcW w:w="1882" w:type="dxa"/>
          </w:tcPr>
          <w:p w14:paraId="4FC7B7D9" w14:textId="6088382D" w:rsidR="79943D58" w:rsidRDefault="331E3B85" w:rsidP="79943D58">
            <w:r>
              <w:t>Trude Engebretsen</w:t>
            </w:r>
          </w:p>
        </w:tc>
      </w:tr>
      <w:tr w:rsidR="79943D58" w14:paraId="1000B739" w14:textId="77777777" w:rsidTr="331E3B85">
        <w:tc>
          <w:tcPr>
            <w:tcW w:w="900" w:type="dxa"/>
          </w:tcPr>
          <w:p w14:paraId="3061CB26" w14:textId="5A0BD6EE" w:rsidR="41BADB00" w:rsidRDefault="41BADB00" w:rsidP="79943D58">
            <w:r>
              <w:t>10b</w:t>
            </w:r>
          </w:p>
        </w:tc>
        <w:tc>
          <w:tcPr>
            <w:tcW w:w="1905" w:type="dxa"/>
          </w:tcPr>
          <w:p w14:paraId="1E9B74BB" w14:textId="7D729FF5" w:rsidR="79943D58" w:rsidRDefault="331E3B85" w:rsidP="79943D58">
            <w:r>
              <w:t>Tirill Sægrov Karlsson</w:t>
            </w:r>
          </w:p>
        </w:tc>
        <w:tc>
          <w:tcPr>
            <w:tcW w:w="2245" w:type="dxa"/>
          </w:tcPr>
          <w:p w14:paraId="0AEB2E90" w14:textId="23B274F7" w:rsidR="79943D58" w:rsidRDefault="331E3B85" w:rsidP="79943D58">
            <w:r>
              <w:t>Bodil Petterson</w:t>
            </w:r>
          </w:p>
        </w:tc>
        <w:tc>
          <w:tcPr>
            <w:tcW w:w="1920" w:type="dxa"/>
          </w:tcPr>
          <w:p w14:paraId="275BFD02" w14:textId="5677A822" w:rsidR="79943D58" w:rsidRDefault="331E3B85" w:rsidP="79943D58">
            <w:r>
              <w:t>Bodil Petterson</w:t>
            </w:r>
          </w:p>
        </w:tc>
        <w:tc>
          <w:tcPr>
            <w:tcW w:w="1882" w:type="dxa"/>
          </w:tcPr>
          <w:p w14:paraId="5D8FD56C" w14:textId="1AB4A8F6" w:rsidR="79943D58" w:rsidRDefault="79943D58" w:rsidP="79943D58"/>
        </w:tc>
      </w:tr>
      <w:tr w:rsidR="79943D58" w14:paraId="75752C2C" w14:textId="77777777" w:rsidTr="331E3B85">
        <w:tc>
          <w:tcPr>
            <w:tcW w:w="900" w:type="dxa"/>
          </w:tcPr>
          <w:p w14:paraId="2E6814BF" w14:textId="079178EF" w:rsidR="41BADB00" w:rsidRDefault="41BADB00" w:rsidP="79943D58">
            <w:r>
              <w:t>10c</w:t>
            </w:r>
          </w:p>
        </w:tc>
        <w:tc>
          <w:tcPr>
            <w:tcW w:w="1905" w:type="dxa"/>
          </w:tcPr>
          <w:p w14:paraId="0CC81C77" w14:textId="1769131C" w:rsidR="79943D58" w:rsidRDefault="47819811" w:rsidP="79943D58">
            <w:r>
              <w:t>Gunnar Arveschoug</w:t>
            </w:r>
          </w:p>
        </w:tc>
        <w:tc>
          <w:tcPr>
            <w:tcW w:w="2245" w:type="dxa"/>
          </w:tcPr>
          <w:p w14:paraId="2918CD04" w14:textId="1CF67AD1" w:rsidR="79943D58" w:rsidRDefault="79943D58" w:rsidP="79943D58"/>
        </w:tc>
        <w:tc>
          <w:tcPr>
            <w:tcW w:w="1920" w:type="dxa"/>
          </w:tcPr>
          <w:p w14:paraId="5E37F18D" w14:textId="7FDD0589" w:rsidR="79943D58" w:rsidRDefault="47819811" w:rsidP="79943D58">
            <w:r>
              <w:t>Guro-Marie Eiken</w:t>
            </w:r>
          </w:p>
        </w:tc>
        <w:tc>
          <w:tcPr>
            <w:tcW w:w="1882" w:type="dxa"/>
          </w:tcPr>
          <w:p w14:paraId="720D5DFD" w14:textId="30D8ACB5" w:rsidR="79943D58" w:rsidRDefault="47819811" w:rsidP="79943D58">
            <w:r>
              <w:t>Mona Bjørkavåg</w:t>
            </w:r>
          </w:p>
          <w:p w14:paraId="5F984203" w14:textId="738EE03F" w:rsidR="79943D58" w:rsidRDefault="47819811" w:rsidP="79943D58">
            <w:r>
              <w:t>Heidi E. Flatland</w:t>
            </w:r>
          </w:p>
        </w:tc>
      </w:tr>
      <w:tr w:rsidR="79943D58" w14:paraId="57576323" w14:textId="77777777" w:rsidTr="331E3B85">
        <w:tc>
          <w:tcPr>
            <w:tcW w:w="900" w:type="dxa"/>
          </w:tcPr>
          <w:p w14:paraId="718C4EA3" w14:textId="33DAF4B3" w:rsidR="41BADB00" w:rsidRDefault="41BADB00" w:rsidP="79943D58">
            <w:r>
              <w:t>10d</w:t>
            </w:r>
          </w:p>
        </w:tc>
        <w:tc>
          <w:tcPr>
            <w:tcW w:w="1905" w:type="dxa"/>
          </w:tcPr>
          <w:p w14:paraId="6444AEAE" w14:textId="7C704616" w:rsidR="79943D58" w:rsidRDefault="50D31F70" w:rsidP="79943D58">
            <w:r>
              <w:t>Anita Elmer</w:t>
            </w:r>
          </w:p>
        </w:tc>
        <w:tc>
          <w:tcPr>
            <w:tcW w:w="2245" w:type="dxa"/>
          </w:tcPr>
          <w:p w14:paraId="3E71890E" w14:textId="482AE24B" w:rsidR="79943D58" w:rsidRDefault="50D31F70" w:rsidP="79943D58">
            <w:r>
              <w:t>Bente Grepperud</w:t>
            </w:r>
          </w:p>
        </w:tc>
        <w:tc>
          <w:tcPr>
            <w:tcW w:w="1920" w:type="dxa"/>
          </w:tcPr>
          <w:p w14:paraId="1F4F6E56" w14:textId="2E481CFC" w:rsidR="79943D58" w:rsidRDefault="50D31F70" w:rsidP="79943D58">
            <w:r>
              <w:t>Kristin Kjær-Carlsen</w:t>
            </w:r>
          </w:p>
        </w:tc>
        <w:tc>
          <w:tcPr>
            <w:tcW w:w="1882" w:type="dxa"/>
          </w:tcPr>
          <w:p w14:paraId="505568DA" w14:textId="252B0B2C" w:rsidR="79943D58" w:rsidRDefault="50D31F70" w:rsidP="79943D58">
            <w:r>
              <w:t xml:space="preserve">Ingen Ingesen </w:t>
            </w:r>
          </w:p>
        </w:tc>
      </w:tr>
    </w:tbl>
    <w:p w14:paraId="0067E506" w14:textId="1FDDE9B8" w:rsidR="79943D58" w:rsidRDefault="79943D58" w:rsidP="79943D58"/>
    <w:sectPr w:rsidR="79943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519142"/>
    <w:rsid w:val="000F5FAF"/>
    <w:rsid w:val="001832EE"/>
    <w:rsid w:val="01134AA1"/>
    <w:rsid w:val="01167E9B"/>
    <w:rsid w:val="0758AC19"/>
    <w:rsid w:val="08FCF9D5"/>
    <w:rsid w:val="09FB30CF"/>
    <w:rsid w:val="0A996BCF"/>
    <w:rsid w:val="0DBA8A88"/>
    <w:rsid w:val="183ACAEB"/>
    <w:rsid w:val="1C30171F"/>
    <w:rsid w:val="2106B88C"/>
    <w:rsid w:val="233002A0"/>
    <w:rsid w:val="270B6CC0"/>
    <w:rsid w:val="294DFEF9"/>
    <w:rsid w:val="2A418483"/>
    <w:rsid w:val="2B2B77DD"/>
    <w:rsid w:val="2B55B953"/>
    <w:rsid w:val="2C21B15E"/>
    <w:rsid w:val="2D785083"/>
    <w:rsid w:val="2F35BBCC"/>
    <w:rsid w:val="32E5F2CC"/>
    <w:rsid w:val="331E3B85"/>
    <w:rsid w:val="3550CEA6"/>
    <w:rsid w:val="3E72B0A4"/>
    <w:rsid w:val="3E96BD30"/>
    <w:rsid w:val="41BADB00"/>
    <w:rsid w:val="43541841"/>
    <w:rsid w:val="47819811"/>
    <w:rsid w:val="50D31F70"/>
    <w:rsid w:val="51BB185B"/>
    <w:rsid w:val="52EC495E"/>
    <w:rsid w:val="590B1000"/>
    <w:rsid w:val="5930FEDB"/>
    <w:rsid w:val="5B5ACBD1"/>
    <w:rsid w:val="5D46E53E"/>
    <w:rsid w:val="5EC98D42"/>
    <w:rsid w:val="6034EAEF"/>
    <w:rsid w:val="6172AD9A"/>
    <w:rsid w:val="63C9EDD8"/>
    <w:rsid w:val="66B96E29"/>
    <w:rsid w:val="68519142"/>
    <w:rsid w:val="686FE3A3"/>
    <w:rsid w:val="68876CD6"/>
    <w:rsid w:val="6AD08EC4"/>
    <w:rsid w:val="6BEFD458"/>
    <w:rsid w:val="79943D58"/>
    <w:rsid w:val="7D74C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0ECF"/>
  <w15:chartTrackingRefBased/>
  <w15:docId w15:val="{265D96C1-83C1-4BD9-9AE4-84CC90A4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3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26T17:15:02.246"/>
    </inkml:context>
    <inkml:brush xml:id="br0">
      <inkml:brushProperty name="width" value="0.08578" units="cm"/>
      <inkml:brushProperty name="height" value="0.08578" units="cm"/>
      <inkml:brushProperty name="color" value="#E71224"/>
    </inkml:brush>
  </inkml:definitions>
  <inkml:trace contextRef="#ctx0" brushRef="#br0">31 523 6388,'0'4'654,"-1"0"88,-1-1-259,1-2 1,-3 5-91,1-4 1,1 3 533,-3-2-466,4 3 208,-6-5 3,6 2 86,-3 1-168,4-4-196,0 4 0,0-11-320,0-3 0,4-7 102,1-4 0,2-1-113,1-1 0,3-5 82,2-2 0,-2-1-35,2-3 1,0 0 37,3 1 1,-4-1-135,1 0 1,-1 4 31,1-1 0,1 1-142,-4 4 37,0 0 64,1 7 1,-5 1-328,2 5 186,-5 2 165,3 7 0,-5 2-55,2 7 1,-3 4 9,-3 6 1,0 6-234,-2 2 1,-2 9 76,2 1 1,-2 3-383,-1 0 0,3 5 107,0-3 0,1-1 54,-1-4 1,-2-2 247,2-3 1,1 0-73,2-5 0,-2 1 148,2-6 1,-1-3-43,3-5 248,0-1 1,1-5-36,1-1 1,0-6 140,3-2 0,0-6 245,3-5 0,2-3-262,1-7 0,0 1 0,-2-4 350,1-3-375,4 2 0,-5-7 0,1 4 447,-2 0 1,0 2-220,0 3-248,-4 2 1,2 4-40,-3 4 0,-1 1-154,-2 7-758,0 0 401,-3 2 140,2 4 0,-2 1 0,3 6-165,0 2 0,0 2-724,0 0 0,0 4 145,0-1 1,0 3-29,0 0 1,0-1 137,0 1 1,0-3 862,3 3 0,-2 0 0,2 2 0</inkml:trace>
  <inkml:trace contextRef="#ctx0" brushRef="#br0" timeOffset="1241">486 153 8319,'0'-8'1349,"0"1"-289,-3 2 794,2-1-650,-2 5-289,-1-3-503,3 4 0,-2 5-143,3 2 1,-3 4-232,1 5 1,-3 0-353,2 2 1,0 3 283,0 4 1,0 0-262,-2 3 310,-6 4-165,6-4 1,-8 8-186,2-5 1,-2-1 40,0-2 207,2-3 0,-3 0-13,4-4 1,-1 0 114,4-3 0,2-1 0,2-4-225,0-2 103,2-3-22,-3 0 1,7-7 98,-1-4 0,1-6 388,-3-4 1,3-3-180,-1-2 1,4 1 395,-1-3 1,2 3 655,1-1-662,-4 2-262,3 4 0,-3 0 28,4 5 0,-3 2 0,0 3 355,1 1-618,1 1 94,-3 0 1,3 3-279,-2 3 0,2-2 176,1 1 0,0 0 0,-1 3-481,1 0 0,2-3-159,0 0 0,1 0-333,-4 3 0,1-3-784,0 0 1155,-1-3 1,1 1-664,0-3 0,0 0-71,-1 0 1268,1-3 0,0-2 0,-1-2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26T17:07:32.290"/>
    </inkml:context>
    <inkml:brush xml:id="br0">
      <inkml:brushProperty name="width" value="0.08578" units="cm"/>
      <inkml:brushProperty name="height" value="0.08578" units="cm"/>
      <inkml:brushProperty name="color" value="#E71224"/>
    </inkml:brush>
  </inkml:definitions>
  <inkml:trace contextRef="#ctx0" brushRef="#br0">155 85 8109,'-11'0'89,"0"1"0,0 1 0,-1 0 1,1 0-1,-1-1 0,1-1 1,0 0-1,1 0 0,2-1 0,0-1 1,0-1-1,2-1 0,0-1 1,1-1-1,1 2 3053,0 1-2396,2-3-136,-1 5 502,3-3-620,0 4 0,3 3-175,2 0 0,5 3-65,0-1 1,4 1-60,-2-1 0,3 1 44,0-4 1,3 4-79,0-4 0,4 1 24,-2-3 1,5 0-31,1 0 1,3 0-99,-1 0 1,2-3 88,1 1 0,-1-4-73,1 0 1,3 2 87,-1-1 0,1 3-209,-1 0 1,2 0 106,1-1 1,0 3-214,-6-3 1,5 2 63,-7 1 0,3 3-35,-2-1 0,3 1 38,1-3 0,3 0 74,-2 0 1,3 0 56,-2 0 0,0-1-64,-2-2 1,-1 2 106,-2-4 1,5 0-74,1 0 0,0-2 195,0 2 0,-2-1-53,-3 1 1,0-1-98,0 4 0,-3-4 12,0 4 1,-2-3 2,2 2 1,-2 1-72,2 2 1,-2 0 70,2 0 0,-6 0-167,1 0 0,-1 0 138,1 3 1,-3-1-224,1 3 0,-4-3 112,1 4 0,1-4-56,2 3 0,-1-3 59,0 1 1,-2-3 8,3 0 0,-2 0 83,2 0 1,0 0-76,-3 0 0,3 0 165,-3 0 1,2-2-86,-2-1 0,0 1 63,-2 2 0,0-3-73,2 1 0,-2-1 3,2 3 1,-2 1-147,0 1 0,2 0 84,0 3 1,-1-2-102,-1 2 1,-1-2 114,1 2 1,-1-3-189,0 3 0,3-3 85,0 1 1,0 0 162,-2 0 1,2-1-69,0-2 0,0 0 7,0 0 0,0 0 117,2 0 1,-3 0-73,1 0 0,1 0 62,-1 0 1,0-1-77,-3-1 1,-2 1-26,0-2 0,0 2 29,2 1 0,-2 0-32,0 0 0,-4 3-46,1 0 0,2 2-13,-2-3 1,0 4 48,-2-1 1,-1 0-4,-2 0 0,2-3 24,-2 4 0,-1-5-53,1 2 153,-3-2 0,4 0-28,-4 1-20,4-1 0,-1 2-13,2-3-6,1 0 0,0 0-21,-1-3 1,1 2 16,0-1 0,0-2-37,-1 2 0,2-2 30,1 2 1,1 1-66,2-2 1,1 0 48,-4 0 0,4 1-82,-2 2 0,0-1 48,1-2 0,-3 2-29,0-1 1,-2 1 62,0 1 0,-3 0 25,0 0 236,1 0-213,1 0 1,1 0 9,0 0 0,-3 1 1,0 1-130,0-1 1,3 3-42,-1-4 1,1 0-129,0 0 1,-3 0-559,0 0 284,0 0-1216,3 0 1204,0 0 1,-4-1-1122,-2-2 801,-1 2 850,-1-2 0,0-1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26T17:15:05.313"/>
    </inkml:context>
    <inkml:brush xml:id="br0">
      <inkml:brushProperty name="width" value="0.08578" units="cm"/>
      <inkml:brushProperty name="height" value="0.08578" units="cm"/>
      <inkml:brushProperty name="color" value="#E71224"/>
    </inkml:brush>
  </inkml:definitions>
  <inkml:trace contextRef="#ctx0" brushRef="#br0">147 55 7920,'0'-12'0,"0"0"392,0 5 0,0-1 1284,0 0-1274,0 4 0,-1 1 1108,-2 3-496,2 0-401,-5 0 1,4 4-195,-3 4 1,0 0-156,0 5 0,-2 3-105,2 5 0,-2 1-111,0 1 1,2 4-60,0 4 1,2 0-191,-2 2 0,1 2 38,-2-2 0,0 0-268,0-2 0,2-1 225,-1-2 1,0-2-12,-3-6 1,1-1 206,2-3 0,-1-4 60,4-2 1,-2-2 410,2-3-385,1-2 1,-3-4 94,4-1 1,0-1-59,0-5 0,0 2-64,0-4 1,3-1 93,0 1 0,2-1-71,-3 0 1,4 3 201,-1-2 0,2 4-59,1 1 1,-3 3 14,0-1 0,1 2-167,4 1 1,-1 3 14,1 0 0,-1 3 18,-2-1 0,2 1 38,1 2 1,-1 2-98,1 1 1,0-1 64,0-2 1,-2 0-804,3 2 1,-3-4 362,0 2 1,2-4-1474,0 1 1,3-4 127,-3 2 1683,4-6 0,-5-4 0,2-5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95245CFDB978418E4D7A86DF7B3EF8" ma:contentTypeVersion="5" ma:contentTypeDescription="Opprett et nytt dokument." ma:contentTypeScope="" ma:versionID="70d308525ce8b35a7f69d17bbb90c74f">
  <xsd:schema xmlns:xsd="http://www.w3.org/2001/XMLSchema" xmlns:xs="http://www.w3.org/2001/XMLSchema" xmlns:p="http://schemas.microsoft.com/office/2006/metadata/properties" xmlns:ns2="4c2f7656-4ed5-46f3-8c5e-22b932e7459d" targetNamespace="http://schemas.microsoft.com/office/2006/metadata/properties" ma:root="true" ma:fieldsID="15242d7b0ae00c204125ab0de3634758" ns2:_="">
    <xsd:import namespace="4c2f7656-4ed5-46f3-8c5e-22b932e74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f7656-4ed5-46f3-8c5e-22b932e74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A46CE-493E-4D22-B95B-F51E74294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927A2-7F90-43E5-827A-AE63350AAAC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c2f7656-4ed5-46f3-8c5e-22b932e7459d"/>
  </ds:schemaRefs>
</ds:datastoreItem>
</file>

<file path=customXml/itemProps3.xml><?xml version="1.0" encoding="utf-8"?>
<ds:datastoreItem xmlns:ds="http://schemas.openxmlformats.org/officeDocument/2006/customXml" ds:itemID="{0D8800A7-D59B-4265-A311-09A0B6033492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711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Per-Anders Røkaas</dc:creator>
  <cp:keywords/>
  <dc:description/>
  <cp:lastModifiedBy>Stig Lund Johannessen</cp:lastModifiedBy>
  <cp:revision>3</cp:revision>
  <dcterms:created xsi:type="dcterms:W3CDTF">2019-09-04T05:41:00Z</dcterms:created>
  <dcterms:modified xsi:type="dcterms:W3CDTF">2019-09-26T17:15:00Z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0x0101008495245CFDB978418E4D7A86DF7B3EF8</vt:lpwstr>
  </property>
</Properties>
</file>