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14"/>
        <w:gridCol w:w="1507"/>
        <w:gridCol w:w="1507"/>
        <w:gridCol w:w="3014"/>
      </w:tblGrid>
      <w:tr w:rsidR="00655000" w:rsidRPr="008563A8" w14:paraId="2136EF5A" w14:textId="77777777" w:rsidTr="6F910BFF">
        <w:tc>
          <w:tcPr>
            <w:tcW w:w="9042" w:type="dxa"/>
            <w:gridSpan w:val="4"/>
            <w:shd w:val="clear" w:color="auto" w:fill="CAEDFB" w:themeFill="accent4" w:themeFillTint="33"/>
          </w:tcPr>
          <w:p w14:paraId="232ADA33" w14:textId="1AB37C79" w:rsidR="00655000" w:rsidRPr="008563A8" w:rsidRDefault="00937BC1" w:rsidP="00937BC1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937BC1">
              <w:rPr>
                <w:rFonts w:ascii="Calibri" w:hAnsi="Calibri" w:cs="Calibri"/>
                <w:b/>
                <w:bCs/>
                <w:sz w:val="48"/>
                <w:szCs w:val="48"/>
              </w:rPr>
              <w:t>Spesialpedagogisk</w:t>
            </w:r>
            <w:r>
              <w:rPr>
                <w:rFonts w:ascii="Calibri" w:hAnsi="Calibri" w:cs="Calibri"/>
                <w:b/>
                <w:bCs/>
                <w:sz w:val="48"/>
                <w:szCs w:val="48"/>
              </w:rPr>
              <w:t xml:space="preserve"> å</w:t>
            </w:r>
            <w:r w:rsidR="00830DAE" w:rsidRPr="00937BC1">
              <w:rPr>
                <w:rFonts w:ascii="Calibri" w:hAnsi="Calibri" w:cs="Calibri"/>
                <w:b/>
                <w:bCs/>
                <w:sz w:val="48"/>
                <w:szCs w:val="48"/>
              </w:rPr>
              <w:t>rsrapport</w:t>
            </w:r>
            <w:r>
              <w:rPr>
                <w:rFonts w:ascii="Calibri" w:hAnsi="Calibri" w:cs="Calibri"/>
                <w:sz w:val="52"/>
                <w:szCs w:val="52"/>
              </w:rPr>
              <w:t xml:space="preserve"> </w:t>
            </w:r>
          </w:p>
          <w:p w14:paraId="6B589CF7" w14:textId="4590DE3F" w:rsidR="00120B23" w:rsidRPr="008563A8" w:rsidRDefault="00D03689" w:rsidP="00120B23">
            <w:pPr>
              <w:rPr>
                <w:rFonts w:ascii="Calibri" w:hAnsi="Calibri" w:cs="Calibri"/>
                <w:sz w:val="36"/>
                <w:szCs w:val="36"/>
              </w:rPr>
            </w:pPr>
            <w:r w:rsidRPr="008563A8">
              <w:rPr>
                <w:rFonts w:ascii="Calibri" w:hAnsi="Calibri" w:cs="Calibri"/>
                <w:sz w:val="36"/>
                <w:szCs w:val="36"/>
              </w:rPr>
              <w:t>På bakgrunn av IUP</w:t>
            </w:r>
          </w:p>
          <w:p w14:paraId="24C75123" w14:textId="5A212788" w:rsidR="003E0F56" w:rsidRPr="008563A8" w:rsidRDefault="003E0F56" w:rsidP="003E0F56">
            <w:pPr>
              <w:rPr>
                <w:rFonts w:ascii="Calibri" w:hAnsi="Calibri" w:cs="Calibri"/>
                <w:sz w:val="36"/>
                <w:szCs w:val="36"/>
              </w:rPr>
            </w:pPr>
            <w:r w:rsidRPr="008563A8">
              <w:rPr>
                <w:rFonts w:ascii="Calibri" w:hAnsi="Calibri" w:cs="Calibri"/>
                <w:sz w:val="36"/>
                <w:szCs w:val="36"/>
              </w:rPr>
              <w:t>Barnehageåret</w:t>
            </w:r>
            <w:r w:rsidR="003A3C2A" w:rsidRPr="008563A8">
              <w:rPr>
                <w:rFonts w:ascii="Calibri" w:hAnsi="Calibri" w:cs="Calibri"/>
                <w:sz w:val="36"/>
                <w:szCs w:val="36"/>
              </w:rPr>
              <w:t>:</w:t>
            </w:r>
          </w:p>
          <w:p w14:paraId="1556D3D6" w14:textId="2374FF48" w:rsidR="00700B47" w:rsidRPr="008563A8" w:rsidRDefault="003A3C2A" w:rsidP="003E0F56">
            <w:pPr>
              <w:rPr>
                <w:rFonts w:ascii="Calibri" w:hAnsi="Calibri" w:cs="Calibri"/>
                <w:sz w:val="36"/>
                <w:szCs w:val="36"/>
              </w:rPr>
            </w:pPr>
            <w:r w:rsidRPr="008563A8">
              <w:rPr>
                <w:rFonts w:ascii="Calibri" w:hAnsi="Calibri" w:cs="Calibri"/>
                <w:sz w:val="36"/>
                <w:szCs w:val="36"/>
              </w:rPr>
              <w:t>Barnehage/opplæringssted:</w:t>
            </w:r>
          </w:p>
          <w:p w14:paraId="08A446A5" w14:textId="33C1AAD1" w:rsidR="003A3C2A" w:rsidRPr="008563A8" w:rsidRDefault="00256DE7" w:rsidP="003E0F56">
            <w:pPr>
              <w:rPr>
                <w:rFonts w:ascii="Calibri" w:hAnsi="Calibri" w:cs="Calibri"/>
                <w:sz w:val="36"/>
                <w:szCs w:val="36"/>
              </w:rPr>
            </w:pPr>
            <w:r w:rsidRPr="008563A8">
              <w:rPr>
                <w:rFonts w:ascii="Calibri" w:hAnsi="Calibri" w:cs="Calibri"/>
                <w:sz w:val="36"/>
                <w:szCs w:val="36"/>
              </w:rPr>
              <w:t xml:space="preserve">Frist for utarbeidelse av </w:t>
            </w:r>
            <w:r w:rsidR="00292426" w:rsidRPr="008563A8">
              <w:rPr>
                <w:rFonts w:ascii="Calibri" w:hAnsi="Calibri" w:cs="Calibri"/>
                <w:sz w:val="36"/>
                <w:szCs w:val="36"/>
              </w:rPr>
              <w:t>å</w:t>
            </w:r>
            <w:r w:rsidR="00C23211" w:rsidRPr="008563A8">
              <w:rPr>
                <w:rFonts w:ascii="Calibri" w:hAnsi="Calibri" w:cs="Calibri"/>
                <w:sz w:val="36"/>
                <w:szCs w:val="36"/>
              </w:rPr>
              <w:t>rsrapport</w:t>
            </w:r>
            <w:r w:rsidRPr="008563A8">
              <w:rPr>
                <w:rFonts w:ascii="Calibri" w:hAnsi="Calibri" w:cs="Calibri"/>
                <w:sz w:val="36"/>
                <w:szCs w:val="36"/>
              </w:rPr>
              <w:t xml:space="preserve">: </w:t>
            </w:r>
            <w:r w:rsidR="00937BC1">
              <w:rPr>
                <w:rFonts w:ascii="Calibri" w:hAnsi="Calibri" w:cs="Calibri"/>
                <w:sz w:val="36"/>
                <w:szCs w:val="36"/>
              </w:rPr>
              <w:t>1. juni</w:t>
            </w:r>
          </w:p>
        </w:tc>
      </w:tr>
      <w:tr w:rsidR="00655000" w:rsidRPr="008563A8" w14:paraId="4AE3D9CD" w14:textId="77777777" w:rsidTr="6F910BFF">
        <w:tc>
          <w:tcPr>
            <w:tcW w:w="9042" w:type="dxa"/>
            <w:gridSpan w:val="4"/>
            <w:shd w:val="clear" w:color="auto" w:fill="E8E8E8" w:themeFill="background2"/>
          </w:tcPr>
          <w:p w14:paraId="53890724" w14:textId="79707926" w:rsidR="00CE7468" w:rsidRPr="008563A8" w:rsidRDefault="00256DE7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Generell informasjon</w:t>
            </w:r>
          </w:p>
        </w:tc>
      </w:tr>
      <w:tr w:rsidR="00655000" w:rsidRPr="008563A8" w14:paraId="5E654634" w14:textId="77777777" w:rsidTr="6F910BFF">
        <w:tc>
          <w:tcPr>
            <w:tcW w:w="9042" w:type="dxa"/>
            <w:gridSpan w:val="4"/>
          </w:tcPr>
          <w:p w14:paraId="6AEFDE9C" w14:textId="6EED5265" w:rsidR="003F3291" w:rsidRPr="008563A8" w:rsidRDefault="0019258F" w:rsidP="6F910BFF">
            <w:pPr>
              <w:rPr>
                <w:rFonts w:ascii="Calibri" w:eastAsia="Calibri" w:hAnsi="Calibri" w:cs="Calibri"/>
              </w:rPr>
            </w:pPr>
            <w:r w:rsidRPr="6F910BFF">
              <w:rPr>
                <w:rFonts w:ascii="Calibri" w:hAnsi="Calibri" w:cs="Calibri"/>
              </w:rPr>
              <w:t>Barnets navn:</w:t>
            </w:r>
            <w:r w:rsidR="6CB55FBD" w:rsidRPr="6F910BFF">
              <w:rPr>
                <w:rFonts w:ascii="Calibri" w:hAnsi="Calibri" w:cs="Calibri"/>
              </w:rPr>
              <w:t xml:space="preserve"> </w:t>
            </w:r>
          </w:p>
          <w:p w14:paraId="08DB7F6D" w14:textId="63F9FC2D" w:rsidR="003F3291" w:rsidRPr="008563A8" w:rsidRDefault="0019258F" w:rsidP="6F910BFF">
            <w:pPr>
              <w:rPr>
                <w:rFonts w:ascii="Calibri" w:eastAsia="Calibri" w:hAnsi="Calibri" w:cs="Calibri"/>
              </w:rPr>
            </w:pPr>
            <w:r w:rsidRPr="6F910BFF">
              <w:rPr>
                <w:rFonts w:ascii="Calibri" w:hAnsi="Calibri" w:cs="Calibri"/>
              </w:rPr>
              <w:t>Barnets fødselsnummer:</w:t>
            </w:r>
            <w:r w:rsidR="096FFB23" w:rsidRPr="6F910BFF">
              <w:rPr>
                <w:rFonts w:ascii="Calibri" w:hAnsi="Calibri" w:cs="Calibri"/>
              </w:rPr>
              <w:t xml:space="preserve"> </w:t>
            </w:r>
          </w:p>
          <w:p w14:paraId="03E69F48" w14:textId="1DCB8EE0" w:rsidR="003F3291" w:rsidRPr="008563A8" w:rsidRDefault="0019258F">
            <w:pPr>
              <w:rPr>
                <w:rFonts w:ascii="Calibri" w:hAnsi="Calibri" w:cs="Calibri"/>
              </w:rPr>
            </w:pPr>
            <w:r w:rsidRPr="6F910BFF">
              <w:rPr>
                <w:rFonts w:ascii="Calibri" w:hAnsi="Calibri" w:cs="Calibri"/>
              </w:rPr>
              <w:t>Foresatt 1:</w:t>
            </w:r>
            <w:r w:rsidR="7C7A1BCE" w:rsidRPr="6F910BFF">
              <w:rPr>
                <w:rFonts w:ascii="Calibri" w:hAnsi="Calibri" w:cs="Calibri"/>
              </w:rPr>
              <w:t xml:space="preserve"> </w:t>
            </w:r>
          </w:p>
          <w:p w14:paraId="60DA193E" w14:textId="10C84003" w:rsidR="003F3291" w:rsidRPr="008563A8" w:rsidRDefault="0019258F">
            <w:pPr>
              <w:rPr>
                <w:rFonts w:ascii="Calibri" w:hAnsi="Calibri" w:cs="Calibri"/>
              </w:rPr>
            </w:pPr>
            <w:r w:rsidRPr="6F910BFF">
              <w:rPr>
                <w:rFonts w:ascii="Calibri" w:hAnsi="Calibri" w:cs="Calibri"/>
              </w:rPr>
              <w:t>Foresatt 2:</w:t>
            </w:r>
            <w:r w:rsidR="34323371" w:rsidRPr="6F910BFF">
              <w:rPr>
                <w:rFonts w:ascii="Calibri" w:hAnsi="Calibri" w:cs="Calibri"/>
              </w:rPr>
              <w:t xml:space="preserve"> </w:t>
            </w:r>
          </w:p>
          <w:p w14:paraId="222772A1" w14:textId="3C9A29FD" w:rsidR="003F3291" w:rsidRPr="008563A8" w:rsidRDefault="008D58C1" w:rsidP="6F910BFF">
            <w:pPr>
              <w:rPr>
                <w:rFonts w:ascii="Calibri" w:eastAsia="Calibri" w:hAnsi="Calibri" w:cs="Calibri"/>
              </w:rPr>
            </w:pPr>
            <w:r w:rsidRPr="6F910BFF">
              <w:rPr>
                <w:rFonts w:ascii="Calibri" w:hAnsi="Calibri" w:cs="Calibri"/>
              </w:rPr>
              <w:t>Eksterne samarbeidspartnere:</w:t>
            </w:r>
          </w:p>
        </w:tc>
      </w:tr>
      <w:tr w:rsidR="00655000" w:rsidRPr="008563A8" w14:paraId="229C0EC8" w14:textId="77777777" w:rsidTr="6F910BFF">
        <w:tc>
          <w:tcPr>
            <w:tcW w:w="9042" w:type="dxa"/>
            <w:gridSpan w:val="4"/>
            <w:shd w:val="clear" w:color="auto" w:fill="E8E8E8" w:themeFill="background2"/>
          </w:tcPr>
          <w:p w14:paraId="6E43302D" w14:textId="350D3BB9" w:rsidR="00CE7468" w:rsidRPr="008563A8" w:rsidRDefault="004D5B39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Årsrapporten</w:t>
            </w:r>
            <w:r w:rsidR="008D58C1" w:rsidRPr="008563A8">
              <w:rPr>
                <w:rFonts w:ascii="Calibri" w:hAnsi="Calibri" w:cs="Calibri"/>
              </w:rPr>
              <w:t xml:space="preserve"> er utarbeidet </w:t>
            </w:r>
            <w:r w:rsidR="00877B42" w:rsidRPr="008563A8">
              <w:rPr>
                <w:rFonts w:ascii="Calibri" w:hAnsi="Calibri" w:cs="Calibri"/>
              </w:rPr>
              <w:t>av</w:t>
            </w:r>
          </w:p>
        </w:tc>
      </w:tr>
      <w:tr w:rsidR="00655000" w:rsidRPr="008563A8" w14:paraId="2869B0D0" w14:textId="77777777" w:rsidTr="6F910BFF">
        <w:tc>
          <w:tcPr>
            <w:tcW w:w="9042" w:type="dxa"/>
            <w:gridSpan w:val="4"/>
          </w:tcPr>
          <w:p w14:paraId="091FA3CE" w14:textId="5859B9C1" w:rsidR="003F3291" w:rsidRPr="008563A8" w:rsidRDefault="00F15420">
            <w:pPr>
              <w:rPr>
                <w:rFonts w:ascii="Calibri" w:hAnsi="Calibri" w:cs="Calibri"/>
              </w:rPr>
            </w:pPr>
            <w:r w:rsidRPr="6F910BFF">
              <w:rPr>
                <w:rFonts w:ascii="Calibri" w:hAnsi="Calibri" w:cs="Calibri"/>
              </w:rPr>
              <w:t>Styrer:</w:t>
            </w:r>
            <w:r w:rsidR="2A1AA571" w:rsidRPr="6F910BFF">
              <w:rPr>
                <w:rFonts w:ascii="Calibri" w:hAnsi="Calibri" w:cs="Calibri"/>
              </w:rPr>
              <w:t xml:space="preserve"> </w:t>
            </w:r>
          </w:p>
          <w:p w14:paraId="14E366EF" w14:textId="490FA740" w:rsidR="003F3291" w:rsidRPr="008563A8" w:rsidRDefault="00F15420">
            <w:pPr>
              <w:rPr>
                <w:rFonts w:ascii="Calibri" w:hAnsi="Calibri" w:cs="Calibri"/>
              </w:rPr>
            </w:pPr>
            <w:r w:rsidRPr="6F910BFF">
              <w:rPr>
                <w:rFonts w:ascii="Calibri" w:hAnsi="Calibri" w:cs="Calibri"/>
              </w:rPr>
              <w:t>Pedagogisk leder:</w:t>
            </w:r>
            <w:r w:rsidR="2F5047AF" w:rsidRPr="6F910BFF">
              <w:rPr>
                <w:rFonts w:ascii="Calibri" w:hAnsi="Calibri" w:cs="Calibri"/>
              </w:rPr>
              <w:t xml:space="preserve"> </w:t>
            </w:r>
          </w:p>
          <w:p w14:paraId="57EFDFCD" w14:textId="63F9145B" w:rsidR="003F3291" w:rsidRPr="008563A8" w:rsidRDefault="00F15420">
            <w:pPr>
              <w:rPr>
                <w:rFonts w:ascii="Calibri" w:hAnsi="Calibri" w:cs="Calibri"/>
              </w:rPr>
            </w:pPr>
            <w:r w:rsidRPr="6F910BFF">
              <w:rPr>
                <w:rFonts w:ascii="Calibri" w:hAnsi="Calibri" w:cs="Calibri"/>
              </w:rPr>
              <w:t>Spesi</w:t>
            </w:r>
            <w:r w:rsidR="007972BC" w:rsidRPr="6F910BFF">
              <w:rPr>
                <w:rFonts w:ascii="Calibri" w:hAnsi="Calibri" w:cs="Calibri"/>
              </w:rPr>
              <w:t>a</w:t>
            </w:r>
            <w:r w:rsidRPr="6F910BFF">
              <w:rPr>
                <w:rFonts w:ascii="Calibri" w:hAnsi="Calibri" w:cs="Calibri"/>
              </w:rPr>
              <w:t>lpedagog:</w:t>
            </w:r>
            <w:r w:rsidR="7967C4A0" w:rsidRPr="6F910BFF">
              <w:rPr>
                <w:rFonts w:ascii="Calibri" w:hAnsi="Calibri" w:cs="Calibri"/>
              </w:rPr>
              <w:t xml:space="preserve"> </w:t>
            </w:r>
          </w:p>
        </w:tc>
      </w:tr>
      <w:tr w:rsidR="00C80A94" w:rsidRPr="008563A8" w14:paraId="007821D2" w14:textId="77777777" w:rsidTr="6F910BFF">
        <w:tc>
          <w:tcPr>
            <w:tcW w:w="9042" w:type="dxa"/>
            <w:gridSpan w:val="4"/>
            <w:shd w:val="clear" w:color="auto" w:fill="C1E4F5" w:themeFill="accent1" w:themeFillTint="33"/>
          </w:tcPr>
          <w:p w14:paraId="1CA1A65E" w14:textId="77777777" w:rsidR="00C80A94" w:rsidRPr="008563A8" w:rsidRDefault="00C80A94" w:rsidP="00A2053E">
            <w:pPr>
              <w:rPr>
                <w:rFonts w:ascii="Calibri" w:hAnsi="Calibri" w:cs="Calibri"/>
                <w:sz w:val="32"/>
                <w:szCs w:val="32"/>
              </w:rPr>
            </w:pPr>
            <w:r w:rsidRPr="008563A8">
              <w:rPr>
                <w:rFonts w:ascii="Calibri" w:hAnsi="Calibri" w:cs="Calibri"/>
                <w:sz w:val="32"/>
                <w:szCs w:val="32"/>
              </w:rPr>
              <w:t>Bakgrunn</w:t>
            </w:r>
          </w:p>
        </w:tc>
      </w:tr>
      <w:tr w:rsidR="00C80A94" w:rsidRPr="008563A8" w14:paraId="33587AA2" w14:textId="77777777" w:rsidTr="6F910BFF">
        <w:trPr>
          <w:trHeight w:val="176"/>
        </w:trPr>
        <w:tc>
          <w:tcPr>
            <w:tcW w:w="9042" w:type="dxa"/>
            <w:gridSpan w:val="4"/>
            <w:shd w:val="clear" w:color="auto" w:fill="E8E8E8" w:themeFill="background2"/>
          </w:tcPr>
          <w:p w14:paraId="1BB61536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IUP</w:t>
            </w:r>
          </w:p>
        </w:tc>
      </w:tr>
      <w:tr w:rsidR="00C80A94" w:rsidRPr="008563A8" w14:paraId="2E28F2F0" w14:textId="77777777" w:rsidTr="6F910BFF">
        <w:tc>
          <w:tcPr>
            <w:tcW w:w="4521" w:type="dxa"/>
            <w:gridSpan w:val="2"/>
          </w:tcPr>
          <w:p w14:paraId="646558CD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Dato for når IUP ble opprettet:</w:t>
            </w:r>
          </w:p>
        </w:tc>
        <w:tc>
          <w:tcPr>
            <w:tcW w:w="4521" w:type="dxa"/>
            <w:gridSpan w:val="2"/>
          </w:tcPr>
          <w:p w14:paraId="1F0C9EA8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IUP ble utarbeidet av:</w:t>
            </w:r>
          </w:p>
          <w:p w14:paraId="422F5DA9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</w:p>
        </w:tc>
      </w:tr>
      <w:tr w:rsidR="00C80A94" w:rsidRPr="008563A8" w14:paraId="4071FACB" w14:textId="77777777" w:rsidTr="6F910BFF">
        <w:tc>
          <w:tcPr>
            <w:tcW w:w="9042" w:type="dxa"/>
            <w:gridSpan w:val="4"/>
            <w:shd w:val="clear" w:color="auto" w:fill="E8E8E8" w:themeFill="background2"/>
          </w:tcPr>
          <w:p w14:paraId="73FCB328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Enkeltvedtak etter §31</w:t>
            </w:r>
          </w:p>
        </w:tc>
      </w:tr>
      <w:tr w:rsidR="00C80A94" w:rsidRPr="008563A8" w14:paraId="4396E48F" w14:textId="77777777" w:rsidTr="6F910BFF">
        <w:tc>
          <w:tcPr>
            <w:tcW w:w="9042" w:type="dxa"/>
            <w:gridSpan w:val="4"/>
          </w:tcPr>
          <w:p w14:paraId="6FAF21EC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Dato:</w:t>
            </w:r>
          </w:p>
          <w:p w14:paraId="2CB55552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</w:p>
        </w:tc>
      </w:tr>
      <w:tr w:rsidR="00C80A94" w:rsidRPr="008563A8" w14:paraId="09556C4A" w14:textId="77777777" w:rsidTr="6F910BFF">
        <w:tc>
          <w:tcPr>
            <w:tcW w:w="3014" w:type="dxa"/>
          </w:tcPr>
          <w:p w14:paraId="0ECB1D84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Årstimer totalt:</w:t>
            </w:r>
          </w:p>
        </w:tc>
        <w:tc>
          <w:tcPr>
            <w:tcW w:w="3014" w:type="dxa"/>
            <w:gridSpan w:val="2"/>
          </w:tcPr>
          <w:p w14:paraId="21380315" w14:textId="798A222F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 xml:space="preserve">Med </w:t>
            </w:r>
            <w:r w:rsidR="00937BC1">
              <w:rPr>
                <w:rFonts w:ascii="Calibri" w:hAnsi="Calibri" w:cs="Calibri"/>
              </w:rPr>
              <w:t>spesial</w:t>
            </w:r>
            <w:r w:rsidRPr="008563A8">
              <w:rPr>
                <w:rFonts w:ascii="Calibri" w:hAnsi="Calibri" w:cs="Calibri"/>
              </w:rPr>
              <w:t>pedagog</w:t>
            </w:r>
            <w:r w:rsidR="00937BC1">
              <w:rPr>
                <w:rFonts w:ascii="Calibri" w:hAnsi="Calibri" w:cs="Calibri"/>
              </w:rPr>
              <w:t>/pedagog</w:t>
            </w:r>
            <w:r w:rsidRPr="008563A8">
              <w:rPr>
                <w:rFonts w:ascii="Calibri" w:hAnsi="Calibri" w:cs="Calibri"/>
              </w:rPr>
              <w:t>:</w:t>
            </w:r>
          </w:p>
          <w:p w14:paraId="7CDB03F5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</w:p>
        </w:tc>
        <w:tc>
          <w:tcPr>
            <w:tcW w:w="3014" w:type="dxa"/>
          </w:tcPr>
          <w:p w14:paraId="7933CB35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Med assistent under veiledning av pedagog:</w:t>
            </w:r>
          </w:p>
          <w:p w14:paraId="53079E2C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</w:p>
          <w:p w14:paraId="664BE9CE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</w:p>
        </w:tc>
      </w:tr>
      <w:tr w:rsidR="00C80A94" w:rsidRPr="008563A8" w14:paraId="273B8627" w14:textId="77777777" w:rsidTr="6F910BFF">
        <w:tc>
          <w:tcPr>
            <w:tcW w:w="3014" w:type="dxa"/>
          </w:tcPr>
          <w:p w14:paraId="2D280E4D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Gjennomførte timer</w:t>
            </w:r>
          </w:p>
        </w:tc>
        <w:tc>
          <w:tcPr>
            <w:tcW w:w="3014" w:type="dxa"/>
            <w:gridSpan w:val="2"/>
          </w:tcPr>
          <w:p w14:paraId="74B97B62" w14:textId="1418F300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 xml:space="preserve">Med </w:t>
            </w:r>
            <w:r w:rsidR="00937BC1">
              <w:rPr>
                <w:rFonts w:ascii="Calibri" w:hAnsi="Calibri" w:cs="Calibri"/>
              </w:rPr>
              <w:t>spesial</w:t>
            </w:r>
            <w:r w:rsidRPr="008563A8">
              <w:rPr>
                <w:rFonts w:ascii="Calibri" w:hAnsi="Calibri" w:cs="Calibri"/>
              </w:rPr>
              <w:t>pedagog</w:t>
            </w:r>
            <w:r w:rsidR="00937BC1">
              <w:rPr>
                <w:rFonts w:ascii="Calibri" w:hAnsi="Calibri" w:cs="Calibri"/>
              </w:rPr>
              <w:t>/pedagog</w:t>
            </w:r>
            <w:r w:rsidRPr="008563A8">
              <w:rPr>
                <w:rFonts w:ascii="Calibri" w:hAnsi="Calibri" w:cs="Calibri"/>
              </w:rPr>
              <w:t>:</w:t>
            </w:r>
          </w:p>
        </w:tc>
        <w:tc>
          <w:tcPr>
            <w:tcW w:w="3014" w:type="dxa"/>
          </w:tcPr>
          <w:p w14:paraId="0ABF4F86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Med assistent under veiledning av pedagog:</w:t>
            </w:r>
          </w:p>
          <w:p w14:paraId="685A70F7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</w:p>
          <w:p w14:paraId="70AC90CA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</w:p>
        </w:tc>
      </w:tr>
      <w:tr w:rsidR="00C80A94" w:rsidRPr="008563A8" w14:paraId="5CC7CA6C" w14:textId="77777777" w:rsidTr="6F910BFF">
        <w:tc>
          <w:tcPr>
            <w:tcW w:w="9042" w:type="dxa"/>
            <w:gridSpan w:val="4"/>
          </w:tcPr>
          <w:p w14:paraId="319647E2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Hvis gjennomførte timer ikke samsvarer med tildelte timer, begrunn hvorfor:</w:t>
            </w:r>
          </w:p>
          <w:p w14:paraId="6D50680A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</w:p>
          <w:p w14:paraId="0D9AD3AE" w14:textId="77777777" w:rsidR="003F3291" w:rsidRPr="008563A8" w:rsidRDefault="003F3291" w:rsidP="00A2053E">
            <w:pPr>
              <w:rPr>
                <w:rFonts w:ascii="Calibri" w:hAnsi="Calibri" w:cs="Calibri"/>
              </w:rPr>
            </w:pPr>
          </w:p>
          <w:p w14:paraId="2273908F" w14:textId="77777777" w:rsidR="003F3291" w:rsidRPr="008563A8" w:rsidRDefault="003F3291" w:rsidP="00A2053E">
            <w:pPr>
              <w:rPr>
                <w:rFonts w:ascii="Calibri" w:hAnsi="Calibri" w:cs="Calibri"/>
              </w:rPr>
            </w:pPr>
          </w:p>
          <w:p w14:paraId="5ACD76B6" w14:textId="77777777" w:rsidR="003F3291" w:rsidRPr="008563A8" w:rsidRDefault="003F3291" w:rsidP="00A2053E">
            <w:pPr>
              <w:rPr>
                <w:rFonts w:ascii="Calibri" w:hAnsi="Calibri" w:cs="Calibri"/>
              </w:rPr>
            </w:pPr>
          </w:p>
          <w:p w14:paraId="40B437A7" w14:textId="77777777" w:rsidR="00C80A94" w:rsidRPr="008563A8" w:rsidRDefault="00C80A94" w:rsidP="00A2053E">
            <w:pPr>
              <w:rPr>
                <w:rFonts w:ascii="Calibri" w:hAnsi="Calibri" w:cs="Calibri"/>
              </w:rPr>
            </w:pPr>
          </w:p>
        </w:tc>
      </w:tr>
    </w:tbl>
    <w:p w14:paraId="21CB2671" w14:textId="77777777" w:rsidR="005367A1" w:rsidRPr="008563A8" w:rsidRDefault="005367A1" w:rsidP="00C80A94">
      <w:pPr>
        <w:rPr>
          <w:rFonts w:ascii="Calibri" w:hAnsi="Calibri" w:cs="Calibri"/>
          <w:sz w:val="32"/>
          <w:szCs w:val="32"/>
        </w:rPr>
        <w:sectPr w:rsidR="005367A1" w:rsidRPr="008563A8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E9123F" w14:textId="77777777" w:rsidR="0076786A" w:rsidRPr="008563A8" w:rsidRDefault="0076786A" w:rsidP="00855D64">
      <w:pPr>
        <w:rPr>
          <w:rFonts w:ascii="Calibri" w:hAnsi="Calibri" w:cs="Calibri"/>
          <w:b/>
          <w:bCs/>
        </w:rPr>
      </w:pPr>
      <w:r w:rsidRPr="008563A8">
        <w:rPr>
          <w:rFonts w:ascii="Calibri" w:hAnsi="Calibri" w:cs="Calibri"/>
          <w:b/>
          <w:bCs/>
        </w:rPr>
        <w:lastRenderedPageBreak/>
        <w:t>Evaluering av mål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86A" w:rsidRPr="008563A8" w14:paraId="70BEBB24" w14:textId="77777777" w:rsidTr="0076786A">
        <w:tc>
          <w:tcPr>
            <w:tcW w:w="9062" w:type="dxa"/>
          </w:tcPr>
          <w:p w14:paraId="5B919508" w14:textId="77777777" w:rsidR="0076786A" w:rsidRPr="008563A8" w:rsidRDefault="003E087E" w:rsidP="003E087E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 xml:space="preserve">Langsiktige mål: </w:t>
            </w:r>
          </w:p>
          <w:p w14:paraId="103E0B5B" w14:textId="77777777" w:rsidR="003E087E" w:rsidRPr="008563A8" w:rsidRDefault="003E087E" w:rsidP="003E087E">
            <w:pPr>
              <w:rPr>
                <w:rFonts w:ascii="Calibri" w:hAnsi="Calibri" w:cs="Calibri"/>
              </w:rPr>
            </w:pPr>
          </w:p>
          <w:p w14:paraId="120349D8" w14:textId="78B31724" w:rsidR="003E087E" w:rsidRPr="008563A8" w:rsidRDefault="003E087E" w:rsidP="003E087E">
            <w:pPr>
              <w:rPr>
                <w:rFonts w:ascii="Calibri" w:hAnsi="Calibri" w:cs="Calibri"/>
                <w:color w:val="FF0000"/>
              </w:rPr>
            </w:pPr>
            <w:r w:rsidRPr="008563A8">
              <w:rPr>
                <w:rFonts w:ascii="Calibri" w:hAnsi="Calibri" w:cs="Calibri"/>
              </w:rPr>
              <w:t xml:space="preserve">Evaluering </w:t>
            </w:r>
            <w:r w:rsidRPr="008563A8">
              <w:rPr>
                <w:rFonts w:ascii="Calibri" w:hAnsi="Calibri" w:cs="Calibri"/>
                <w:color w:val="FF0000"/>
              </w:rPr>
              <w:t>(dersom barnet slutter i barnehagen eller ikke lenger har vedtak etter §31):</w:t>
            </w:r>
          </w:p>
          <w:p w14:paraId="4F6272AA" w14:textId="77777777" w:rsidR="003E087E" w:rsidRPr="008563A8" w:rsidRDefault="003E087E" w:rsidP="003E087E">
            <w:pPr>
              <w:rPr>
                <w:rFonts w:ascii="Calibri" w:hAnsi="Calibri" w:cs="Calibri"/>
                <w:b/>
                <w:bCs/>
              </w:rPr>
            </w:pPr>
          </w:p>
          <w:p w14:paraId="39478336" w14:textId="77777777" w:rsidR="003E087E" w:rsidRPr="008563A8" w:rsidRDefault="003E087E" w:rsidP="003E087E">
            <w:pPr>
              <w:rPr>
                <w:rFonts w:ascii="Calibri" w:hAnsi="Calibri" w:cs="Calibri"/>
                <w:b/>
                <w:bCs/>
              </w:rPr>
            </w:pPr>
          </w:p>
          <w:p w14:paraId="0E34AF80" w14:textId="77777777" w:rsidR="003E087E" w:rsidRPr="008563A8" w:rsidRDefault="003E087E" w:rsidP="003E087E">
            <w:pPr>
              <w:rPr>
                <w:rFonts w:ascii="Calibri" w:hAnsi="Calibri" w:cs="Calibri"/>
                <w:b/>
                <w:bCs/>
              </w:rPr>
            </w:pPr>
          </w:p>
          <w:p w14:paraId="12054F45" w14:textId="2334A7A8" w:rsidR="003E087E" w:rsidRPr="008563A8" w:rsidRDefault="003E087E" w:rsidP="003E087E">
            <w:pPr>
              <w:rPr>
                <w:rFonts w:ascii="Calibri" w:hAnsi="Calibri" w:cs="Calibri"/>
              </w:rPr>
            </w:pPr>
          </w:p>
        </w:tc>
      </w:tr>
    </w:tbl>
    <w:p w14:paraId="65D3A98D" w14:textId="77777777" w:rsidR="00855D64" w:rsidRPr="008563A8" w:rsidRDefault="00855D64" w:rsidP="00855D64">
      <w:pPr>
        <w:rPr>
          <w:rFonts w:ascii="Calibri" w:hAnsi="Calibri" w:cs="Calibri"/>
        </w:rPr>
      </w:pPr>
    </w:p>
    <w:p w14:paraId="041C6EAD" w14:textId="012E99C6" w:rsidR="00855D64" w:rsidRPr="008563A8" w:rsidRDefault="00AF63B3" w:rsidP="00855D64">
      <w:pPr>
        <w:rPr>
          <w:rFonts w:ascii="Calibri" w:hAnsi="Calibri" w:cs="Calibri"/>
          <w:color w:val="FF0000"/>
        </w:rPr>
      </w:pPr>
      <w:r w:rsidRPr="008563A8">
        <w:rPr>
          <w:rFonts w:ascii="Calibri" w:hAnsi="Calibri" w:cs="Calibri"/>
          <w:color w:val="FF0000"/>
        </w:rPr>
        <w:t>Legg til områder/ bokser i tråd med IUP</w:t>
      </w:r>
      <w:r w:rsidRPr="008563A8">
        <w:rPr>
          <w:rFonts w:ascii="Calibri" w:hAnsi="Calibri" w:cs="Calibri"/>
          <w:color w:val="FF0000"/>
        </w:rPr>
        <w:br/>
        <w:t>Legg til hovedmål/ delmål/ tiltak i tråd med IUP. 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63B3" w:rsidRPr="008563A8" w14:paraId="20AAE16D" w14:textId="77777777" w:rsidTr="00AF63B3">
        <w:tc>
          <w:tcPr>
            <w:tcW w:w="9062" w:type="dxa"/>
          </w:tcPr>
          <w:p w14:paraId="0D57CE42" w14:textId="77777777" w:rsidR="002818B2" w:rsidRPr="008563A8" w:rsidRDefault="002818B2" w:rsidP="002818B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563A8">
              <w:rPr>
                <w:rFonts w:ascii="Calibri" w:hAnsi="Calibri" w:cs="Calibri"/>
                <w:sz w:val="22"/>
                <w:szCs w:val="22"/>
              </w:rPr>
              <w:t>Område: </w:t>
            </w:r>
          </w:p>
          <w:p w14:paraId="4CA6E298" w14:textId="496A5B9D" w:rsidR="002818B2" w:rsidRPr="008563A8" w:rsidRDefault="002818B2" w:rsidP="002818B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563A8">
              <w:rPr>
                <w:rFonts w:ascii="Calibri" w:hAnsi="Calibri" w:cs="Calibri"/>
                <w:sz w:val="22"/>
                <w:szCs w:val="22"/>
              </w:rPr>
              <w:t>Hovedmål 1:</w:t>
            </w:r>
          </w:p>
          <w:p w14:paraId="45AD9EC1" w14:textId="3389EAF0" w:rsidR="002818B2" w:rsidRPr="008563A8" w:rsidRDefault="002818B2" w:rsidP="002818B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563A8">
              <w:rPr>
                <w:rFonts w:ascii="Calibri" w:hAnsi="Calibri" w:cs="Calibri"/>
                <w:sz w:val="22"/>
                <w:szCs w:val="22"/>
              </w:rPr>
              <w:t>Evaluering:</w:t>
            </w:r>
          </w:p>
          <w:p w14:paraId="73256F34" w14:textId="55CFC0EE" w:rsidR="002818B2" w:rsidRPr="008563A8" w:rsidRDefault="002818B2" w:rsidP="002818B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563A8">
              <w:rPr>
                <w:rFonts w:ascii="Calibri" w:hAnsi="Calibri" w:cs="Calibri"/>
                <w:sz w:val="22"/>
                <w:szCs w:val="22"/>
              </w:rPr>
              <w:t>Delmål 1:</w:t>
            </w:r>
          </w:p>
          <w:p w14:paraId="63CC93D3" w14:textId="1B42DEBE" w:rsidR="002818B2" w:rsidRPr="008563A8" w:rsidRDefault="002818B2" w:rsidP="002818B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563A8">
              <w:rPr>
                <w:rFonts w:ascii="Calibri" w:hAnsi="Calibri" w:cs="Calibri"/>
                <w:sz w:val="22"/>
                <w:szCs w:val="22"/>
              </w:rPr>
              <w:t>Evaluering: </w:t>
            </w:r>
          </w:p>
          <w:p w14:paraId="2AC9B68F" w14:textId="44A5A699" w:rsidR="002818B2" w:rsidRPr="008563A8" w:rsidRDefault="002818B2" w:rsidP="002818B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563A8">
              <w:rPr>
                <w:rFonts w:ascii="Calibri" w:hAnsi="Calibri" w:cs="Calibri"/>
                <w:sz w:val="22"/>
                <w:szCs w:val="22"/>
              </w:rPr>
              <w:t> Vurdering av tiltak og behov for eventuelle endringer/ justeringer av disse:</w:t>
            </w:r>
          </w:p>
          <w:p w14:paraId="3609433C" w14:textId="77777777" w:rsidR="007D72E6" w:rsidRPr="008563A8" w:rsidRDefault="007D72E6" w:rsidP="002818B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  <w:p w14:paraId="19E5D1B6" w14:textId="77777777" w:rsidR="00AF63B3" w:rsidRPr="008563A8" w:rsidRDefault="00AF63B3" w:rsidP="00855D64">
            <w:pPr>
              <w:rPr>
                <w:rFonts w:ascii="Calibri" w:hAnsi="Calibri" w:cs="Calibri"/>
                <w:color w:val="FF0000"/>
              </w:rPr>
            </w:pPr>
          </w:p>
        </w:tc>
      </w:tr>
    </w:tbl>
    <w:p w14:paraId="493E0F29" w14:textId="77777777" w:rsidR="00AF63B3" w:rsidRPr="008563A8" w:rsidRDefault="00AF63B3" w:rsidP="00855D64">
      <w:pPr>
        <w:rPr>
          <w:rFonts w:ascii="Calibri" w:hAnsi="Calibri" w:cs="Calibri"/>
          <w:color w:val="FF0000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4526"/>
        <w:gridCol w:w="2260"/>
        <w:gridCol w:w="2261"/>
      </w:tblGrid>
      <w:tr w:rsidR="00562B2C" w:rsidRPr="008563A8" w14:paraId="254E4D2C" w14:textId="77777777" w:rsidTr="004575D7">
        <w:tc>
          <w:tcPr>
            <w:tcW w:w="9047" w:type="dxa"/>
            <w:gridSpan w:val="3"/>
            <w:shd w:val="clear" w:color="auto" w:fill="F4F484"/>
          </w:tcPr>
          <w:p w14:paraId="031059B6" w14:textId="77777777" w:rsidR="00562B2C" w:rsidRPr="008563A8" w:rsidRDefault="00562B2C" w:rsidP="00E030C7">
            <w:pPr>
              <w:rPr>
                <w:rFonts w:ascii="Calibri" w:hAnsi="Calibri" w:cs="Calibri"/>
                <w:b/>
                <w:bCs/>
              </w:rPr>
            </w:pPr>
            <w:r w:rsidRPr="008563A8">
              <w:rPr>
                <w:rFonts w:ascii="Calibri" w:hAnsi="Calibri" w:cs="Calibri"/>
                <w:b/>
                <w:bCs/>
              </w:rPr>
              <w:t>Vurdering av videre behov for spesialpedagogisk hjelp</w:t>
            </w:r>
          </w:p>
        </w:tc>
      </w:tr>
      <w:tr w:rsidR="00562B2C" w:rsidRPr="008563A8" w14:paraId="3662A137" w14:textId="77777777" w:rsidTr="004575D7">
        <w:tc>
          <w:tcPr>
            <w:tcW w:w="4526" w:type="dxa"/>
          </w:tcPr>
          <w:p w14:paraId="47F3515A" w14:textId="77777777" w:rsidR="00562B2C" w:rsidRPr="008563A8" w:rsidRDefault="00562B2C" w:rsidP="00E030C7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Vurderes det at barnet fortsatt har behov for spesialpedagogisk hjelp?</w:t>
            </w:r>
          </w:p>
        </w:tc>
        <w:tc>
          <w:tcPr>
            <w:tcW w:w="2260" w:type="dxa"/>
          </w:tcPr>
          <w:p w14:paraId="5C84B54C" w14:textId="77777777" w:rsidR="00562B2C" w:rsidRPr="008563A8" w:rsidRDefault="00562B2C" w:rsidP="00E030C7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Ja</w:t>
            </w:r>
          </w:p>
        </w:tc>
        <w:tc>
          <w:tcPr>
            <w:tcW w:w="2261" w:type="dxa"/>
          </w:tcPr>
          <w:p w14:paraId="6A2C0903" w14:textId="77777777" w:rsidR="00562B2C" w:rsidRPr="008563A8" w:rsidRDefault="00562B2C" w:rsidP="00E030C7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Nei</w:t>
            </w:r>
          </w:p>
        </w:tc>
      </w:tr>
    </w:tbl>
    <w:p w14:paraId="51CE9E44" w14:textId="77777777" w:rsidR="00855D64" w:rsidRPr="008563A8" w:rsidRDefault="00855D64" w:rsidP="00855D64">
      <w:pPr>
        <w:rPr>
          <w:rFonts w:ascii="Calibri" w:hAnsi="Calibri" w:cs="Calibri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2268"/>
        <w:gridCol w:w="2243"/>
      </w:tblGrid>
      <w:tr w:rsidR="00A150A7" w:rsidRPr="008563A8" w14:paraId="31448C19" w14:textId="77777777" w:rsidTr="004575D7">
        <w:tc>
          <w:tcPr>
            <w:tcW w:w="4536" w:type="dxa"/>
            <w:shd w:val="clear" w:color="auto" w:fill="C1E4F5" w:themeFill="accent1" w:themeFillTint="33"/>
          </w:tcPr>
          <w:p w14:paraId="1DC92A22" w14:textId="77777777" w:rsidR="00A150A7" w:rsidRPr="008563A8" w:rsidRDefault="00A150A7" w:rsidP="00E030C7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Årsrapporten er sendt til (sett kryss)</w:t>
            </w:r>
          </w:p>
        </w:tc>
        <w:tc>
          <w:tcPr>
            <w:tcW w:w="2268" w:type="dxa"/>
          </w:tcPr>
          <w:p w14:paraId="2737D682" w14:textId="1BADB197" w:rsidR="00A150A7" w:rsidRPr="008563A8" w:rsidRDefault="00A150A7" w:rsidP="00E030C7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Ja</w:t>
            </w:r>
          </w:p>
        </w:tc>
        <w:tc>
          <w:tcPr>
            <w:tcW w:w="2243" w:type="dxa"/>
          </w:tcPr>
          <w:p w14:paraId="62F6CDDD" w14:textId="713D4D76" w:rsidR="00A150A7" w:rsidRPr="008563A8" w:rsidRDefault="00A150A7" w:rsidP="00E030C7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Nei</w:t>
            </w:r>
          </w:p>
        </w:tc>
      </w:tr>
      <w:tr w:rsidR="00A150A7" w:rsidRPr="008563A8" w14:paraId="68E766A9" w14:textId="77777777" w:rsidTr="004575D7">
        <w:tc>
          <w:tcPr>
            <w:tcW w:w="4536" w:type="dxa"/>
          </w:tcPr>
          <w:p w14:paraId="3C458BDE" w14:textId="77777777" w:rsidR="00A150A7" w:rsidRPr="008563A8" w:rsidRDefault="00A150A7" w:rsidP="00E030C7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Foresatte</w:t>
            </w:r>
          </w:p>
          <w:p w14:paraId="2DBF7BBE" w14:textId="77777777" w:rsidR="00A150A7" w:rsidRPr="008563A8" w:rsidRDefault="00A150A7" w:rsidP="00E030C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ABB4E80" w14:textId="77777777" w:rsidR="00A150A7" w:rsidRPr="008563A8" w:rsidRDefault="00A150A7" w:rsidP="00E030C7">
            <w:pPr>
              <w:rPr>
                <w:rFonts w:ascii="Calibri" w:hAnsi="Calibri" w:cs="Calibri"/>
              </w:rPr>
            </w:pPr>
          </w:p>
        </w:tc>
        <w:tc>
          <w:tcPr>
            <w:tcW w:w="2243" w:type="dxa"/>
          </w:tcPr>
          <w:p w14:paraId="25953A39" w14:textId="169EF21F" w:rsidR="00A150A7" w:rsidRPr="008563A8" w:rsidRDefault="00A150A7" w:rsidP="00E030C7">
            <w:pPr>
              <w:rPr>
                <w:rFonts w:ascii="Calibri" w:hAnsi="Calibri" w:cs="Calibri"/>
              </w:rPr>
            </w:pPr>
          </w:p>
        </w:tc>
      </w:tr>
      <w:tr w:rsidR="00A150A7" w:rsidRPr="008563A8" w14:paraId="204C10C5" w14:textId="77777777" w:rsidTr="004575D7">
        <w:tc>
          <w:tcPr>
            <w:tcW w:w="4536" w:type="dxa"/>
          </w:tcPr>
          <w:p w14:paraId="2FD5F561" w14:textId="77777777" w:rsidR="00A150A7" w:rsidRPr="008563A8" w:rsidRDefault="00A150A7" w:rsidP="00E030C7">
            <w:pPr>
              <w:rPr>
                <w:rFonts w:ascii="Calibri" w:hAnsi="Calibri" w:cs="Calibri"/>
              </w:rPr>
            </w:pPr>
            <w:r w:rsidRPr="008563A8">
              <w:rPr>
                <w:rFonts w:ascii="Calibri" w:hAnsi="Calibri" w:cs="Calibri"/>
              </w:rPr>
              <w:t>Barnehagemyndigheten</w:t>
            </w:r>
          </w:p>
          <w:p w14:paraId="105A45F4" w14:textId="77777777" w:rsidR="00A150A7" w:rsidRPr="008563A8" w:rsidRDefault="00A150A7" w:rsidP="00E030C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83A88D0" w14:textId="77777777" w:rsidR="00A150A7" w:rsidRPr="008563A8" w:rsidRDefault="00A150A7" w:rsidP="00E030C7">
            <w:pPr>
              <w:rPr>
                <w:rFonts w:ascii="Calibri" w:hAnsi="Calibri" w:cs="Calibri"/>
              </w:rPr>
            </w:pPr>
          </w:p>
        </w:tc>
        <w:tc>
          <w:tcPr>
            <w:tcW w:w="2243" w:type="dxa"/>
          </w:tcPr>
          <w:p w14:paraId="41818159" w14:textId="0AEC59B7" w:rsidR="00A150A7" w:rsidRPr="008563A8" w:rsidRDefault="00A150A7" w:rsidP="00E030C7">
            <w:pPr>
              <w:rPr>
                <w:rFonts w:ascii="Calibri" w:hAnsi="Calibri" w:cs="Calibri"/>
              </w:rPr>
            </w:pPr>
          </w:p>
        </w:tc>
      </w:tr>
      <w:tr w:rsidR="00937BC1" w:rsidRPr="008563A8" w14:paraId="1D25CCB5" w14:textId="77777777" w:rsidTr="004575D7">
        <w:tc>
          <w:tcPr>
            <w:tcW w:w="4536" w:type="dxa"/>
          </w:tcPr>
          <w:p w14:paraId="663B5021" w14:textId="77777777" w:rsidR="00937BC1" w:rsidRDefault="00937BC1" w:rsidP="00E030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PPT</w:t>
            </w:r>
          </w:p>
          <w:p w14:paraId="4CA60912" w14:textId="4A7FD086" w:rsidR="00937BC1" w:rsidRPr="008563A8" w:rsidRDefault="00937BC1" w:rsidP="00E030C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8B6D19B" w14:textId="77777777" w:rsidR="00937BC1" w:rsidRPr="008563A8" w:rsidRDefault="00937BC1" w:rsidP="00E030C7">
            <w:pPr>
              <w:rPr>
                <w:rFonts w:ascii="Calibri" w:hAnsi="Calibri" w:cs="Calibri"/>
              </w:rPr>
            </w:pPr>
          </w:p>
        </w:tc>
        <w:tc>
          <w:tcPr>
            <w:tcW w:w="2243" w:type="dxa"/>
          </w:tcPr>
          <w:p w14:paraId="3893E786" w14:textId="77777777" w:rsidR="00937BC1" w:rsidRPr="008563A8" w:rsidRDefault="00937BC1" w:rsidP="00E030C7">
            <w:pPr>
              <w:rPr>
                <w:rFonts w:ascii="Calibri" w:hAnsi="Calibri" w:cs="Calibri"/>
              </w:rPr>
            </w:pPr>
          </w:p>
        </w:tc>
      </w:tr>
    </w:tbl>
    <w:p w14:paraId="7CA938C9" w14:textId="77777777" w:rsidR="00855D64" w:rsidRPr="008563A8" w:rsidRDefault="00855D64" w:rsidP="00855D64">
      <w:pPr>
        <w:rPr>
          <w:rFonts w:ascii="Calibri" w:hAnsi="Calibri" w:cs="Calibri"/>
        </w:rPr>
      </w:pPr>
    </w:p>
    <w:sectPr w:rsidR="00855D64" w:rsidRPr="00856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57846" w14:textId="77777777" w:rsidR="008D19F2" w:rsidRDefault="008D19F2" w:rsidP="00473A24">
      <w:pPr>
        <w:spacing w:after="0" w:line="240" w:lineRule="auto"/>
      </w:pPr>
      <w:r>
        <w:separator/>
      </w:r>
    </w:p>
  </w:endnote>
  <w:endnote w:type="continuationSeparator" w:id="0">
    <w:p w14:paraId="7DB636C4" w14:textId="77777777" w:rsidR="008D19F2" w:rsidRDefault="008D19F2" w:rsidP="0047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0634E" w14:textId="77777777" w:rsidR="00CD6B31" w:rsidRDefault="00CD6B31" w:rsidP="00CD6B31">
    <w:pPr>
      <w:pStyle w:val="Bunntekst"/>
      <w:jc w:val="right"/>
    </w:pPr>
    <w:r>
      <w:rPr>
        <w:color w:val="156082" w:themeColor="accent1"/>
        <w:sz w:val="20"/>
        <w:szCs w:val="20"/>
      </w:rPr>
      <w:t xml:space="preserve">side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\* Arabic</w:instrText>
    </w:r>
    <w:r>
      <w:rPr>
        <w:color w:val="156082" w:themeColor="accent1"/>
        <w:sz w:val="20"/>
        <w:szCs w:val="20"/>
      </w:rPr>
      <w:fldChar w:fldCharType="separate"/>
    </w:r>
    <w:r>
      <w:rPr>
        <w:color w:val="156082" w:themeColor="accent1"/>
        <w:sz w:val="20"/>
        <w:szCs w:val="20"/>
      </w:rPr>
      <w:t>2</w:t>
    </w:r>
    <w:r>
      <w:rPr>
        <w:color w:val="156082" w:themeColor="accent1"/>
        <w:sz w:val="20"/>
        <w:szCs w:val="20"/>
      </w:rPr>
      <w:fldChar w:fldCharType="end"/>
    </w:r>
  </w:p>
  <w:p w14:paraId="3CAFD43F" w14:textId="70957EFB" w:rsidR="00EB6E78" w:rsidRPr="00EB6E78" w:rsidRDefault="008563A8" w:rsidP="00EB6E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sz w:val="20"/>
        <w:szCs w:val="20"/>
      </w:rPr>
    </w:pPr>
    <w:r>
      <w:rPr>
        <w:rFonts w:ascii="Aptos" w:eastAsia="Aptos" w:hAnsi="Aptos" w:cs="Arial"/>
        <w:sz w:val="20"/>
        <w:szCs w:val="20"/>
      </w:rPr>
      <w:t xml:space="preserve">Færder </w:t>
    </w:r>
    <w:r w:rsidR="00EB6E78" w:rsidRPr="00EB6E78">
      <w:rPr>
        <w:rFonts w:ascii="Aptos" w:eastAsia="Aptos" w:hAnsi="Aptos" w:cs="Arial"/>
        <w:sz w:val="20"/>
        <w:szCs w:val="20"/>
      </w:rPr>
      <w:t>kommune</w:t>
    </w:r>
  </w:p>
  <w:p w14:paraId="406E443C" w14:textId="373F94FE" w:rsidR="00EB6E78" w:rsidRPr="00EB6E78" w:rsidRDefault="00EB6E78" w:rsidP="00EB6E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sz w:val="20"/>
        <w:szCs w:val="20"/>
      </w:rPr>
    </w:pPr>
    <w:r w:rsidRPr="00EB6E78">
      <w:rPr>
        <w:rFonts w:ascii="Aptos" w:eastAsia="Aptos" w:hAnsi="Aptos" w:cs="Arial"/>
        <w:sz w:val="20"/>
        <w:szCs w:val="20"/>
      </w:rPr>
      <w:t xml:space="preserve">Postboks </w:t>
    </w:r>
    <w:r w:rsidR="008563A8">
      <w:rPr>
        <w:rFonts w:ascii="Aptos" w:eastAsia="Aptos" w:hAnsi="Aptos" w:cs="Arial"/>
        <w:sz w:val="20"/>
        <w:szCs w:val="20"/>
      </w:rPr>
      <w:t>250 Borgheim</w:t>
    </w:r>
  </w:p>
  <w:p w14:paraId="2659DB71" w14:textId="168B2B6D" w:rsidR="005E5B22" w:rsidRPr="008563A8" w:rsidRDefault="008563A8" w:rsidP="00EB6E78">
    <w:pPr>
      <w:pStyle w:val="Bunntekst"/>
      <w:rPr>
        <w:sz w:val="20"/>
        <w:szCs w:val="20"/>
      </w:rPr>
    </w:pPr>
    <w:r w:rsidRPr="008563A8">
      <w:rPr>
        <w:sz w:val="20"/>
        <w:szCs w:val="20"/>
      </w:rPr>
      <w:t>3163 Nøtterøy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D5055" w14:textId="77777777" w:rsidR="008D19F2" w:rsidRDefault="008D19F2" w:rsidP="00473A24">
      <w:pPr>
        <w:spacing w:after="0" w:line="240" w:lineRule="auto"/>
      </w:pPr>
      <w:r>
        <w:separator/>
      </w:r>
    </w:p>
  </w:footnote>
  <w:footnote w:type="continuationSeparator" w:id="0">
    <w:p w14:paraId="692D7444" w14:textId="77777777" w:rsidR="008D19F2" w:rsidRDefault="008D19F2" w:rsidP="00473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82758" w14:textId="3F812D72" w:rsidR="005E5B22" w:rsidRDefault="005E5B22">
    <w:pPr>
      <w:pStyle w:val="Topptekst"/>
    </w:pPr>
    <w:r w:rsidRPr="005E5B22">
      <w:rPr>
        <w:rFonts w:ascii="Aptos" w:eastAsia="Aptos" w:hAnsi="Aptos" w:cs="Arial"/>
        <w:noProof/>
        <w:sz w:val="24"/>
        <w:szCs w:val="24"/>
      </w:rPr>
      <w:drawing>
        <wp:inline distT="0" distB="0" distL="0" distR="0" wp14:anchorId="0E3DAE75" wp14:editId="55C6A93C">
          <wp:extent cx="1623823" cy="571500"/>
          <wp:effectExtent l="0" t="0" r="0" b="0"/>
          <wp:docPr id="458403745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403745" name="Bil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1775" cy="5742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B283EA" w14:textId="77777777" w:rsidR="005E5B22" w:rsidRDefault="005E5B2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774"/>
    <w:multiLevelType w:val="hybridMultilevel"/>
    <w:tmpl w:val="7BC23D9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B733E"/>
    <w:multiLevelType w:val="hybridMultilevel"/>
    <w:tmpl w:val="B5065C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54101"/>
    <w:multiLevelType w:val="hybridMultilevel"/>
    <w:tmpl w:val="DDD011D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E6F33"/>
    <w:multiLevelType w:val="hybridMultilevel"/>
    <w:tmpl w:val="B5065C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164EF"/>
    <w:multiLevelType w:val="hybridMultilevel"/>
    <w:tmpl w:val="43B03A26"/>
    <w:lvl w:ilvl="0" w:tplc="909049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90254">
    <w:abstractNumId w:val="2"/>
  </w:num>
  <w:num w:numId="2" w16cid:durableId="1016033916">
    <w:abstractNumId w:val="3"/>
  </w:num>
  <w:num w:numId="3" w16cid:durableId="1805195097">
    <w:abstractNumId w:val="1"/>
  </w:num>
  <w:num w:numId="4" w16cid:durableId="366609084">
    <w:abstractNumId w:val="0"/>
  </w:num>
  <w:num w:numId="5" w16cid:durableId="147282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53"/>
    <w:rsid w:val="000742A5"/>
    <w:rsid w:val="0007692E"/>
    <w:rsid w:val="00081C63"/>
    <w:rsid w:val="000844FD"/>
    <w:rsid w:val="0008502B"/>
    <w:rsid w:val="000877B0"/>
    <w:rsid w:val="0009386A"/>
    <w:rsid w:val="000B44CD"/>
    <w:rsid w:val="000B5FB9"/>
    <w:rsid w:val="000F3EE2"/>
    <w:rsid w:val="00107FC6"/>
    <w:rsid w:val="00120B23"/>
    <w:rsid w:val="00121316"/>
    <w:rsid w:val="00123D97"/>
    <w:rsid w:val="00153585"/>
    <w:rsid w:val="00177BD5"/>
    <w:rsid w:val="0019258F"/>
    <w:rsid w:val="00196BA8"/>
    <w:rsid w:val="001A45B0"/>
    <w:rsid w:val="001B1D93"/>
    <w:rsid w:val="001B3028"/>
    <w:rsid w:val="001C0ADE"/>
    <w:rsid w:val="001D08EA"/>
    <w:rsid w:val="001D19A9"/>
    <w:rsid w:val="001E7E8E"/>
    <w:rsid w:val="001F39DC"/>
    <w:rsid w:val="00210F13"/>
    <w:rsid w:val="002117DA"/>
    <w:rsid w:val="0022256E"/>
    <w:rsid w:val="002306F4"/>
    <w:rsid w:val="00256DE7"/>
    <w:rsid w:val="00260205"/>
    <w:rsid w:val="00266858"/>
    <w:rsid w:val="00270C87"/>
    <w:rsid w:val="00271E8E"/>
    <w:rsid w:val="00280DA2"/>
    <w:rsid w:val="002818B2"/>
    <w:rsid w:val="00292426"/>
    <w:rsid w:val="00297697"/>
    <w:rsid w:val="002B2F55"/>
    <w:rsid w:val="002C6CFF"/>
    <w:rsid w:val="002D2172"/>
    <w:rsid w:val="002D2ADF"/>
    <w:rsid w:val="002D4CAD"/>
    <w:rsid w:val="002F799F"/>
    <w:rsid w:val="00340F41"/>
    <w:rsid w:val="00365B25"/>
    <w:rsid w:val="00366784"/>
    <w:rsid w:val="003748E6"/>
    <w:rsid w:val="00375A07"/>
    <w:rsid w:val="00391EE6"/>
    <w:rsid w:val="003A3C2A"/>
    <w:rsid w:val="003B3EF9"/>
    <w:rsid w:val="003E087E"/>
    <w:rsid w:val="003E0F56"/>
    <w:rsid w:val="003F3291"/>
    <w:rsid w:val="0040464D"/>
    <w:rsid w:val="00410246"/>
    <w:rsid w:val="0045501C"/>
    <w:rsid w:val="00456857"/>
    <w:rsid w:val="004575D7"/>
    <w:rsid w:val="004735C7"/>
    <w:rsid w:val="00473A24"/>
    <w:rsid w:val="00486D7B"/>
    <w:rsid w:val="004958E1"/>
    <w:rsid w:val="004A01F5"/>
    <w:rsid w:val="004A1CD3"/>
    <w:rsid w:val="004A48BD"/>
    <w:rsid w:val="004A72F0"/>
    <w:rsid w:val="004B0292"/>
    <w:rsid w:val="004B4938"/>
    <w:rsid w:val="004C19D0"/>
    <w:rsid w:val="004D1019"/>
    <w:rsid w:val="004D1BBC"/>
    <w:rsid w:val="004D5B39"/>
    <w:rsid w:val="004E5FE8"/>
    <w:rsid w:val="004E6EFB"/>
    <w:rsid w:val="005113E4"/>
    <w:rsid w:val="00527662"/>
    <w:rsid w:val="005367A1"/>
    <w:rsid w:val="00562B2C"/>
    <w:rsid w:val="00566FE4"/>
    <w:rsid w:val="0057129B"/>
    <w:rsid w:val="005C41FF"/>
    <w:rsid w:val="005D306C"/>
    <w:rsid w:val="005E3659"/>
    <w:rsid w:val="005E5B22"/>
    <w:rsid w:val="005F200F"/>
    <w:rsid w:val="005F278A"/>
    <w:rsid w:val="00602706"/>
    <w:rsid w:val="006161A9"/>
    <w:rsid w:val="00624F80"/>
    <w:rsid w:val="006272FB"/>
    <w:rsid w:val="00630767"/>
    <w:rsid w:val="00646E1A"/>
    <w:rsid w:val="00655000"/>
    <w:rsid w:val="00666A62"/>
    <w:rsid w:val="00680187"/>
    <w:rsid w:val="006840E0"/>
    <w:rsid w:val="006A190C"/>
    <w:rsid w:val="006B3E88"/>
    <w:rsid w:val="006E31D2"/>
    <w:rsid w:val="00700B47"/>
    <w:rsid w:val="00702872"/>
    <w:rsid w:val="00705936"/>
    <w:rsid w:val="0072424E"/>
    <w:rsid w:val="00746621"/>
    <w:rsid w:val="00755244"/>
    <w:rsid w:val="007628A4"/>
    <w:rsid w:val="0076786A"/>
    <w:rsid w:val="00775B23"/>
    <w:rsid w:val="00782E53"/>
    <w:rsid w:val="00783F14"/>
    <w:rsid w:val="007972BC"/>
    <w:rsid w:val="007B035D"/>
    <w:rsid w:val="007B2135"/>
    <w:rsid w:val="007C27B2"/>
    <w:rsid w:val="007C6223"/>
    <w:rsid w:val="007D058B"/>
    <w:rsid w:val="007D31F4"/>
    <w:rsid w:val="007D72E6"/>
    <w:rsid w:val="007E653C"/>
    <w:rsid w:val="007E76F9"/>
    <w:rsid w:val="00812C67"/>
    <w:rsid w:val="00813760"/>
    <w:rsid w:val="00814E22"/>
    <w:rsid w:val="00830A87"/>
    <w:rsid w:val="00830DAE"/>
    <w:rsid w:val="008539AF"/>
    <w:rsid w:val="00853A25"/>
    <w:rsid w:val="00855D64"/>
    <w:rsid w:val="008563A8"/>
    <w:rsid w:val="00871469"/>
    <w:rsid w:val="00876973"/>
    <w:rsid w:val="00877B42"/>
    <w:rsid w:val="00882B64"/>
    <w:rsid w:val="008C50B7"/>
    <w:rsid w:val="008D19F2"/>
    <w:rsid w:val="008D393F"/>
    <w:rsid w:val="008D58C1"/>
    <w:rsid w:val="0091164A"/>
    <w:rsid w:val="00937BC1"/>
    <w:rsid w:val="00940479"/>
    <w:rsid w:val="00945E31"/>
    <w:rsid w:val="00963FBF"/>
    <w:rsid w:val="00980F41"/>
    <w:rsid w:val="00986807"/>
    <w:rsid w:val="009A0A2E"/>
    <w:rsid w:val="009B543A"/>
    <w:rsid w:val="009C0D84"/>
    <w:rsid w:val="009D2660"/>
    <w:rsid w:val="009E40EF"/>
    <w:rsid w:val="009E4D6A"/>
    <w:rsid w:val="009F08BE"/>
    <w:rsid w:val="00A150A7"/>
    <w:rsid w:val="00A30C52"/>
    <w:rsid w:val="00A30E6A"/>
    <w:rsid w:val="00A42587"/>
    <w:rsid w:val="00A479D0"/>
    <w:rsid w:val="00A47E17"/>
    <w:rsid w:val="00A61E41"/>
    <w:rsid w:val="00A770DE"/>
    <w:rsid w:val="00AB6A65"/>
    <w:rsid w:val="00AC482D"/>
    <w:rsid w:val="00AD68BD"/>
    <w:rsid w:val="00AF63B3"/>
    <w:rsid w:val="00AF79CE"/>
    <w:rsid w:val="00B35219"/>
    <w:rsid w:val="00B50553"/>
    <w:rsid w:val="00B5618A"/>
    <w:rsid w:val="00B56FBC"/>
    <w:rsid w:val="00B60E3B"/>
    <w:rsid w:val="00B6476F"/>
    <w:rsid w:val="00B67E8E"/>
    <w:rsid w:val="00B94DA7"/>
    <w:rsid w:val="00BB790B"/>
    <w:rsid w:val="00BC4CD1"/>
    <w:rsid w:val="00BC6D69"/>
    <w:rsid w:val="00BD2159"/>
    <w:rsid w:val="00BD7606"/>
    <w:rsid w:val="00BD77F2"/>
    <w:rsid w:val="00BF3342"/>
    <w:rsid w:val="00BF71FC"/>
    <w:rsid w:val="00C2162F"/>
    <w:rsid w:val="00C23211"/>
    <w:rsid w:val="00C43F28"/>
    <w:rsid w:val="00C4453D"/>
    <w:rsid w:val="00C528DD"/>
    <w:rsid w:val="00C80A94"/>
    <w:rsid w:val="00C916D4"/>
    <w:rsid w:val="00CA397E"/>
    <w:rsid w:val="00CA62E5"/>
    <w:rsid w:val="00CB475A"/>
    <w:rsid w:val="00CD4B32"/>
    <w:rsid w:val="00CD6B31"/>
    <w:rsid w:val="00CE7468"/>
    <w:rsid w:val="00CF44DF"/>
    <w:rsid w:val="00CF74E2"/>
    <w:rsid w:val="00D01CC8"/>
    <w:rsid w:val="00D03689"/>
    <w:rsid w:val="00D160AB"/>
    <w:rsid w:val="00D1615E"/>
    <w:rsid w:val="00D411E4"/>
    <w:rsid w:val="00D5412A"/>
    <w:rsid w:val="00DA2DE9"/>
    <w:rsid w:val="00DC3855"/>
    <w:rsid w:val="00DE13E5"/>
    <w:rsid w:val="00DF76C2"/>
    <w:rsid w:val="00E0019F"/>
    <w:rsid w:val="00E03DDE"/>
    <w:rsid w:val="00E0413A"/>
    <w:rsid w:val="00E04422"/>
    <w:rsid w:val="00E30D88"/>
    <w:rsid w:val="00E70666"/>
    <w:rsid w:val="00E70FF0"/>
    <w:rsid w:val="00E73E82"/>
    <w:rsid w:val="00E90925"/>
    <w:rsid w:val="00E90ACC"/>
    <w:rsid w:val="00EB12FC"/>
    <w:rsid w:val="00EB6E78"/>
    <w:rsid w:val="00ED6069"/>
    <w:rsid w:val="00ED7E68"/>
    <w:rsid w:val="00F02F6F"/>
    <w:rsid w:val="00F0316A"/>
    <w:rsid w:val="00F15420"/>
    <w:rsid w:val="00F17AC8"/>
    <w:rsid w:val="00F42BE5"/>
    <w:rsid w:val="00FA4EE7"/>
    <w:rsid w:val="00FB794E"/>
    <w:rsid w:val="00FE5985"/>
    <w:rsid w:val="096FFB23"/>
    <w:rsid w:val="0CE02A76"/>
    <w:rsid w:val="16A1EE57"/>
    <w:rsid w:val="2A1AA571"/>
    <w:rsid w:val="2F5047AF"/>
    <w:rsid w:val="34323371"/>
    <w:rsid w:val="4D57614C"/>
    <w:rsid w:val="57FA801A"/>
    <w:rsid w:val="5B8567AA"/>
    <w:rsid w:val="5C57F56B"/>
    <w:rsid w:val="6CB55FBD"/>
    <w:rsid w:val="6F910BFF"/>
    <w:rsid w:val="723AA835"/>
    <w:rsid w:val="77DE37A0"/>
    <w:rsid w:val="7967C4A0"/>
    <w:rsid w:val="7C411E4C"/>
    <w:rsid w:val="7C7A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05A6D"/>
  <w15:chartTrackingRefBased/>
  <w15:docId w15:val="{16F77A6C-4E71-41CB-87CF-F245DE5D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B23"/>
  </w:style>
  <w:style w:type="paragraph" w:styleId="Overskrift1">
    <w:name w:val="heading 1"/>
    <w:basedOn w:val="Normal"/>
    <w:next w:val="Normal"/>
    <w:link w:val="Overskrift1Tegn"/>
    <w:uiPriority w:val="9"/>
    <w:qFormat/>
    <w:rsid w:val="00782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82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82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82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782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82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82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82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82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2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82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82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82E5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782E5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82E5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82E5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82E5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82E5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82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82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82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82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82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82E5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82E5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82E5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82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82E5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82E5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5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73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73A24"/>
  </w:style>
  <w:style w:type="paragraph" w:styleId="Bunntekst">
    <w:name w:val="footer"/>
    <w:basedOn w:val="Normal"/>
    <w:link w:val="BunntekstTegn"/>
    <w:uiPriority w:val="99"/>
    <w:unhideWhenUsed/>
    <w:rsid w:val="00473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73A24"/>
  </w:style>
  <w:style w:type="paragraph" w:styleId="NormalWeb">
    <w:name w:val="Normal (Web)"/>
    <w:basedOn w:val="Normal"/>
    <w:uiPriority w:val="99"/>
    <w:semiHidden/>
    <w:unhideWhenUsed/>
    <w:rsid w:val="0028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4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E680796B7B9429296F10CBB638013" ma:contentTypeVersion="18" ma:contentTypeDescription="Opprett et nytt dokument." ma:contentTypeScope="" ma:versionID="0068d60d93098125302af8e8737ff6a5">
  <xsd:schema xmlns:xsd="http://www.w3.org/2001/XMLSchema" xmlns:xs="http://www.w3.org/2001/XMLSchema" xmlns:p="http://schemas.microsoft.com/office/2006/metadata/properties" xmlns:ns2="ae4ab593-afd9-4b57-a158-aa397dee227e" xmlns:ns3="2eb41f52-055b-4fab-adcd-d84db1bd9ada" targetNamespace="http://schemas.microsoft.com/office/2006/metadata/properties" ma:root="true" ma:fieldsID="0a1319ed601d731cba638d91e0e2b7da" ns2:_="" ns3:_="">
    <xsd:import namespace="ae4ab593-afd9-4b57-a158-aa397dee227e"/>
    <xsd:import namespace="2eb41f52-055b-4fab-adcd-d84db1bd9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ab593-afd9-4b57-a158-aa397dee2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f69facaf-0309-4ab8-96a8-dda421a4e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41f52-055b-4fab-adcd-d84db1bd9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eefc48e-2e87-4961-abfe-e7ac38d6684f}" ma:internalName="TaxCatchAll" ma:showField="CatchAllData" ma:web="2eb41f52-055b-4fab-adcd-d84db1bd9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4ab593-afd9-4b57-a158-aa397dee227e">
      <Terms xmlns="http://schemas.microsoft.com/office/infopath/2007/PartnerControls"/>
    </lcf76f155ced4ddcb4097134ff3c332f>
    <TaxCatchAll xmlns="2eb41f52-055b-4fab-adcd-d84db1bd9ada" xsi:nil="true"/>
  </documentManagement>
</p:properties>
</file>

<file path=customXml/itemProps1.xml><?xml version="1.0" encoding="utf-8"?>
<ds:datastoreItem xmlns:ds="http://schemas.openxmlformats.org/officeDocument/2006/customXml" ds:itemID="{71DC8C89-DE02-4460-91A3-392048B18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ab593-afd9-4b57-a158-aa397dee227e"/>
    <ds:schemaRef ds:uri="2eb41f52-055b-4fab-adcd-d84db1bd9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BF0230-F8C1-4FE3-877D-07A335F61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41762-2180-47F5-A0FC-8FFCC5B613EB}">
  <ds:schemaRefs>
    <ds:schemaRef ds:uri="http://schemas.microsoft.com/office/2006/metadata/properties"/>
    <ds:schemaRef ds:uri="http://schemas.microsoft.com/office/infopath/2007/PartnerControls"/>
    <ds:schemaRef ds:uri="ae4ab593-afd9-4b57-a158-aa397dee227e"/>
    <ds:schemaRef ds:uri="2eb41f52-055b-4fab-adcd-d84db1bd9a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1088</Characters>
  <Application>Microsoft Office Word</Application>
  <DocSecurity>0</DocSecurity>
  <Lines>9</Lines>
  <Paragraphs>2</Paragraphs>
  <ScaleCrop>false</ScaleCrop>
  <Company>Jarlsberg IKT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Hilde Oppedal</dc:creator>
  <cp:keywords/>
  <dc:description/>
  <cp:lastModifiedBy>Rolf Thorén</cp:lastModifiedBy>
  <cp:revision>7</cp:revision>
  <dcterms:created xsi:type="dcterms:W3CDTF">2025-05-09T07:50:00Z</dcterms:created>
  <dcterms:modified xsi:type="dcterms:W3CDTF">2026-05-26T09:21:00Z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0x010100928E680796B7B9429296F10CBB638013</vt:lpwstr>
  </property>
  <property fmtid="{D5CDD505-2E9C-101B-9397-08002B2CF9AE}" pid="3" name="Order">
    <vt:r8>611500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