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7EB4" w14:textId="77777777" w:rsidR="007E44AD" w:rsidRPr="00C24FC6" w:rsidRDefault="00C24FC6">
      <w:pPr>
        <w:rPr>
          <w:b/>
          <w:bCs/>
        </w:rPr>
      </w:pPr>
      <w:r w:rsidRPr="00C24FC6">
        <w:rPr>
          <w:b/>
          <w:bCs/>
        </w:rPr>
        <w:t>Forslag til plan for FAU på Torød skole 2020-2021</w:t>
      </w:r>
    </w:p>
    <w:p w14:paraId="64020876" w14:textId="6CE86394" w:rsidR="00C24FC6" w:rsidRDefault="00C24F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4FC6" w14:paraId="1D716F12" w14:textId="77777777" w:rsidTr="00C24FC6">
        <w:tc>
          <w:tcPr>
            <w:tcW w:w="3020" w:type="dxa"/>
            <w:shd w:val="clear" w:color="auto" w:fill="8EAADB" w:themeFill="accent1" w:themeFillTint="99"/>
          </w:tcPr>
          <w:p w14:paraId="422CDDB3" w14:textId="041C0F53" w:rsidR="00C24FC6" w:rsidRDefault="00C24FC6">
            <w:r>
              <w:t>Dato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14:paraId="4E41F125" w14:textId="1BDB3A75" w:rsidR="00C24FC6" w:rsidRDefault="00C24FC6">
            <w:r>
              <w:t>Saker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14:paraId="52CCFF78" w14:textId="12431A5E" w:rsidR="00C24FC6" w:rsidRDefault="00C24FC6">
            <w:r>
              <w:t>Kommentar / ansvar</w:t>
            </w:r>
          </w:p>
        </w:tc>
      </w:tr>
      <w:tr w:rsidR="002463BA" w:rsidRPr="00C24FC6" w14:paraId="0348C9B0" w14:textId="77777777" w:rsidTr="00C24FC6">
        <w:tc>
          <w:tcPr>
            <w:tcW w:w="3020" w:type="dxa"/>
          </w:tcPr>
          <w:p w14:paraId="763FCD94" w14:textId="28201D5A" w:rsidR="002463BA" w:rsidRDefault="002463BA" w:rsidP="002463BA">
            <w:r>
              <w:t>1. oktober</w:t>
            </w:r>
          </w:p>
        </w:tc>
        <w:tc>
          <w:tcPr>
            <w:tcW w:w="3021" w:type="dxa"/>
          </w:tcPr>
          <w:p w14:paraId="1B61D717" w14:textId="50C5A136" w:rsidR="002463BA" w:rsidRDefault="002463BA" w:rsidP="002463BA">
            <w:pPr>
              <w:pStyle w:val="Listeavsnitt"/>
              <w:numPr>
                <w:ilvl w:val="0"/>
                <w:numId w:val="6"/>
              </w:numPr>
            </w:pPr>
            <w:r>
              <w:t>Valg av leder og nestleder</w:t>
            </w:r>
          </w:p>
          <w:p w14:paraId="729AE879" w14:textId="5C71F8C7" w:rsidR="002463BA" w:rsidRDefault="002463BA" w:rsidP="002463BA">
            <w:pPr>
              <w:pStyle w:val="Listeavsnitt"/>
              <w:numPr>
                <w:ilvl w:val="0"/>
                <w:numId w:val="6"/>
              </w:numPr>
            </w:pPr>
            <w:r>
              <w:t>Gjennomgang av vedtekter</w:t>
            </w:r>
          </w:p>
          <w:p w14:paraId="710D0FFA" w14:textId="77777777" w:rsidR="002463BA" w:rsidRDefault="002463BA" w:rsidP="002463BA">
            <w:pPr>
              <w:pStyle w:val="Listeavsnitt"/>
              <w:numPr>
                <w:ilvl w:val="0"/>
                <w:numId w:val="6"/>
              </w:numPr>
            </w:pPr>
            <w:r>
              <w:t>Saker fra trinnene</w:t>
            </w:r>
          </w:p>
          <w:p w14:paraId="492B2506" w14:textId="77777777" w:rsidR="002463BA" w:rsidRDefault="002463BA" w:rsidP="002463BA">
            <w:pPr>
              <w:pStyle w:val="Listeavsnitt"/>
              <w:numPr>
                <w:ilvl w:val="0"/>
                <w:numId w:val="6"/>
              </w:numPr>
            </w:pPr>
            <w:r>
              <w:t>Informasjon fra skole/SFO</w:t>
            </w:r>
          </w:p>
          <w:p w14:paraId="62003F55" w14:textId="77777777" w:rsidR="002463BA" w:rsidRDefault="002463BA" w:rsidP="002463BA">
            <w:pPr>
              <w:pStyle w:val="Listeavsnitt"/>
              <w:numPr>
                <w:ilvl w:val="0"/>
                <w:numId w:val="6"/>
              </w:numPr>
            </w:pPr>
            <w:r>
              <w:t>Saker fra elevrådet</w:t>
            </w:r>
          </w:p>
          <w:p w14:paraId="08BEA6D2" w14:textId="7843F44E" w:rsidR="002463BA" w:rsidRDefault="002463BA" w:rsidP="002463BA">
            <w:pPr>
              <w:pStyle w:val="Listeavsnitt"/>
              <w:ind w:left="360"/>
            </w:pPr>
          </w:p>
        </w:tc>
        <w:tc>
          <w:tcPr>
            <w:tcW w:w="3021" w:type="dxa"/>
          </w:tcPr>
          <w:p w14:paraId="15128A1A" w14:textId="77777777" w:rsidR="002463BA" w:rsidRDefault="002463BA">
            <w:pPr>
              <w:rPr>
                <w:lang w:val="nn-NO"/>
              </w:rPr>
            </w:pPr>
          </w:p>
        </w:tc>
      </w:tr>
      <w:tr w:rsidR="00C24FC6" w:rsidRPr="00C24FC6" w14:paraId="42432132" w14:textId="77777777" w:rsidTr="00C24FC6">
        <w:tc>
          <w:tcPr>
            <w:tcW w:w="3020" w:type="dxa"/>
          </w:tcPr>
          <w:p w14:paraId="23BEBC2A" w14:textId="10B9A995" w:rsidR="00C24FC6" w:rsidRDefault="00C24FC6">
            <w:r>
              <w:t>2. november</w:t>
            </w:r>
          </w:p>
        </w:tc>
        <w:tc>
          <w:tcPr>
            <w:tcW w:w="3021" w:type="dxa"/>
          </w:tcPr>
          <w:p w14:paraId="05AF94B6" w14:textId="1FD5DBD2" w:rsidR="002463BA" w:rsidRDefault="002463BA" w:rsidP="00C24FC6">
            <w:pPr>
              <w:pStyle w:val="Listeavsnitt"/>
              <w:numPr>
                <w:ilvl w:val="0"/>
                <w:numId w:val="2"/>
              </w:numPr>
            </w:pPr>
            <w:r>
              <w:t>Saker fra trinnene</w:t>
            </w:r>
          </w:p>
          <w:p w14:paraId="6A5EBEF5" w14:textId="266CD80C" w:rsidR="002463BA" w:rsidRDefault="002463BA" w:rsidP="00C24FC6">
            <w:pPr>
              <w:pStyle w:val="Listeavsnitt"/>
              <w:numPr>
                <w:ilvl w:val="0"/>
                <w:numId w:val="2"/>
              </w:numPr>
            </w:pPr>
            <w:r>
              <w:t>Informasjon fra skole/SFO</w:t>
            </w:r>
          </w:p>
          <w:p w14:paraId="09E430AE" w14:textId="3BD56C7C" w:rsidR="00C24FC6" w:rsidRDefault="00C24FC6" w:rsidP="00C24FC6">
            <w:pPr>
              <w:pStyle w:val="Listeavsnitt"/>
              <w:numPr>
                <w:ilvl w:val="0"/>
                <w:numId w:val="2"/>
              </w:numPr>
            </w:pPr>
            <w:r>
              <w:t>Revidering av vedtekter</w:t>
            </w:r>
          </w:p>
          <w:p w14:paraId="71AB9543" w14:textId="7B6C6ED1" w:rsidR="00C24FC6" w:rsidRDefault="00C24FC6" w:rsidP="00C24FC6">
            <w:pPr>
              <w:pStyle w:val="Listeavsnitt"/>
              <w:numPr>
                <w:ilvl w:val="0"/>
                <w:numId w:val="2"/>
              </w:numPr>
            </w:pPr>
            <w:r>
              <w:t>Saker fra elevrådet</w:t>
            </w:r>
          </w:p>
          <w:p w14:paraId="4463C150" w14:textId="77777777" w:rsidR="00C24FC6" w:rsidRDefault="00C24FC6" w:rsidP="00C24FC6">
            <w:pPr>
              <w:pStyle w:val="Listeavsnitt"/>
              <w:numPr>
                <w:ilvl w:val="0"/>
                <w:numId w:val="1"/>
              </w:numPr>
            </w:pPr>
            <w:r>
              <w:t xml:space="preserve">Leksefri </w:t>
            </w:r>
          </w:p>
          <w:p w14:paraId="25801DEF" w14:textId="77777777" w:rsidR="00C24FC6" w:rsidRDefault="00C24FC6" w:rsidP="00C24FC6">
            <w:pPr>
              <w:pStyle w:val="Listeavsnitt"/>
              <w:numPr>
                <w:ilvl w:val="0"/>
                <w:numId w:val="1"/>
              </w:numPr>
            </w:pPr>
            <w:r>
              <w:t>Lekeapparater og honved</w:t>
            </w:r>
          </w:p>
          <w:p w14:paraId="67455AB1" w14:textId="1825C20B" w:rsidR="00C24FC6" w:rsidRPr="00C24FC6" w:rsidRDefault="00C24FC6" w:rsidP="00C24FC6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C24FC6">
              <w:rPr>
                <w:lang w:val="nn-NO"/>
              </w:rPr>
              <w:t>Plan for å få gje</w:t>
            </w:r>
            <w:r>
              <w:rPr>
                <w:lang w:val="nn-NO"/>
              </w:rPr>
              <w:t>nnomført klatrepark</w:t>
            </w:r>
          </w:p>
        </w:tc>
        <w:tc>
          <w:tcPr>
            <w:tcW w:w="3021" w:type="dxa"/>
          </w:tcPr>
          <w:p w14:paraId="66AF4463" w14:textId="77777777" w:rsidR="00C24FC6" w:rsidRDefault="00C24FC6">
            <w:pPr>
              <w:rPr>
                <w:lang w:val="nn-NO"/>
              </w:rPr>
            </w:pPr>
          </w:p>
          <w:p w14:paraId="524978E5" w14:textId="77777777" w:rsidR="00C24FC6" w:rsidRDefault="00C24FC6">
            <w:pPr>
              <w:rPr>
                <w:lang w:val="nn-NO"/>
              </w:rPr>
            </w:pPr>
          </w:p>
          <w:p w14:paraId="5BFF6568" w14:textId="77777777" w:rsidR="00C24FC6" w:rsidRDefault="00C24FC6">
            <w:pPr>
              <w:rPr>
                <w:lang w:val="nn-NO"/>
              </w:rPr>
            </w:pPr>
          </w:p>
          <w:p w14:paraId="51EA7B58" w14:textId="572D80BA" w:rsidR="00C24FC6" w:rsidRPr="00C24FC6" w:rsidRDefault="00C24FC6">
            <w:r w:rsidRPr="00C24FC6">
              <w:t>Vedt</w:t>
            </w:r>
            <w:r>
              <w:t xml:space="preserve">ak dersom elevrådet har funnet frem priser osv. </w:t>
            </w:r>
            <w:r w:rsidR="002B414C">
              <w:t xml:space="preserve">Viktig å ha en fullstendig oversikt over den økonomiske situasjonen til FAU før vi kan gjøre eventuelle vedtak. </w:t>
            </w:r>
          </w:p>
          <w:p w14:paraId="07618686" w14:textId="77777777" w:rsidR="00C24FC6" w:rsidRPr="00C24FC6" w:rsidRDefault="00C24FC6"/>
          <w:p w14:paraId="1BE34EE9" w14:textId="77777777" w:rsidR="00C24FC6" w:rsidRPr="00C24FC6" w:rsidRDefault="00C24FC6"/>
          <w:p w14:paraId="6AB5246C" w14:textId="5E72CD3E" w:rsidR="00C24FC6" w:rsidRPr="00C24FC6" w:rsidRDefault="00C24FC6">
            <w:r w:rsidRPr="00C24FC6">
              <w:t>Rektor har på forhånd s</w:t>
            </w:r>
            <w:r>
              <w:t xml:space="preserve">jekket ut med kolleger som har fått gjennomført klatrepart på andre skoler </w:t>
            </w:r>
          </w:p>
        </w:tc>
      </w:tr>
      <w:tr w:rsidR="00C24FC6" w:rsidRPr="00C24FC6" w14:paraId="1A3FF582" w14:textId="77777777" w:rsidTr="00C24FC6">
        <w:tc>
          <w:tcPr>
            <w:tcW w:w="3020" w:type="dxa"/>
          </w:tcPr>
          <w:p w14:paraId="245D4C77" w14:textId="346CADC6" w:rsidR="00C24FC6" w:rsidRPr="00C24FC6" w:rsidRDefault="00C24FC6">
            <w:pPr>
              <w:rPr>
                <w:lang w:val="nn-NO"/>
              </w:rPr>
            </w:pPr>
            <w:r>
              <w:rPr>
                <w:lang w:val="nn-NO"/>
              </w:rPr>
              <w:t>7. desember</w:t>
            </w:r>
          </w:p>
        </w:tc>
        <w:tc>
          <w:tcPr>
            <w:tcW w:w="3021" w:type="dxa"/>
          </w:tcPr>
          <w:p w14:paraId="18AD6E39" w14:textId="58881AB2" w:rsidR="002463BA" w:rsidRDefault="002463BA" w:rsidP="00C24FC6">
            <w:pPr>
              <w:pStyle w:val="Listeavsnitt"/>
              <w:numPr>
                <w:ilvl w:val="0"/>
                <w:numId w:val="3"/>
              </w:numPr>
            </w:pPr>
            <w:r>
              <w:t>Saker fra trinnene</w:t>
            </w:r>
          </w:p>
          <w:p w14:paraId="78750EE7" w14:textId="0E371F2C" w:rsidR="002463BA" w:rsidRDefault="002463BA" w:rsidP="00C24FC6">
            <w:pPr>
              <w:pStyle w:val="Listeavsnitt"/>
              <w:numPr>
                <w:ilvl w:val="0"/>
                <w:numId w:val="3"/>
              </w:numPr>
            </w:pPr>
            <w:r>
              <w:t>Informasjon fra skole/SFO</w:t>
            </w:r>
          </w:p>
          <w:p w14:paraId="0755989D" w14:textId="2F3C8EDE" w:rsidR="00C24FC6" w:rsidRDefault="00C24FC6" w:rsidP="00C24FC6">
            <w:pPr>
              <w:pStyle w:val="Listeavsnitt"/>
              <w:numPr>
                <w:ilvl w:val="0"/>
                <w:numId w:val="3"/>
              </w:numPr>
            </w:pPr>
            <w:r w:rsidRPr="00C24FC6">
              <w:t>Saker som eventuelt ikke b</w:t>
            </w:r>
            <w:r>
              <w:t>le besluttet i november</w:t>
            </w:r>
          </w:p>
          <w:p w14:paraId="4141946B" w14:textId="76D8BF9C" w:rsidR="00CF473F" w:rsidRDefault="00CF473F" w:rsidP="00C24FC6">
            <w:pPr>
              <w:pStyle w:val="Listeavsnitt"/>
              <w:numPr>
                <w:ilvl w:val="0"/>
                <w:numId w:val="3"/>
              </w:numPr>
            </w:pPr>
            <w:r>
              <w:t>Oppfølging av referat</w:t>
            </w:r>
          </w:p>
          <w:p w14:paraId="5413D6FB" w14:textId="77777777" w:rsidR="00C24FC6" w:rsidRDefault="00C24FC6" w:rsidP="00C24FC6">
            <w:pPr>
              <w:pStyle w:val="Listeavsnitt"/>
              <w:numPr>
                <w:ilvl w:val="0"/>
                <w:numId w:val="3"/>
              </w:numPr>
            </w:pPr>
            <w:r>
              <w:t>Klatrepark</w:t>
            </w:r>
          </w:p>
          <w:p w14:paraId="2A4B27C8" w14:textId="4E70AFC4" w:rsidR="002B414C" w:rsidRPr="00C24FC6" w:rsidRDefault="002B414C" w:rsidP="002B414C">
            <w:pPr>
              <w:pStyle w:val="Listeavsnitt"/>
              <w:ind w:left="360"/>
            </w:pPr>
          </w:p>
        </w:tc>
        <w:tc>
          <w:tcPr>
            <w:tcW w:w="3021" w:type="dxa"/>
          </w:tcPr>
          <w:p w14:paraId="2041E020" w14:textId="77777777" w:rsidR="00C24FC6" w:rsidRPr="00C24FC6" w:rsidRDefault="00C24FC6"/>
        </w:tc>
      </w:tr>
      <w:tr w:rsidR="00C24FC6" w:rsidRPr="00C24FC6" w14:paraId="5F587441" w14:textId="77777777" w:rsidTr="00C24FC6">
        <w:tc>
          <w:tcPr>
            <w:tcW w:w="3020" w:type="dxa"/>
          </w:tcPr>
          <w:p w14:paraId="22BA3373" w14:textId="75FA44E9" w:rsidR="00C24FC6" w:rsidRPr="00C24FC6" w:rsidRDefault="00A8174C">
            <w:r>
              <w:t>25. januar</w:t>
            </w:r>
          </w:p>
        </w:tc>
        <w:tc>
          <w:tcPr>
            <w:tcW w:w="3021" w:type="dxa"/>
          </w:tcPr>
          <w:p w14:paraId="29F3927B" w14:textId="77777777" w:rsidR="00C24FC6" w:rsidRDefault="00C24FC6" w:rsidP="00C24FC6">
            <w:pPr>
              <w:pStyle w:val="Listeavsnitt"/>
              <w:numPr>
                <w:ilvl w:val="0"/>
                <w:numId w:val="4"/>
              </w:numPr>
            </w:pPr>
            <w:r>
              <w:t>Invitere politiker som sitter i SU for å snakke om politiske saker som er på agendaene med betydning for skole i kommunen</w:t>
            </w:r>
          </w:p>
          <w:p w14:paraId="41D4F1DB" w14:textId="77777777" w:rsidR="00C24FC6" w:rsidRDefault="00C24FC6" w:rsidP="00C24FC6">
            <w:pPr>
              <w:pStyle w:val="Listeavsnitt"/>
              <w:numPr>
                <w:ilvl w:val="0"/>
                <w:numId w:val="4"/>
              </w:numPr>
            </w:pPr>
            <w:r>
              <w:t>Status klatrepark</w:t>
            </w:r>
          </w:p>
          <w:p w14:paraId="4E61448C" w14:textId="77777777" w:rsidR="00C24FC6" w:rsidRDefault="00C24FC6" w:rsidP="00C24FC6">
            <w:pPr>
              <w:pStyle w:val="Listeavsnitt"/>
              <w:numPr>
                <w:ilvl w:val="0"/>
                <w:numId w:val="4"/>
              </w:numPr>
            </w:pPr>
            <w:r>
              <w:t>Eventuelt andre saker</w:t>
            </w:r>
          </w:p>
          <w:p w14:paraId="5C549798" w14:textId="182B40CA" w:rsidR="002B414C" w:rsidRPr="00C24FC6" w:rsidRDefault="002B414C" w:rsidP="002B414C">
            <w:pPr>
              <w:pStyle w:val="Listeavsnitt"/>
              <w:ind w:left="360"/>
            </w:pPr>
          </w:p>
        </w:tc>
        <w:tc>
          <w:tcPr>
            <w:tcW w:w="3021" w:type="dxa"/>
          </w:tcPr>
          <w:p w14:paraId="344893BC" w14:textId="77777777" w:rsidR="00C24FC6" w:rsidRPr="00C24FC6" w:rsidRDefault="00C24FC6"/>
        </w:tc>
      </w:tr>
      <w:tr w:rsidR="00C24FC6" w:rsidRPr="00C24FC6" w14:paraId="7EFE6953" w14:textId="77777777" w:rsidTr="00C24FC6">
        <w:tc>
          <w:tcPr>
            <w:tcW w:w="3020" w:type="dxa"/>
          </w:tcPr>
          <w:p w14:paraId="5F70BD19" w14:textId="7908084E" w:rsidR="00C24FC6" w:rsidRPr="00C24FC6" w:rsidRDefault="00C24FC6">
            <w:r>
              <w:t>Mars/april</w:t>
            </w:r>
          </w:p>
        </w:tc>
        <w:tc>
          <w:tcPr>
            <w:tcW w:w="3021" w:type="dxa"/>
          </w:tcPr>
          <w:p w14:paraId="4027FF04" w14:textId="77777777" w:rsidR="00C24FC6" w:rsidRDefault="00C24FC6">
            <w:r>
              <w:t>Saker kommer</w:t>
            </w:r>
          </w:p>
          <w:p w14:paraId="12E58D62" w14:textId="77777777" w:rsidR="00BB1CFC" w:rsidRDefault="00BB1CFC"/>
          <w:p w14:paraId="06C1A02D" w14:textId="77777777" w:rsidR="00BB1CFC" w:rsidRDefault="00BB1CFC"/>
          <w:p w14:paraId="734912EB" w14:textId="77777777" w:rsidR="00BB1CFC" w:rsidRDefault="00BB1CFC"/>
          <w:p w14:paraId="03135FF9" w14:textId="4D2A854F" w:rsidR="00BB1CFC" w:rsidRPr="00C24FC6" w:rsidRDefault="00BB1CFC"/>
        </w:tc>
        <w:tc>
          <w:tcPr>
            <w:tcW w:w="3021" w:type="dxa"/>
          </w:tcPr>
          <w:p w14:paraId="1955788D" w14:textId="77777777" w:rsidR="00C24FC6" w:rsidRPr="00C24FC6" w:rsidRDefault="00C24FC6"/>
        </w:tc>
      </w:tr>
      <w:tr w:rsidR="00C24FC6" w:rsidRPr="00C24FC6" w14:paraId="2DE56FFB" w14:textId="77777777" w:rsidTr="00C24FC6">
        <w:tc>
          <w:tcPr>
            <w:tcW w:w="3020" w:type="dxa"/>
          </w:tcPr>
          <w:p w14:paraId="011B9D87" w14:textId="0DE53F36" w:rsidR="00C24FC6" w:rsidRPr="00C24FC6" w:rsidRDefault="00C24FC6">
            <w:r>
              <w:t>Mai/Juni</w:t>
            </w:r>
          </w:p>
        </w:tc>
        <w:tc>
          <w:tcPr>
            <w:tcW w:w="3021" w:type="dxa"/>
          </w:tcPr>
          <w:p w14:paraId="080F9B03" w14:textId="77777777" w:rsidR="00C24FC6" w:rsidRDefault="00C24FC6">
            <w:r>
              <w:t>Saker kommer</w:t>
            </w:r>
          </w:p>
          <w:p w14:paraId="631D17C0" w14:textId="77777777" w:rsidR="00BB1CFC" w:rsidRDefault="00BB1CFC"/>
          <w:p w14:paraId="1BF6214C" w14:textId="77777777" w:rsidR="00BB1CFC" w:rsidRDefault="00BB1CFC"/>
          <w:p w14:paraId="5197CD7D" w14:textId="77777777" w:rsidR="00BB1CFC" w:rsidRDefault="00BB1CFC"/>
          <w:p w14:paraId="1B76E7A3" w14:textId="4C681FC6" w:rsidR="00BB1CFC" w:rsidRPr="00C24FC6" w:rsidRDefault="00BB1CFC"/>
        </w:tc>
        <w:tc>
          <w:tcPr>
            <w:tcW w:w="3021" w:type="dxa"/>
          </w:tcPr>
          <w:p w14:paraId="3BA11668" w14:textId="77777777" w:rsidR="00C24FC6" w:rsidRPr="00C24FC6" w:rsidRDefault="00C24FC6"/>
        </w:tc>
      </w:tr>
    </w:tbl>
    <w:p w14:paraId="76D9970E" w14:textId="60BD94CB" w:rsidR="00C24FC6" w:rsidRPr="00C24FC6" w:rsidRDefault="00C24FC6"/>
    <w:sectPr w:rsidR="00C24FC6" w:rsidRPr="00C2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57E"/>
    <w:multiLevelType w:val="hybridMultilevel"/>
    <w:tmpl w:val="A9D607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0934"/>
    <w:multiLevelType w:val="hybridMultilevel"/>
    <w:tmpl w:val="93AE20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275BD"/>
    <w:multiLevelType w:val="hybridMultilevel"/>
    <w:tmpl w:val="B9FC9EC4"/>
    <w:lvl w:ilvl="0" w:tplc="95F680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6DE4"/>
    <w:multiLevelType w:val="hybridMultilevel"/>
    <w:tmpl w:val="DD8E3A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3BC6"/>
    <w:multiLevelType w:val="hybridMultilevel"/>
    <w:tmpl w:val="D3BA02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A0C8E"/>
    <w:multiLevelType w:val="hybridMultilevel"/>
    <w:tmpl w:val="9FBEEA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C6"/>
    <w:rsid w:val="002452C1"/>
    <w:rsid w:val="002463BA"/>
    <w:rsid w:val="002B414C"/>
    <w:rsid w:val="004276E7"/>
    <w:rsid w:val="007E44AD"/>
    <w:rsid w:val="00A8174C"/>
    <w:rsid w:val="00BB1CFC"/>
    <w:rsid w:val="00C24FC6"/>
    <w:rsid w:val="00C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290F"/>
  <w15:chartTrackingRefBased/>
  <w15:docId w15:val="{1DB42AB8-DBAC-4275-B2BC-E8D75ED1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2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Synnøve Borge Iversen</dc:creator>
  <cp:keywords/>
  <dc:description/>
  <cp:lastModifiedBy>Annette Schømer</cp:lastModifiedBy>
  <cp:revision>2</cp:revision>
  <dcterms:created xsi:type="dcterms:W3CDTF">2020-11-17T08:11:00Z</dcterms:created>
  <dcterms:modified xsi:type="dcterms:W3CDTF">2020-11-17T08:11:00Z</dcterms:modified>
</cp:coreProperties>
</file>